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2ECE" w14:textId="63C8BB1F" w:rsidR="00D803F8" w:rsidRDefault="001D43A5" w:rsidP="00F54B36">
      <w:pPr>
        <w:bidi/>
        <w:jc w:val="lowKashida"/>
        <w:rPr>
          <w:rFonts w:cs="PT Bold Heading"/>
          <w:rtl/>
        </w:rPr>
      </w:pPr>
      <w:r w:rsidRPr="001D43A5">
        <w:rPr>
          <w:rFonts w:asciiTheme="minorBidi" w:eastAsia="Yu Mincho Light" w:hAnsiTheme="minorBidi" w:cs="Arial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 wp14:anchorId="1268C106" wp14:editId="26BF8687">
            <wp:simplePos x="0" y="0"/>
            <wp:positionH relativeFrom="margin">
              <wp:align>center</wp:align>
            </wp:positionH>
            <wp:positionV relativeFrom="margin">
              <wp:posOffset>-537210</wp:posOffset>
            </wp:positionV>
            <wp:extent cx="809625" cy="1097280"/>
            <wp:effectExtent l="0" t="0" r="0" b="0"/>
            <wp:wrapNone/>
            <wp:docPr id="11" name="صورة 11" descr="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الشع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3A5">
        <w:rPr>
          <w:rFonts w:asciiTheme="minorBidi" w:eastAsia="Yu Mincho Light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6C5DFF" wp14:editId="19D2CC89">
                <wp:simplePos x="0" y="0"/>
                <wp:positionH relativeFrom="margin">
                  <wp:posOffset>4116705</wp:posOffset>
                </wp:positionH>
                <wp:positionV relativeFrom="margin">
                  <wp:posOffset>-539115</wp:posOffset>
                </wp:positionV>
                <wp:extent cx="2522855" cy="116586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53B66" w14:textId="77777777" w:rsidR="001D43A5" w:rsidRPr="00252AF6" w:rsidRDefault="001D43A5" w:rsidP="001D4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وزارة الشؤون الاجتماعية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جمعية العطاء النسائي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ة الخيرية بمحافظة القطيف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 xml:space="preserve">تأسست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بتاريخ 26/7/1429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سجلت برقم (453) وتاريخ 19/2/1430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C5DFF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324.15pt;margin-top:-42.45pt;width:198.65pt;height:91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" filled="f" stroked="f" strokecolor="white">
                <v:textbox>
                  <w:txbxContent>
                    <w:p w14:paraId="09A53B66" w14:textId="77777777" w:rsidR="001D43A5" w:rsidRPr="00252AF6" w:rsidRDefault="001D43A5" w:rsidP="001D4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وزارة الشؤون الاجتماعية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جمعية العطاء النسائي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ة الخيرية بمحافظة القطيف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 xml:space="preserve">تأسست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بتاريخ 26/7/1429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سجلت برقم (453) وتاريخ 19/2/1430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D43A5">
        <w:rPr>
          <w:rFonts w:asciiTheme="minorBidi" w:eastAsia="Yu Mincho Light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3E176" wp14:editId="6D41C793">
                <wp:simplePos x="0" y="0"/>
                <wp:positionH relativeFrom="column">
                  <wp:posOffset>-352425</wp:posOffset>
                </wp:positionH>
                <wp:positionV relativeFrom="paragraph">
                  <wp:posOffset>-546100</wp:posOffset>
                </wp:positionV>
                <wp:extent cx="2836545" cy="1068705"/>
                <wp:effectExtent l="0" t="0" r="0" b="0"/>
                <wp:wrapNone/>
                <wp:docPr id="10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B8EA5" w14:textId="395F8DD7" w:rsidR="001D43A5" w:rsidRPr="00252AF6" w:rsidRDefault="001D43A5" w:rsidP="001D4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King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dom of Saudi Arabia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Ministry of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Social Affairs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Al-</w:t>
                            </w:r>
                            <w:r w:rsidR="00A119F5"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Atta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Ladies Charitable </w:t>
                            </w:r>
                            <w:r w:rsidR="00A119F5"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Society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/Al-Qatif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A119F5"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Est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: 26/7/1429 A.H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Reg-No (453) j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E176" id="مربع نص 6" o:spid="_x0000_s1027" type="#_x0000_t202" style="position:absolute;left:0;text-align:left;margin-left:-27.75pt;margin-top:-43pt;width:223.35pt;height:8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" filled="f" stroked="f">
                <v:textbox>
                  <w:txbxContent>
                    <w:p w14:paraId="7D5B8EA5" w14:textId="395F8DD7" w:rsidR="001D43A5" w:rsidRPr="00252AF6" w:rsidRDefault="001D43A5" w:rsidP="001D4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King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dom of Saudi Arabia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Ministry of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Social Affairs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Al-</w:t>
                      </w:r>
                      <w:r w:rsidR="00A119F5"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Atta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Ladies Charitable </w:t>
                      </w:r>
                      <w:r w:rsidR="00A119F5"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Society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/Al-Qatif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r w:rsidR="00A119F5"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Est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: 26/7/1429 A.H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Reg-No (453) j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94F854E" w14:textId="389C1539" w:rsidR="00D803F8" w:rsidRDefault="00D803F8" w:rsidP="00D803F8">
      <w:pPr>
        <w:bidi/>
        <w:jc w:val="lowKashida"/>
        <w:rPr>
          <w:rFonts w:cs="PT Bold Heading"/>
          <w:rtl/>
        </w:rPr>
      </w:pPr>
    </w:p>
    <w:p w14:paraId="6AB9CD76" w14:textId="1F4BAEB4" w:rsidR="003B4C1D" w:rsidRDefault="003B4C1D" w:rsidP="00E63C06">
      <w:pPr>
        <w:bidi/>
        <w:jc w:val="center"/>
        <w:rPr>
          <w:rFonts w:asciiTheme="minorBidi" w:hAnsiTheme="minorBidi" w:cs="PT Bold Heading"/>
          <w:sz w:val="32"/>
          <w:szCs w:val="32"/>
          <w:u w:val="single"/>
          <w:rtl/>
        </w:rPr>
      </w:pPr>
    </w:p>
    <w:p w14:paraId="1C5C6BDD" w14:textId="65152990" w:rsidR="00924DED" w:rsidRPr="001D43A5" w:rsidRDefault="009A3CF0" w:rsidP="001D43A5">
      <w:pPr>
        <w:pStyle w:val="a3"/>
        <w:shd w:val="clear" w:color="auto" w:fill="E2EFD9" w:themeFill="accent6" w:themeFillTint="33"/>
        <w:bidi/>
        <w:jc w:val="center"/>
        <w:rPr>
          <w:rFonts w:asciiTheme="minorBidi" w:eastAsia="Yu Mincho Light" w:hAnsiTheme="minorBidi"/>
          <w:noProof/>
          <w:sz w:val="32"/>
          <w:szCs w:val="32"/>
          <w:rtl/>
        </w:rPr>
      </w:pPr>
      <w:r w:rsidRPr="001D43A5">
        <w:rPr>
          <w:rFonts w:asciiTheme="minorBidi" w:eastAsia="Yu Mincho Light" w:hAnsiTheme="minorBidi"/>
          <w:noProof/>
          <w:sz w:val="32"/>
          <w:szCs w:val="32"/>
          <w:rtl/>
        </w:rPr>
        <w:t xml:space="preserve">تقرير </w:t>
      </w:r>
      <w:r w:rsidR="00CB39DD" w:rsidRPr="001D43A5">
        <w:rPr>
          <w:rFonts w:asciiTheme="minorBidi" w:eastAsia="Yu Mincho Light" w:hAnsiTheme="minorBidi" w:hint="cs"/>
          <w:noProof/>
          <w:sz w:val="32"/>
          <w:szCs w:val="32"/>
          <w:rtl/>
        </w:rPr>
        <w:t xml:space="preserve">مشروع </w:t>
      </w:r>
      <w:r w:rsidR="001D43A5" w:rsidRPr="001D43A5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"</w:t>
      </w:r>
      <w:r w:rsidR="001F1EB8" w:rsidRPr="001D43A5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يسر لتيسير الزواج</w:t>
      </w:r>
      <w:r w:rsidR="001D43A5" w:rsidRPr="001D43A5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>"</w:t>
      </w:r>
      <w:r w:rsidR="001D43A5">
        <w:rPr>
          <w:rFonts w:asciiTheme="minorBidi" w:eastAsia="Yu Mincho Light" w:hAnsiTheme="minorBidi" w:hint="cs"/>
          <w:noProof/>
          <w:sz w:val="32"/>
          <w:szCs w:val="32"/>
          <w:rtl/>
        </w:rPr>
        <w:t xml:space="preserve"> لعام 2020م الموافق 1441هـ</w:t>
      </w:r>
    </w:p>
    <w:p w14:paraId="71F5203D" w14:textId="77777777" w:rsidR="009A3CF0" w:rsidRDefault="009A3CF0" w:rsidP="00B76276">
      <w:pPr>
        <w:pStyle w:val="a3"/>
        <w:bidi/>
        <w:spacing w:line="276" w:lineRule="auto"/>
        <w:jc w:val="lowKashida"/>
        <w:rPr>
          <w:b/>
          <w:bCs/>
          <w:noProof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8361"/>
      </w:tblGrid>
      <w:tr w:rsidR="004C4802" w:rsidRPr="0078543C" w14:paraId="583E2D8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6830F1" w14:textId="05E53454" w:rsidR="004C4802" w:rsidRPr="0078543C" w:rsidRDefault="004C4802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القسم</w:t>
            </w:r>
          </w:p>
        </w:tc>
        <w:tc>
          <w:tcPr>
            <w:tcW w:w="8361" w:type="dxa"/>
          </w:tcPr>
          <w:p w14:paraId="132A48F9" w14:textId="269A3C23" w:rsidR="004C4802" w:rsidRPr="0078543C" w:rsidRDefault="00125399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قسم البرامج التنموية </w:t>
            </w:r>
            <w:r w:rsidR="00A064BD">
              <w:rPr>
                <w:rFonts w:asciiTheme="minorBidi" w:hAnsiTheme="minorBidi"/>
                <w:noProof/>
                <w:sz w:val="26"/>
                <w:szCs w:val="26"/>
                <w:rtl/>
              </w:rPr>
              <w:t>–</w:t>
            </w:r>
            <w:r w:rsidR="00A064BD">
              <w:rPr>
                <w:rFonts w:asciiTheme="minorBidi" w:hAnsiTheme="minorBidi" w:hint="cs"/>
                <w:noProof/>
                <w:sz w:val="26"/>
                <w:szCs w:val="26"/>
                <w:rtl/>
              </w:rPr>
              <w:t xml:space="preserve"> البرامج الاجتماعية</w:t>
            </w:r>
          </w:p>
        </w:tc>
      </w:tr>
      <w:tr w:rsidR="004C4802" w:rsidRPr="0078543C" w14:paraId="50F66387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64649EC7" w14:textId="6FDD8E22" w:rsidR="004C4802" w:rsidRPr="0078543C" w:rsidRDefault="004C4802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8361" w:type="dxa"/>
          </w:tcPr>
          <w:p w14:paraId="032C2E3C" w14:textId="00A5116D" w:rsidR="004C4802" w:rsidRPr="0078543C" w:rsidRDefault="008F156A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eastAsia="Calibri" w:hAnsiTheme="minorBidi"/>
                <w:sz w:val="26"/>
                <w:szCs w:val="26"/>
                <w:rtl/>
              </w:rPr>
              <w:t>المقبلين على الزواج من أبناء الأسر المحتاجة والمتعففة</w:t>
            </w:r>
          </w:p>
        </w:tc>
      </w:tr>
      <w:tr w:rsidR="006A7EE2" w:rsidRPr="0078543C" w14:paraId="02F6E773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3FAB20C7" w14:textId="7C8704CF" w:rsidR="006A7EE2" w:rsidRPr="0078543C" w:rsidRDefault="006A7EE2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8361" w:type="dxa"/>
          </w:tcPr>
          <w:p w14:paraId="23154B4F" w14:textId="12538C4F" w:rsidR="006A7EE2" w:rsidRPr="0078543C" w:rsidRDefault="00EF5A56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192666">
              <w:rPr>
                <w:rFonts w:asciiTheme="minorBidi" w:eastAsia="Calibri" w:hAnsiTheme="minorBidi"/>
                <w:sz w:val="26"/>
                <w:szCs w:val="26"/>
                <w:rtl/>
              </w:rPr>
              <w:t>28 شهر يوليو إلى شهر ديسمبر</w:t>
            </w:r>
          </w:p>
        </w:tc>
      </w:tr>
      <w:tr w:rsidR="004C4802" w:rsidRPr="0078543C" w14:paraId="30E8BE21" w14:textId="77777777" w:rsidTr="009A3CF0">
        <w:tc>
          <w:tcPr>
            <w:tcW w:w="1709" w:type="dxa"/>
            <w:shd w:val="clear" w:color="auto" w:fill="D9E2F3" w:themeFill="accent5" w:themeFillTint="33"/>
          </w:tcPr>
          <w:p w14:paraId="17550093" w14:textId="51A935F5" w:rsidR="004C4802" w:rsidRPr="0078543C" w:rsidRDefault="004C4802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وصف الم</w:t>
            </w:r>
            <w:r w:rsidR="00C46032"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شروع</w:t>
            </w:r>
          </w:p>
        </w:tc>
        <w:tc>
          <w:tcPr>
            <w:tcW w:w="8361" w:type="dxa"/>
          </w:tcPr>
          <w:p w14:paraId="3303B94E" w14:textId="71E46849" w:rsidR="004C4802" w:rsidRPr="0078543C" w:rsidRDefault="00D10AF5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eastAsia="Calibri" w:hAnsiTheme="minorBidi"/>
                <w:sz w:val="26"/>
                <w:szCs w:val="26"/>
                <w:rtl/>
              </w:rPr>
              <w:t>مشروع يهدف إلى تقديم دعم عيني لشراء (أجهزة كهربائية أساسية، غرفة نوم، خدمة العروس) للأفراد المقبلين على الزواج من أبناء الأسر المتعففة</w:t>
            </w:r>
            <w:r w:rsidR="00794507"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.</w:t>
            </w:r>
          </w:p>
        </w:tc>
      </w:tr>
    </w:tbl>
    <w:p w14:paraId="3C0F50A0" w14:textId="77777777" w:rsidR="0078543C" w:rsidRPr="0078543C" w:rsidRDefault="0078543C" w:rsidP="00B7627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14:paraId="0AACD7D9" w14:textId="2B3861B8" w:rsidR="0078543C" w:rsidRDefault="00407D8B" w:rsidP="0078543C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rtl/>
        </w:rPr>
      </w:pPr>
      <w:r w:rsidRPr="00407D8B">
        <w:rPr>
          <w:rFonts w:asciiTheme="minorBidi" w:hAnsiTheme="minorBidi" w:hint="cs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إنجازات المشروع:</w:t>
      </w:r>
    </w:p>
    <w:p w14:paraId="2D09A9AF" w14:textId="4ADBBED0" w:rsidR="00407D8B" w:rsidRDefault="00407D8B" w:rsidP="00407D8B">
      <w:pPr>
        <w:pStyle w:val="a3"/>
        <w:numPr>
          <w:ilvl w:val="0"/>
          <w:numId w:val="3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 w:rsidRPr="00407D8B">
        <w:rPr>
          <w:rFonts w:asciiTheme="minorBidi" w:hAnsiTheme="minorBidi" w:hint="cs"/>
          <w:noProof/>
          <w:sz w:val="26"/>
          <w:szCs w:val="26"/>
          <w:rtl/>
        </w:rPr>
        <w:t>تخصيص ونشر استمارة الكترونية لاستقبال طلبات المستفيدين.</w:t>
      </w:r>
    </w:p>
    <w:p w14:paraId="6B34160A" w14:textId="4D07745D" w:rsidR="00EA1A8E" w:rsidRDefault="00EA1A8E" w:rsidP="00EA1A8E">
      <w:pPr>
        <w:pStyle w:val="a3"/>
        <w:numPr>
          <w:ilvl w:val="0"/>
          <w:numId w:val="3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>
        <w:rPr>
          <w:rFonts w:asciiTheme="minorBidi" w:hAnsiTheme="minorBidi" w:hint="cs"/>
          <w:noProof/>
          <w:sz w:val="26"/>
          <w:szCs w:val="26"/>
          <w:rtl/>
        </w:rPr>
        <w:t>استقبال عدد 5 طلبات للاستفادة من خدمات المشروع.</w:t>
      </w:r>
    </w:p>
    <w:p w14:paraId="35A147FD" w14:textId="604EF89C" w:rsidR="00407D8B" w:rsidRDefault="00407D8B" w:rsidP="00EA1A8E">
      <w:pPr>
        <w:pStyle w:val="a3"/>
        <w:numPr>
          <w:ilvl w:val="0"/>
          <w:numId w:val="3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>
        <w:rPr>
          <w:rFonts w:asciiTheme="minorBidi" w:hAnsiTheme="minorBidi" w:hint="cs"/>
          <w:noProof/>
          <w:sz w:val="26"/>
          <w:szCs w:val="26"/>
          <w:rtl/>
        </w:rPr>
        <w:t>النشر الإعلامي للحملة الإلكترونية التثقيفية في الجانب الأسري.</w:t>
      </w:r>
    </w:p>
    <w:p w14:paraId="50A4519C" w14:textId="284B8B1C" w:rsidR="00EA1A8E" w:rsidRDefault="00EA1A8E" w:rsidP="00EA1A8E">
      <w:pPr>
        <w:pStyle w:val="a3"/>
        <w:numPr>
          <w:ilvl w:val="0"/>
          <w:numId w:val="3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>
        <w:rPr>
          <w:rFonts w:asciiTheme="minorBidi" w:hAnsiTheme="minorBidi" w:hint="cs"/>
          <w:noProof/>
          <w:sz w:val="26"/>
          <w:szCs w:val="26"/>
          <w:rtl/>
        </w:rPr>
        <w:t xml:space="preserve">توجيه زوجين للاستفادة من ورشة تدريبية للمقبلين على الزواج مع إحدى 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 xml:space="preserve">الجهات </w:t>
      </w:r>
      <w:r>
        <w:rPr>
          <w:rFonts w:asciiTheme="minorBidi" w:hAnsiTheme="minorBidi" w:hint="cs"/>
          <w:noProof/>
          <w:sz w:val="26"/>
          <w:szCs w:val="26"/>
          <w:rtl/>
        </w:rPr>
        <w:t>المتخصصة.</w:t>
      </w:r>
    </w:p>
    <w:p w14:paraId="4711F57D" w14:textId="1F533319" w:rsidR="009643A0" w:rsidRPr="00EA1A8E" w:rsidRDefault="009643A0" w:rsidP="009643A0">
      <w:pPr>
        <w:pStyle w:val="a3"/>
        <w:numPr>
          <w:ilvl w:val="0"/>
          <w:numId w:val="3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</w:rPr>
      </w:pPr>
      <w:r>
        <w:rPr>
          <w:rFonts w:asciiTheme="minorBidi" w:hAnsiTheme="minorBidi" w:hint="cs"/>
          <w:noProof/>
          <w:sz w:val="26"/>
          <w:szCs w:val="26"/>
          <w:rtl/>
        </w:rPr>
        <w:t>استقطاب وعقد شراكتين مع جهات متخصصة لتقديم برنامج العروس (مركز وفاء وماسة)</w:t>
      </w:r>
      <w:r w:rsidR="00792DF8">
        <w:rPr>
          <w:rFonts w:asciiTheme="minorBidi" w:hAnsiTheme="minorBidi" w:hint="cs"/>
          <w:noProof/>
          <w:sz w:val="26"/>
          <w:szCs w:val="26"/>
          <w:rtl/>
        </w:rPr>
        <w:t>.</w:t>
      </w:r>
    </w:p>
    <w:p w14:paraId="68603018" w14:textId="674BCBE1" w:rsidR="000B3188" w:rsidRPr="0078543C" w:rsidRDefault="006D0122" w:rsidP="00B7627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خطوات العمل:</w:t>
      </w:r>
    </w:p>
    <w:p w14:paraId="405D5688" w14:textId="51691E4B" w:rsidR="000A63D0" w:rsidRPr="0078543C" w:rsidRDefault="003A26DC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التخطيط وتكوين فريق العمل.</w:t>
      </w:r>
    </w:p>
    <w:p w14:paraId="1C913847" w14:textId="0B13D6EA" w:rsidR="003A26DC" w:rsidRPr="0078543C" w:rsidRDefault="003A26DC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تصميم نماذج العمل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 xml:space="preserve"> بالمشروع</w:t>
      </w:r>
      <w:r w:rsidRPr="0078543C">
        <w:rPr>
          <w:rFonts w:asciiTheme="minorBidi" w:hAnsiTheme="minorBidi"/>
          <w:noProof/>
          <w:sz w:val="26"/>
          <w:szCs w:val="26"/>
          <w:rtl/>
        </w:rPr>
        <w:t xml:space="preserve"> (الاستمارات).</w:t>
      </w:r>
    </w:p>
    <w:p w14:paraId="5A6AA71A" w14:textId="6E8FEAAC" w:rsidR="003A26DC" w:rsidRPr="0078543C" w:rsidRDefault="0033045F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التواصل مع الجهات المتعاونة.</w:t>
      </w:r>
    </w:p>
    <w:p w14:paraId="691E499D" w14:textId="167E4590" w:rsidR="0033045F" w:rsidRPr="0078543C" w:rsidRDefault="0033045F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النشر الإعلامي للمبادر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>ة</w:t>
      </w:r>
      <w:r w:rsidRPr="0078543C">
        <w:rPr>
          <w:rFonts w:asciiTheme="minorBidi" w:hAnsiTheme="minorBidi"/>
          <w:noProof/>
          <w:sz w:val="26"/>
          <w:szCs w:val="26"/>
          <w:rtl/>
        </w:rPr>
        <w:t>.</w:t>
      </w:r>
    </w:p>
    <w:p w14:paraId="7A6361E8" w14:textId="6CB6729A" w:rsidR="00C24B7B" w:rsidRPr="0078543C" w:rsidRDefault="00C24B7B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نشر استمارة التسجيل ال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>إ</w:t>
      </w:r>
      <w:r w:rsidRPr="0078543C">
        <w:rPr>
          <w:rFonts w:asciiTheme="minorBidi" w:hAnsiTheme="minorBidi"/>
          <w:noProof/>
          <w:sz w:val="26"/>
          <w:szCs w:val="26"/>
          <w:rtl/>
        </w:rPr>
        <w:t>لكتروني.</w:t>
      </w:r>
    </w:p>
    <w:p w14:paraId="6FC454A3" w14:textId="14AAAD2F" w:rsidR="0033045F" w:rsidRPr="0078543C" w:rsidRDefault="00A01D44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>
        <w:rPr>
          <w:rFonts w:asciiTheme="minorBidi" w:hAnsiTheme="minorBidi" w:hint="cs"/>
          <w:noProof/>
          <w:sz w:val="26"/>
          <w:szCs w:val="26"/>
          <w:rtl/>
        </w:rPr>
        <w:t xml:space="preserve">استقبال </w:t>
      </w:r>
      <w:r w:rsidR="0033045F" w:rsidRPr="0078543C">
        <w:rPr>
          <w:rFonts w:asciiTheme="minorBidi" w:hAnsiTheme="minorBidi"/>
          <w:noProof/>
          <w:sz w:val="26"/>
          <w:szCs w:val="26"/>
          <w:rtl/>
        </w:rPr>
        <w:t>تسجيل ال</w:t>
      </w:r>
      <w:r>
        <w:rPr>
          <w:rFonts w:asciiTheme="minorBidi" w:hAnsiTheme="minorBidi" w:hint="cs"/>
          <w:noProof/>
          <w:sz w:val="26"/>
          <w:szCs w:val="26"/>
          <w:rtl/>
        </w:rPr>
        <w:t>طلبات</w:t>
      </w:r>
      <w:r w:rsidR="00C24B7B" w:rsidRPr="0078543C">
        <w:rPr>
          <w:rFonts w:asciiTheme="minorBidi" w:hAnsiTheme="minorBidi"/>
          <w:noProof/>
          <w:sz w:val="26"/>
          <w:szCs w:val="26"/>
          <w:rtl/>
        </w:rPr>
        <w:t xml:space="preserve"> و</w:t>
      </w:r>
      <w:r>
        <w:rPr>
          <w:rFonts w:asciiTheme="minorBidi" w:hAnsiTheme="minorBidi" w:hint="cs"/>
          <w:noProof/>
          <w:sz w:val="26"/>
          <w:szCs w:val="26"/>
          <w:rtl/>
        </w:rPr>
        <w:t xml:space="preserve">بدء </w:t>
      </w:r>
      <w:r w:rsidR="00C24B7B" w:rsidRPr="0078543C">
        <w:rPr>
          <w:rFonts w:asciiTheme="minorBidi" w:hAnsiTheme="minorBidi"/>
          <w:noProof/>
          <w:sz w:val="26"/>
          <w:szCs w:val="26"/>
          <w:rtl/>
        </w:rPr>
        <w:t>التواصل مع</w:t>
      </w:r>
      <w:r>
        <w:rPr>
          <w:rFonts w:asciiTheme="minorBidi" w:hAnsiTheme="minorBidi" w:hint="cs"/>
          <w:noProof/>
          <w:sz w:val="26"/>
          <w:szCs w:val="26"/>
          <w:rtl/>
        </w:rPr>
        <w:t>هم</w:t>
      </w:r>
      <w:r w:rsidR="0033045F" w:rsidRPr="0078543C">
        <w:rPr>
          <w:rFonts w:asciiTheme="minorBidi" w:hAnsiTheme="minorBidi"/>
          <w:noProof/>
          <w:sz w:val="26"/>
          <w:szCs w:val="26"/>
          <w:rtl/>
        </w:rPr>
        <w:t>.</w:t>
      </w:r>
    </w:p>
    <w:p w14:paraId="64DF69AF" w14:textId="4C07804B" w:rsidR="0033045F" w:rsidRPr="0078543C" w:rsidRDefault="0033045F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 xml:space="preserve">دراسة الحالة 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>(مقابلات افتراضية، زيارات ميدانية)، و</w:t>
      </w:r>
      <w:r w:rsidRPr="0078543C">
        <w:rPr>
          <w:rFonts w:asciiTheme="minorBidi" w:hAnsiTheme="minorBidi"/>
          <w:noProof/>
          <w:sz w:val="26"/>
          <w:szCs w:val="26"/>
          <w:rtl/>
        </w:rPr>
        <w:t>صرف الخدمات.</w:t>
      </w:r>
    </w:p>
    <w:p w14:paraId="5BD4A909" w14:textId="28E00E68" w:rsidR="00571053" w:rsidRPr="0078543C" w:rsidRDefault="00571053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التواصل مع مراكز متخصصه لتقديم الاستشارات الأسرية.</w:t>
      </w:r>
    </w:p>
    <w:p w14:paraId="28D87743" w14:textId="56D18926" w:rsidR="00987A0D" w:rsidRPr="0078543C" w:rsidRDefault="00987A0D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>التواصل مع شركاء النجاح والداعمين (مؤسسات لبيع الأجهزة الكهربائية،</w:t>
      </w:r>
      <w:r w:rsidR="005E7058" w:rsidRPr="0078543C">
        <w:rPr>
          <w:rFonts w:asciiTheme="minorBidi" w:hAnsiTheme="minorBidi"/>
          <w:noProof/>
          <w:sz w:val="26"/>
          <w:szCs w:val="26"/>
          <w:rtl/>
        </w:rPr>
        <w:t>صالونات للتجميل،محلات بيع فساتين الزفاف)</w:t>
      </w:r>
      <w:r w:rsidR="00A01D44">
        <w:rPr>
          <w:rFonts w:asciiTheme="minorBidi" w:hAnsiTheme="minorBidi" w:hint="cs"/>
          <w:noProof/>
          <w:sz w:val="26"/>
          <w:szCs w:val="26"/>
          <w:rtl/>
        </w:rPr>
        <w:t>.</w:t>
      </w:r>
    </w:p>
    <w:p w14:paraId="1A5504B0" w14:textId="58B9DFA5" w:rsidR="005D39B2" w:rsidRPr="0078543C" w:rsidRDefault="00A01D44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>
        <w:rPr>
          <w:rFonts w:asciiTheme="minorBidi" w:hAnsiTheme="minorBidi" w:hint="cs"/>
          <w:noProof/>
          <w:sz w:val="26"/>
          <w:szCs w:val="26"/>
          <w:rtl/>
        </w:rPr>
        <w:t>بدء الحملة التثقيفية التوعوية (</w:t>
      </w:r>
      <w:r w:rsidR="005D39B2" w:rsidRPr="0078543C">
        <w:rPr>
          <w:rFonts w:asciiTheme="minorBidi" w:hAnsiTheme="minorBidi"/>
          <w:noProof/>
          <w:sz w:val="26"/>
          <w:szCs w:val="26"/>
          <w:rtl/>
        </w:rPr>
        <w:t xml:space="preserve">نشرعبارات </w:t>
      </w:r>
      <w:r w:rsidR="00596831" w:rsidRPr="0078543C">
        <w:rPr>
          <w:rFonts w:asciiTheme="minorBidi" w:hAnsiTheme="minorBidi"/>
          <w:noProof/>
          <w:sz w:val="26"/>
          <w:szCs w:val="26"/>
          <w:rtl/>
        </w:rPr>
        <w:t>توجيهية عن الحياة الأسرية</w:t>
      </w:r>
      <w:r>
        <w:rPr>
          <w:rFonts w:asciiTheme="minorBidi" w:hAnsiTheme="minorBidi" w:hint="cs"/>
          <w:noProof/>
          <w:sz w:val="26"/>
          <w:szCs w:val="26"/>
          <w:rtl/>
        </w:rPr>
        <w:t>)</w:t>
      </w:r>
      <w:r w:rsidR="00596831" w:rsidRPr="0078543C">
        <w:rPr>
          <w:rFonts w:asciiTheme="minorBidi" w:hAnsiTheme="minorBidi"/>
          <w:noProof/>
          <w:sz w:val="26"/>
          <w:szCs w:val="26"/>
          <w:rtl/>
        </w:rPr>
        <w:t>.</w:t>
      </w:r>
    </w:p>
    <w:p w14:paraId="1B794E5B" w14:textId="7AB2CD70" w:rsidR="0033045F" w:rsidRPr="0078543C" w:rsidRDefault="00596831" w:rsidP="00B76276">
      <w:pPr>
        <w:pStyle w:val="a3"/>
        <w:numPr>
          <w:ilvl w:val="0"/>
          <w:numId w:val="24"/>
        </w:numPr>
        <w:bidi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  <w:r w:rsidRPr="0078543C">
        <w:rPr>
          <w:rFonts w:asciiTheme="minorBidi" w:hAnsiTheme="minorBidi"/>
          <w:noProof/>
          <w:sz w:val="26"/>
          <w:szCs w:val="26"/>
          <w:rtl/>
        </w:rPr>
        <w:t xml:space="preserve">توجيه المستفيدين لحضور ورش </w:t>
      </w:r>
      <w:r w:rsidR="005021F8" w:rsidRPr="0078543C">
        <w:rPr>
          <w:rFonts w:asciiTheme="minorBidi" w:hAnsiTheme="minorBidi"/>
          <w:noProof/>
          <w:sz w:val="26"/>
          <w:szCs w:val="26"/>
          <w:rtl/>
        </w:rPr>
        <w:t>تدريبية للمقبلين على الزواج مع إحدى الجهات المتخصصة.</w:t>
      </w:r>
    </w:p>
    <w:p w14:paraId="2B836B1D" w14:textId="77777777" w:rsidR="003A39BA" w:rsidRDefault="003A39BA" w:rsidP="003A39BA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03FDBBD8" w14:textId="4C3BC1B7" w:rsidR="00BF3097" w:rsidRPr="0078543C" w:rsidRDefault="00B04584" w:rsidP="003A39BA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تقرير ال</w:t>
      </w:r>
      <w:r w:rsidR="008F53E6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مسار العملي للمشروع</w:t>
      </w:r>
      <w:r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95"/>
        <w:gridCol w:w="1559"/>
        <w:gridCol w:w="992"/>
        <w:gridCol w:w="1276"/>
        <w:gridCol w:w="2548"/>
      </w:tblGrid>
      <w:tr w:rsidR="009E0D54" w:rsidRPr="0078543C" w14:paraId="63F0B2B4" w14:textId="77777777" w:rsidTr="008662AE">
        <w:tc>
          <w:tcPr>
            <w:tcW w:w="3695" w:type="dxa"/>
            <w:shd w:val="clear" w:color="auto" w:fill="D9E2F3" w:themeFill="accent5" w:themeFillTint="33"/>
          </w:tcPr>
          <w:p w14:paraId="693A0D81" w14:textId="08FA79D4" w:rsidR="009E0D54" w:rsidRPr="0078543C" w:rsidRDefault="00417CAC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الخدمة المقدمة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73250E5D" w14:textId="7FF9C215" w:rsidR="009E0D54" w:rsidRPr="0078543C" w:rsidRDefault="009E0D5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 المستهدف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6FA4F354" w14:textId="3766BE92" w:rsidR="009E0D54" w:rsidRPr="0078543C" w:rsidRDefault="009E0D5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الفعلي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617CCF0" w14:textId="5976BCC0" w:rsidR="009E0D54" w:rsidRPr="0078543C" w:rsidRDefault="009E0D5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نسبة الإنجاز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14:paraId="7A1DCA8E" w14:textId="7EDEECDC" w:rsidR="009E0D54" w:rsidRPr="0078543C" w:rsidRDefault="009E0D5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ملاحظات</w:t>
            </w:r>
          </w:p>
        </w:tc>
      </w:tr>
      <w:tr w:rsidR="009E0D54" w:rsidRPr="0078543C" w14:paraId="6DAB952A" w14:textId="77777777" w:rsidTr="008662AE">
        <w:tc>
          <w:tcPr>
            <w:tcW w:w="3695" w:type="dxa"/>
          </w:tcPr>
          <w:p w14:paraId="24048CD1" w14:textId="04BF6576" w:rsidR="009E0D54" w:rsidRPr="0078543C" w:rsidRDefault="00995AF5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دراسة حالة </w:t>
            </w:r>
          </w:p>
        </w:tc>
        <w:tc>
          <w:tcPr>
            <w:tcW w:w="1559" w:type="dxa"/>
          </w:tcPr>
          <w:p w14:paraId="5D9AF734" w14:textId="5B878915" w:rsidR="009E0D54" w:rsidRPr="0078543C" w:rsidRDefault="00DE09D8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</w:tcPr>
          <w:p w14:paraId="1D0A7875" w14:textId="79A2D28D" w:rsidR="009E0D54" w:rsidRPr="0078543C" w:rsidRDefault="00DE09D8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5</w:t>
            </w:r>
          </w:p>
        </w:tc>
        <w:tc>
          <w:tcPr>
            <w:tcW w:w="1276" w:type="dxa"/>
          </w:tcPr>
          <w:p w14:paraId="35BBEFEE" w14:textId="767468F3" w:rsidR="009E0D54" w:rsidRPr="0078543C" w:rsidRDefault="00DE09D8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3%</w:t>
            </w:r>
          </w:p>
        </w:tc>
        <w:tc>
          <w:tcPr>
            <w:tcW w:w="2548" w:type="dxa"/>
          </w:tcPr>
          <w:p w14:paraId="05F0459F" w14:textId="5AD177E1" w:rsidR="009E0D54" w:rsidRPr="0078543C" w:rsidRDefault="00DE09D8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لم يستكمل المستفيد بياناته</w:t>
            </w:r>
          </w:p>
        </w:tc>
      </w:tr>
      <w:tr w:rsidR="009E0D54" w:rsidRPr="0078543C" w14:paraId="51458763" w14:textId="77777777" w:rsidTr="008662AE">
        <w:tc>
          <w:tcPr>
            <w:tcW w:w="3695" w:type="dxa"/>
          </w:tcPr>
          <w:p w14:paraId="6A865322" w14:textId="59D4B0A8" w:rsidR="009E0D54" w:rsidRPr="0078543C" w:rsidRDefault="00995AF5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زيارات ميدانية </w:t>
            </w:r>
          </w:p>
        </w:tc>
        <w:tc>
          <w:tcPr>
            <w:tcW w:w="1559" w:type="dxa"/>
          </w:tcPr>
          <w:p w14:paraId="3E302854" w14:textId="3382C366" w:rsidR="009E0D54" w:rsidRPr="0078543C" w:rsidRDefault="00571053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</w:tcPr>
          <w:p w14:paraId="5887E459" w14:textId="7E9C9500" w:rsidR="009E0D54" w:rsidRPr="0078543C" w:rsidRDefault="00571053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3</w:t>
            </w:r>
          </w:p>
        </w:tc>
        <w:tc>
          <w:tcPr>
            <w:tcW w:w="1276" w:type="dxa"/>
          </w:tcPr>
          <w:p w14:paraId="70500F42" w14:textId="580D1477" w:rsidR="009E0D54" w:rsidRPr="0078543C" w:rsidRDefault="00571053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3%</w:t>
            </w:r>
          </w:p>
        </w:tc>
        <w:tc>
          <w:tcPr>
            <w:tcW w:w="2548" w:type="dxa"/>
          </w:tcPr>
          <w:p w14:paraId="4A664A84" w14:textId="38B39129" w:rsidR="009E0D54" w:rsidRPr="0078543C" w:rsidRDefault="00571053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لم يستكمل المستفيد بياناته</w:t>
            </w:r>
          </w:p>
        </w:tc>
      </w:tr>
    </w:tbl>
    <w:p w14:paraId="79150ED2" w14:textId="77777777" w:rsidR="00E45EA0" w:rsidRDefault="00E45EA0" w:rsidP="00B7627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71193282" w14:textId="7C26D70D" w:rsidR="00E6784E" w:rsidRPr="0078543C" w:rsidRDefault="00E6784E" w:rsidP="00E45EA0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lastRenderedPageBreak/>
        <w:t xml:space="preserve">دفعات </w:t>
      </w:r>
      <w:r w:rsidR="00485BD1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صرف </w:t>
      </w:r>
      <w:r w:rsidR="002B6E5B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الخدمات</w:t>
      </w:r>
      <w:r w:rsidR="00485BD1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 </w:t>
      </w:r>
      <w:r w:rsidR="002B5AC1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للمستفيدين</w:t>
      </w:r>
      <w:r w:rsidR="00732652"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928"/>
        <w:gridCol w:w="1560"/>
        <w:gridCol w:w="2548"/>
      </w:tblGrid>
      <w:tr w:rsidR="00732652" w:rsidRPr="0078543C" w14:paraId="191CA7AD" w14:textId="77777777" w:rsidTr="00996848">
        <w:tc>
          <w:tcPr>
            <w:tcW w:w="1678" w:type="dxa"/>
            <w:shd w:val="clear" w:color="auto" w:fill="D9E2F3" w:themeFill="accent5" w:themeFillTint="33"/>
          </w:tcPr>
          <w:p w14:paraId="788F302B" w14:textId="69BC7C50" w:rsidR="00732652" w:rsidRPr="0078543C" w:rsidRDefault="00732652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الدفع</w:t>
            </w:r>
            <w:r w:rsidR="00D415D0"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2837EAAB" w14:textId="19E5B2B3" w:rsidR="00732652" w:rsidRPr="0078543C" w:rsidRDefault="001854E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نوع الخدمة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04325E25" w14:textId="48FE9784" w:rsidR="00732652" w:rsidRPr="0078543C" w:rsidRDefault="00D415D0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التاريخ</w:t>
            </w:r>
          </w:p>
        </w:tc>
        <w:tc>
          <w:tcPr>
            <w:tcW w:w="928" w:type="dxa"/>
            <w:shd w:val="clear" w:color="auto" w:fill="D9E2F3" w:themeFill="accent5" w:themeFillTint="33"/>
          </w:tcPr>
          <w:p w14:paraId="1B525183" w14:textId="762E6FBF" w:rsidR="00732652" w:rsidRPr="0078543C" w:rsidRDefault="00D415D0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العدد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400DDE8A" w14:textId="156D73BA" w:rsidR="00732652" w:rsidRPr="0078543C" w:rsidRDefault="00D415D0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المبلغ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14:paraId="6F1F26B4" w14:textId="53CC78B5" w:rsidR="00732652" w:rsidRPr="0078543C" w:rsidRDefault="00D415D0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 xml:space="preserve">الحساب </w:t>
            </w:r>
            <w:r w:rsidR="00CB5963"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المصروف منه</w:t>
            </w:r>
          </w:p>
        </w:tc>
      </w:tr>
      <w:tr w:rsidR="00A54B44" w:rsidRPr="0078543C" w14:paraId="01E373CB" w14:textId="77777777" w:rsidTr="00996848">
        <w:tc>
          <w:tcPr>
            <w:tcW w:w="1678" w:type="dxa"/>
          </w:tcPr>
          <w:p w14:paraId="7B595B0E" w14:textId="2BD60FBE" w:rsidR="00A54B44" w:rsidRPr="0078543C" w:rsidRDefault="00A54B44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الأول</w:t>
            </w:r>
          </w:p>
        </w:tc>
        <w:tc>
          <w:tcPr>
            <w:tcW w:w="1678" w:type="dxa"/>
          </w:tcPr>
          <w:p w14:paraId="2E0725AB" w14:textId="1593DE33" w:rsidR="00A54B44" w:rsidRPr="0078543C" w:rsidRDefault="009F49BB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أجهزة كهربائية </w:t>
            </w:r>
          </w:p>
        </w:tc>
        <w:tc>
          <w:tcPr>
            <w:tcW w:w="1678" w:type="dxa"/>
          </w:tcPr>
          <w:p w14:paraId="633CD514" w14:textId="7DB3390E" w:rsidR="00A54B44" w:rsidRPr="0078543C" w:rsidRDefault="009F49BB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27/10/2020</w:t>
            </w:r>
          </w:p>
        </w:tc>
        <w:tc>
          <w:tcPr>
            <w:tcW w:w="928" w:type="dxa"/>
          </w:tcPr>
          <w:p w14:paraId="2FC756CE" w14:textId="64BFFFA6" w:rsidR="00A54B44" w:rsidRPr="0078543C" w:rsidRDefault="009F49BB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>1</w:t>
            </w:r>
          </w:p>
        </w:tc>
        <w:tc>
          <w:tcPr>
            <w:tcW w:w="1560" w:type="dxa"/>
          </w:tcPr>
          <w:p w14:paraId="0D59DDF4" w14:textId="1BE5554A" w:rsidR="00A54B44" w:rsidRPr="0078543C" w:rsidRDefault="009F49BB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8000 ريال </w:t>
            </w:r>
          </w:p>
        </w:tc>
        <w:tc>
          <w:tcPr>
            <w:tcW w:w="2548" w:type="dxa"/>
          </w:tcPr>
          <w:p w14:paraId="4BA48732" w14:textId="089C6DFA" w:rsidR="00A54B44" w:rsidRPr="0078543C" w:rsidRDefault="009F49BB" w:rsidP="00B76276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78543C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حساب المشروع +فاعل خير </w:t>
            </w:r>
          </w:p>
        </w:tc>
      </w:tr>
    </w:tbl>
    <w:p w14:paraId="7781DE58" w14:textId="77777777" w:rsidR="003A39BA" w:rsidRDefault="003A39BA" w:rsidP="00B76276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15E01DB4" w14:textId="52CC4781" w:rsidR="006073DE" w:rsidRPr="0078543C" w:rsidRDefault="00E0551F" w:rsidP="006A0F14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78543C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التوصيات:</w:t>
      </w:r>
    </w:p>
    <w:p w14:paraId="08E9144A" w14:textId="1834B5B6" w:rsidR="004B299E" w:rsidRPr="0078543C" w:rsidRDefault="004B299E" w:rsidP="00B76276">
      <w:pPr>
        <w:pStyle w:val="a3"/>
        <w:spacing w:line="276" w:lineRule="auto"/>
        <w:jc w:val="lowKashida"/>
        <w:rPr>
          <w:rFonts w:asciiTheme="minorBidi" w:hAnsiTheme="minorBidi"/>
          <w:noProof/>
          <w:sz w:val="26"/>
          <w:szCs w:val="26"/>
          <w:rtl/>
        </w:rPr>
      </w:pPr>
    </w:p>
    <w:p w14:paraId="0DB44490" w14:textId="391C3190" w:rsidR="00192666" w:rsidRDefault="00192666" w:rsidP="00192666">
      <w:pPr>
        <w:pStyle w:val="a5"/>
        <w:numPr>
          <w:ilvl w:val="0"/>
          <w:numId w:val="31"/>
        </w:numPr>
        <w:bidi/>
        <w:spacing w:line="276" w:lineRule="auto"/>
        <w:jc w:val="lowKashida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سيتم تفعيل البرنامج التثقيفي التوعوي بالتعاون مع جهات متخصصة في الجوانب الأسرية</w:t>
      </w:r>
      <w:r w:rsidR="00A01D44">
        <w:rPr>
          <w:rFonts w:hint="cs"/>
          <w:sz w:val="26"/>
          <w:szCs w:val="26"/>
          <w:rtl/>
        </w:rPr>
        <w:t xml:space="preserve"> (محاضرات ولقاءات واستشارات أسرية)</w:t>
      </w:r>
      <w:r>
        <w:rPr>
          <w:rFonts w:hint="cs"/>
          <w:sz w:val="26"/>
          <w:szCs w:val="26"/>
          <w:rtl/>
        </w:rPr>
        <w:t>.</w:t>
      </w:r>
    </w:p>
    <w:p w14:paraId="466B393D" w14:textId="6A9F2D2D" w:rsidR="00FD6F50" w:rsidRDefault="000E5579" w:rsidP="00192666">
      <w:pPr>
        <w:pStyle w:val="a5"/>
        <w:numPr>
          <w:ilvl w:val="0"/>
          <w:numId w:val="31"/>
        </w:numPr>
        <w:bidi/>
        <w:spacing w:line="276" w:lineRule="auto"/>
        <w:jc w:val="lowKashida"/>
        <w:rPr>
          <w:sz w:val="26"/>
          <w:szCs w:val="26"/>
        </w:rPr>
      </w:pPr>
      <w:r w:rsidRPr="005D6BF2">
        <w:rPr>
          <w:rFonts w:hint="cs"/>
          <w:sz w:val="26"/>
          <w:szCs w:val="26"/>
          <w:rtl/>
        </w:rPr>
        <w:t xml:space="preserve">العمل على تفعيل الخطط البديلة لاستقطاب المستفيدين (التواصل مع رجالات المنطقة الداعمين </w:t>
      </w:r>
      <w:r w:rsidR="009B231C">
        <w:rPr>
          <w:rFonts w:hint="cs"/>
          <w:sz w:val="26"/>
          <w:szCs w:val="26"/>
          <w:rtl/>
        </w:rPr>
        <w:t>للشباب ا</w:t>
      </w:r>
      <w:r w:rsidRPr="005D6BF2">
        <w:rPr>
          <w:rFonts w:hint="cs"/>
          <w:sz w:val="26"/>
          <w:szCs w:val="26"/>
          <w:rtl/>
        </w:rPr>
        <w:t>لمقبلين على الزواج لتوجيههم للحصول على الخدمات</w:t>
      </w:r>
      <w:r w:rsidR="00192666">
        <w:rPr>
          <w:rFonts w:hint="cs"/>
          <w:sz w:val="26"/>
          <w:szCs w:val="26"/>
          <w:rtl/>
        </w:rPr>
        <w:t>، والجماعات الأهلية الداعمة للخير</w:t>
      </w:r>
      <w:r w:rsidRPr="005D6BF2">
        <w:rPr>
          <w:rFonts w:hint="cs"/>
          <w:sz w:val="26"/>
          <w:szCs w:val="26"/>
          <w:rtl/>
        </w:rPr>
        <w:t>).</w:t>
      </w:r>
    </w:p>
    <w:p w14:paraId="6B168F7D" w14:textId="77777777" w:rsidR="00192666" w:rsidRPr="005D6BF2" w:rsidRDefault="00192666" w:rsidP="00192666">
      <w:pPr>
        <w:pStyle w:val="a5"/>
        <w:bidi/>
        <w:spacing w:line="276" w:lineRule="auto"/>
        <w:jc w:val="lowKashida"/>
        <w:rPr>
          <w:sz w:val="26"/>
          <w:szCs w:val="26"/>
        </w:rPr>
      </w:pPr>
    </w:p>
    <w:p w14:paraId="3E6A7CF2" w14:textId="00FF6251" w:rsidR="005D6BF2" w:rsidRPr="005D6BF2" w:rsidRDefault="005D6BF2" w:rsidP="005D6BF2">
      <w:pPr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5D6BF2">
        <w:rPr>
          <w:rFonts w:asciiTheme="minorBidi" w:hAnsiTheme="minorBidi" w:hint="cs"/>
          <w:b/>
          <w:bCs/>
          <w:noProof/>
          <w:sz w:val="26"/>
          <w:szCs w:val="26"/>
          <w:shd w:val="clear" w:color="auto" w:fill="E2EFD9" w:themeFill="accent6" w:themeFillTint="33"/>
          <w:rtl/>
        </w:rPr>
        <w:t xml:space="preserve">صور من </w:t>
      </w:r>
      <w:r w:rsidR="002A5A58">
        <w:rPr>
          <w:rFonts w:asciiTheme="minorBidi" w:hAnsiTheme="minorBidi" w:hint="cs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الحملة الت</w:t>
      </w:r>
      <w:r w:rsidR="00633073">
        <w:rPr>
          <w:rFonts w:asciiTheme="minorBidi" w:hAnsiTheme="minorBidi" w:hint="cs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ثقيفية</w:t>
      </w:r>
      <w:r w:rsidRPr="005D6BF2">
        <w:rPr>
          <w:rFonts w:asciiTheme="minorBidi" w:hAnsiTheme="minorBidi" w:hint="cs"/>
          <w:b/>
          <w:bCs/>
          <w:noProof/>
          <w:sz w:val="26"/>
          <w:szCs w:val="26"/>
          <w:shd w:val="clear" w:color="auto" w:fill="E2EFD9" w:themeFill="accent6" w:themeFillTint="33"/>
          <w:rtl/>
        </w:rPr>
        <w:t>:</w:t>
      </w:r>
    </w:p>
    <w:p w14:paraId="43024418" w14:textId="44659132" w:rsidR="005D6BF2" w:rsidRPr="005D6BF2" w:rsidRDefault="005B19CA" w:rsidP="005D6BF2">
      <w:pPr>
        <w:bidi/>
        <w:spacing w:line="276" w:lineRule="auto"/>
        <w:jc w:val="lowKashida"/>
        <w:rPr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8348A4" wp14:editId="414B6ECF">
            <wp:simplePos x="0" y="0"/>
            <wp:positionH relativeFrom="margin">
              <wp:posOffset>4206240</wp:posOffset>
            </wp:positionH>
            <wp:positionV relativeFrom="paragraph">
              <wp:posOffset>135890</wp:posOffset>
            </wp:positionV>
            <wp:extent cx="1737360" cy="1692910"/>
            <wp:effectExtent l="0" t="0" r="0" b="254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10">
        <w:rPr>
          <w:noProof/>
        </w:rPr>
        <w:drawing>
          <wp:anchor distT="0" distB="0" distL="114300" distR="114300" simplePos="0" relativeHeight="251674624" behindDoc="0" locked="0" layoutInCell="1" allowOverlap="1" wp14:anchorId="14344719" wp14:editId="7C09BA6C">
            <wp:simplePos x="0" y="0"/>
            <wp:positionH relativeFrom="margin">
              <wp:posOffset>624205</wp:posOffset>
            </wp:positionH>
            <wp:positionV relativeFrom="paragraph">
              <wp:posOffset>2041525</wp:posOffset>
            </wp:positionV>
            <wp:extent cx="1684020" cy="1684020"/>
            <wp:effectExtent l="0" t="0" r="0" b="0"/>
            <wp:wrapNone/>
            <wp:docPr id="9" name="صورة 9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نص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10" w:rsidRPr="006522C6">
        <w:rPr>
          <w:noProof/>
        </w:rPr>
        <w:drawing>
          <wp:anchor distT="0" distB="0" distL="114300" distR="114300" simplePos="0" relativeHeight="251669504" behindDoc="0" locked="0" layoutInCell="1" allowOverlap="1" wp14:anchorId="0C0AA192" wp14:editId="066BCA14">
            <wp:simplePos x="0" y="0"/>
            <wp:positionH relativeFrom="margin">
              <wp:posOffset>2414270</wp:posOffset>
            </wp:positionH>
            <wp:positionV relativeFrom="paragraph">
              <wp:posOffset>2033905</wp:posOffset>
            </wp:positionV>
            <wp:extent cx="1697990" cy="1699260"/>
            <wp:effectExtent l="0" t="0" r="0" b="0"/>
            <wp:wrapNone/>
            <wp:docPr id="3" name="صورة 3" descr="C:\Users\MMC\Downloads\IMG-202010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C\Downloads\IMG-20201028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F10">
        <w:rPr>
          <w:noProof/>
        </w:rPr>
        <w:drawing>
          <wp:anchor distT="0" distB="0" distL="114300" distR="114300" simplePos="0" relativeHeight="251676672" behindDoc="0" locked="0" layoutInCell="1" allowOverlap="1" wp14:anchorId="6F1B2920" wp14:editId="336630A0">
            <wp:simplePos x="0" y="0"/>
            <wp:positionH relativeFrom="column">
              <wp:posOffset>2414905</wp:posOffset>
            </wp:positionH>
            <wp:positionV relativeFrom="paragraph">
              <wp:posOffset>137795</wp:posOffset>
            </wp:positionV>
            <wp:extent cx="1701800" cy="17018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10">
        <w:rPr>
          <w:noProof/>
        </w:rPr>
        <w:drawing>
          <wp:anchor distT="0" distB="0" distL="114300" distR="114300" simplePos="0" relativeHeight="251675648" behindDoc="0" locked="0" layoutInCell="1" allowOverlap="1" wp14:anchorId="6D9BB4AE" wp14:editId="248AA2E7">
            <wp:simplePos x="0" y="0"/>
            <wp:positionH relativeFrom="column">
              <wp:posOffset>644525</wp:posOffset>
            </wp:positionH>
            <wp:positionV relativeFrom="paragraph">
              <wp:posOffset>143601</wp:posOffset>
            </wp:positionV>
            <wp:extent cx="1661160" cy="1661160"/>
            <wp:effectExtent l="0" t="0" r="0" b="0"/>
            <wp:wrapNone/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نص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49F77" w14:textId="44E96135" w:rsidR="006522C6" w:rsidRDefault="006522C6" w:rsidP="006522C6"/>
    <w:p w14:paraId="12EED4B8" w14:textId="195B48BB" w:rsidR="00624CCE" w:rsidRDefault="00731354" w:rsidP="006522C6">
      <w:pPr>
        <w:tabs>
          <w:tab w:val="left" w:pos="3270"/>
        </w:tabs>
      </w:pPr>
      <w:r w:rsidRPr="006522C6">
        <w:rPr>
          <w:noProof/>
        </w:rPr>
        <w:drawing>
          <wp:anchor distT="0" distB="0" distL="114300" distR="114300" simplePos="0" relativeHeight="251668480" behindDoc="0" locked="0" layoutInCell="1" allowOverlap="1" wp14:anchorId="3ABEB339" wp14:editId="6EDE98A6">
            <wp:simplePos x="0" y="0"/>
            <wp:positionH relativeFrom="margin">
              <wp:posOffset>4236085</wp:posOffset>
            </wp:positionH>
            <wp:positionV relativeFrom="paragraph">
              <wp:posOffset>1412966</wp:posOffset>
            </wp:positionV>
            <wp:extent cx="1696720" cy="1698625"/>
            <wp:effectExtent l="0" t="0" r="0" b="0"/>
            <wp:wrapNone/>
            <wp:docPr id="2" name="صورة 2" descr="C:\Users\MMC\Downloads\IMG-202010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\Downloads\IMG-20201028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C6">
        <w:tab/>
      </w:r>
    </w:p>
    <w:p w14:paraId="5E01DD96" w14:textId="31A7B050" w:rsidR="00886F10" w:rsidRDefault="00886F10" w:rsidP="006522C6">
      <w:pPr>
        <w:tabs>
          <w:tab w:val="left" w:pos="3270"/>
        </w:tabs>
      </w:pPr>
    </w:p>
    <w:p w14:paraId="0923AC9B" w14:textId="38A16AFC" w:rsidR="00886F10" w:rsidRDefault="00886F10" w:rsidP="006522C6">
      <w:pPr>
        <w:tabs>
          <w:tab w:val="left" w:pos="3270"/>
        </w:tabs>
      </w:pPr>
    </w:p>
    <w:p w14:paraId="239213A0" w14:textId="36079EF1" w:rsidR="00886F10" w:rsidRDefault="00886F10" w:rsidP="006522C6">
      <w:pPr>
        <w:tabs>
          <w:tab w:val="left" w:pos="3270"/>
        </w:tabs>
      </w:pPr>
    </w:p>
    <w:p w14:paraId="5D6957C5" w14:textId="2D5900B3" w:rsidR="00886F10" w:rsidRDefault="00886F10" w:rsidP="006522C6">
      <w:pPr>
        <w:tabs>
          <w:tab w:val="left" w:pos="3270"/>
        </w:tabs>
      </w:pPr>
    </w:p>
    <w:p w14:paraId="4A7CAE97" w14:textId="2C42AF59" w:rsidR="00886F10" w:rsidRDefault="00886F10" w:rsidP="006522C6">
      <w:pPr>
        <w:tabs>
          <w:tab w:val="left" w:pos="3270"/>
        </w:tabs>
      </w:pPr>
    </w:p>
    <w:p w14:paraId="154DB0AB" w14:textId="607F4099" w:rsidR="00886F10" w:rsidRDefault="00886F10" w:rsidP="006522C6">
      <w:pPr>
        <w:tabs>
          <w:tab w:val="left" w:pos="3270"/>
        </w:tabs>
      </w:pPr>
    </w:p>
    <w:p w14:paraId="0CDE1B6E" w14:textId="3FCF0960" w:rsidR="00886F10" w:rsidRDefault="00886F10" w:rsidP="006522C6">
      <w:pPr>
        <w:tabs>
          <w:tab w:val="left" w:pos="3270"/>
        </w:tabs>
      </w:pPr>
    </w:p>
    <w:p w14:paraId="04A78D7B" w14:textId="2AEB66DA" w:rsidR="00886F10" w:rsidRDefault="00886F10" w:rsidP="006522C6">
      <w:pPr>
        <w:tabs>
          <w:tab w:val="left" w:pos="3270"/>
        </w:tabs>
      </w:pPr>
    </w:p>
    <w:p w14:paraId="23D57165" w14:textId="4E6BEC02" w:rsidR="00886F10" w:rsidRDefault="00886F10" w:rsidP="006522C6">
      <w:pPr>
        <w:tabs>
          <w:tab w:val="left" w:pos="3270"/>
        </w:tabs>
      </w:pPr>
    </w:p>
    <w:p w14:paraId="1D49EB09" w14:textId="37CA77BC" w:rsidR="00886F10" w:rsidRDefault="00886F10" w:rsidP="006522C6">
      <w:pPr>
        <w:tabs>
          <w:tab w:val="left" w:pos="3270"/>
        </w:tabs>
      </w:pPr>
    </w:p>
    <w:p w14:paraId="6D603B5D" w14:textId="1FD25759" w:rsidR="00886F10" w:rsidRDefault="00886F10" w:rsidP="006522C6">
      <w:pPr>
        <w:tabs>
          <w:tab w:val="left" w:pos="3270"/>
        </w:tabs>
      </w:pPr>
    </w:p>
    <w:p w14:paraId="636DAED9" w14:textId="01D9998C" w:rsidR="00886F10" w:rsidRDefault="00886F10" w:rsidP="006522C6">
      <w:pPr>
        <w:tabs>
          <w:tab w:val="left" w:pos="3270"/>
        </w:tabs>
      </w:pPr>
    </w:p>
    <w:p w14:paraId="13E433C1" w14:textId="34A226D1" w:rsidR="00886F10" w:rsidRDefault="00886F10" w:rsidP="006522C6">
      <w:pPr>
        <w:tabs>
          <w:tab w:val="left" w:pos="3270"/>
        </w:tabs>
      </w:pPr>
    </w:p>
    <w:p w14:paraId="4BB7F724" w14:textId="77777777" w:rsidR="00886F10" w:rsidRPr="006522C6" w:rsidRDefault="00886F10" w:rsidP="006522C6">
      <w:pPr>
        <w:tabs>
          <w:tab w:val="left" w:pos="3270"/>
        </w:tabs>
      </w:pPr>
    </w:p>
    <w:sectPr w:rsidR="00886F10" w:rsidRPr="006522C6" w:rsidSect="00DC6D53"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A486B" w14:textId="77777777" w:rsidR="00B60D46" w:rsidRDefault="00B60D46" w:rsidP="00062C4E">
      <w:pPr>
        <w:spacing w:after="0" w:line="240" w:lineRule="auto"/>
      </w:pPr>
      <w:r>
        <w:separator/>
      </w:r>
    </w:p>
  </w:endnote>
  <w:endnote w:type="continuationSeparator" w:id="0">
    <w:p w14:paraId="23501A71" w14:textId="77777777" w:rsidR="00B60D46" w:rsidRDefault="00B60D46" w:rsidP="000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6C98" w14:textId="167E0B73" w:rsidR="006A156F" w:rsidRPr="0078543C" w:rsidRDefault="00ED588F">
    <w:pPr>
      <w:pStyle w:val="a7"/>
      <w:rPr>
        <w:b/>
        <w:bCs/>
        <w:sz w:val="20"/>
        <w:szCs w:val="20"/>
        <w:rtl/>
      </w:rPr>
    </w:pPr>
    <w:r w:rsidRPr="0078543C">
      <w:rPr>
        <w:rFonts w:hint="cs"/>
        <w:b/>
        <w:bCs/>
        <w:sz w:val="20"/>
        <w:szCs w:val="20"/>
        <w:rtl/>
      </w:rPr>
      <w:t xml:space="preserve">مشروع </w:t>
    </w:r>
    <w:r w:rsidR="00EB5B96" w:rsidRPr="0078543C">
      <w:rPr>
        <w:rFonts w:hint="cs"/>
        <w:b/>
        <w:bCs/>
        <w:sz w:val="20"/>
        <w:szCs w:val="20"/>
        <w:rtl/>
      </w:rPr>
      <w:t>"يسر" لتيسير مساعدة الزواج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6656A" w14:textId="77777777" w:rsidR="00B60D46" w:rsidRDefault="00B60D46" w:rsidP="00062C4E">
      <w:pPr>
        <w:spacing w:after="0" w:line="240" w:lineRule="auto"/>
      </w:pPr>
      <w:r>
        <w:separator/>
      </w:r>
    </w:p>
  </w:footnote>
  <w:footnote w:type="continuationSeparator" w:id="0">
    <w:p w14:paraId="1AFEC110" w14:textId="77777777" w:rsidR="00B60D46" w:rsidRDefault="00B60D46" w:rsidP="0006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BB2"/>
    <w:multiLevelType w:val="hybridMultilevel"/>
    <w:tmpl w:val="1DC8D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2FE6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2D1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1C3C"/>
    <w:multiLevelType w:val="hybridMultilevel"/>
    <w:tmpl w:val="9F109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9649F"/>
    <w:multiLevelType w:val="hybridMultilevel"/>
    <w:tmpl w:val="928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E71"/>
    <w:multiLevelType w:val="hybridMultilevel"/>
    <w:tmpl w:val="B28E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4087"/>
    <w:multiLevelType w:val="hybridMultilevel"/>
    <w:tmpl w:val="9C305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177CA"/>
    <w:multiLevelType w:val="hybridMultilevel"/>
    <w:tmpl w:val="C8CCE662"/>
    <w:lvl w:ilvl="0" w:tplc="993627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2708"/>
    <w:multiLevelType w:val="hybridMultilevel"/>
    <w:tmpl w:val="2B9A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931"/>
    <w:multiLevelType w:val="hybridMultilevel"/>
    <w:tmpl w:val="619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5389"/>
    <w:multiLevelType w:val="hybridMultilevel"/>
    <w:tmpl w:val="ED1A98F0"/>
    <w:lvl w:ilvl="0" w:tplc="FB4C26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3F4C"/>
    <w:multiLevelType w:val="hybridMultilevel"/>
    <w:tmpl w:val="5134A1D0"/>
    <w:lvl w:ilvl="0" w:tplc="60B2F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15C1"/>
    <w:multiLevelType w:val="hybridMultilevel"/>
    <w:tmpl w:val="740AFDFC"/>
    <w:lvl w:ilvl="0" w:tplc="43FEE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 w:tplc="5BB0C6B8">
      <w:numFmt w:val="bullet"/>
      <w:lvlText w:val="-"/>
      <w:lvlJc w:val="left"/>
      <w:pPr>
        <w:ind w:left="3960" w:hanging="360"/>
      </w:pPr>
      <w:rPr>
        <w:rFonts w:ascii="Verdana" w:eastAsia="Times New Roman" w:hAnsi="Verdana" w:cs="Verdana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E4B69"/>
    <w:multiLevelType w:val="hybridMultilevel"/>
    <w:tmpl w:val="8B8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32F40"/>
    <w:multiLevelType w:val="hybridMultilevel"/>
    <w:tmpl w:val="D294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3A55A7"/>
    <w:multiLevelType w:val="hybridMultilevel"/>
    <w:tmpl w:val="542C7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44AC6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91E94"/>
    <w:multiLevelType w:val="hybridMultilevel"/>
    <w:tmpl w:val="EA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7C7B"/>
    <w:multiLevelType w:val="hybridMultilevel"/>
    <w:tmpl w:val="93E6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D6376"/>
    <w:multiLevelType w:val="hybridMultilevel"/>
    <w:tmpl w:val="D1C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683A"/>
    <w:multiLevelType w:val="hybridMultilevel"/>
    <w:tmpl w:val="C216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55224"/>
    <w:multiLevelType w:val="hybridMultilevel"/>
    <w:tmpl w:val="E4AE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2CD"/>
    <w:multiLevelType w:val="hybridMultilevel"/>
    <w:tmpl w:val="3A02CE3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03537"/>
    <w:multiLevelType w:val="hybridMultilevel"/>
    <w:tmpl w:val="AA96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A47D5"/>
    <w:multiLevelType w:val="hybridMultilevel"/>
    <w:tmpl w:val="2544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078D"/>
    <w:multiLevelType w:val="hybridMultilevel"/>
    <w:tmpl w:val="B740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459F0"/>
    <w:multiLevelType w:val="hybridMultilevel"/>
    <w:tmpl w:val="D536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24BC5"/>
    <w:multiLevelType w:val="multilevel"/>
    <w:tmpl w:val="CFB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C94CA1"/>
    <w:multiLevelType w:val="hybridMultilevel"/>
    <w:tmpl w:val="E66EA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E5614E"/>
    <w:multiLevelType w:val="hybridMultilevel"/>
    <w:tmpl w:val="FB7A2E74"/>
    <w:lvl w:ilvl="0" w:tplc="3A24CC9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1724E"/>
    <w:multiLevelType w:val="hybridMultilevel"/>
    <w:tmpl w:val="16007FAC"/>
    <w:lvl w:ilvl="0" w:tplc="66A061AC">
      <w:start w:val="1"/>
      <w:numFmt w:val="arabicAlpha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3DB4"/>
    <w:multiLevelType w:val="hybridMultilevel"/>
    <w:tmpl w:val="6C66F894"/>
    <w:lvl w:ilvl="0" w:tplc="085A9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C1848"/>
    <w:multiLevelType w:val="hybridMultilevel"/>
    <w:tmpl w:val="78F8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57F31"/>
    <w:multiLevelType w:val="hybridMultilevel"/>
    <w:tmpl w:val="EDD82C98"/>
    <w:lvl w:ilvl="0" w:tplc="910CF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5"/>
  </w:num>
  <w:num w:numId="4">
    <w:abstractNumId w:val="1"/>
  </w:num>
  <w:num w:numId="5">
    <w:abstractNumId w:val="26"/>
  </w:num>
  <w:num w:numId="6">
    <w:abstractNumId w:val="13"/>
  </w:num>
  <w:num w:numId="7">
    <w:abstractNumId w:val="22"/>
  </w:num>
  <w:num w:numId="8">
    <w:abstractNumId w:val="2"/>
  </w:num>
  <w:num w:numId="9">
    <w:abstractNumId w:val="12"/>
  </w:num>
  <w:num w:numId="10">
    <w:abstractNumId w:val="29"/>
  </w:num>
  <w:num w:numId="11">
    <w:abstractNumId w:val="14"/>
  </w:num>
  <w:num w:numId="12">
    <w:abstractNumId w:val="17"/>
  </w:num>
  <w:num w:numId="13">
    <w:abstractNumId w:val="20"/>
  </w:num>
  <w:num w:numId="14">
    <w:abstractNumId w:val="24"/>
  </w:num>
  <w:num w:numId="15">
    <w:abstractNumId w:val="9"/>
  </w:num>
  <w:num w:numId="16">
    <w:abstractNumId w:val="16"/>
  </w:num>
  <w:num w:numId="17">
    <w:abstractNumId w:val="27"/>
  </w:num>
  <w:num w:numId="18">
    <w:abstractNumId w:val="19"/>
  </w:num>
  <w:num w:numId="19">
    <w:abstractNumId w:val="32"/>
  </w:num>
  <w:num w:numId="20">
    <w:abstractNumId w:val="21"/>
  </w:num>
  <w:num w:numId="21">
    <w:abstractNumId w:val="31"/>
  </w:num>
  <w:num w:numId="22">
    <w:abstractNumId w:val="33"/>
  </w:num>
  <w:num w:numId="23">
    <w:abstractNumId w:val="11"/>
  </w:num>
  <w:num w:numId="24">
    <w:abstractNumId w:val="15"/>
  </w:num>
  <w:num w:numId="25">
    <w:abstractNumId w:val="3"/>
  </w:num>
  <w:num w:numId="26">
    <w:abstractNumId w:val="0"/>
  </w:num>
  <w:num w:numId="27">
    <w:abstractNumId w:val="28"/>
  </w:num>
  <w:num w:numId="28">
    <w:abstractNumId w:val="6"/>
  </w:num>
  <w:num w:numId="29">
    <w:abstractNumId w:val="23"/>
  </w:num>
  <w:num w:numId="30">
    <w:abstractNumId w:val="8"/>
  </w:num>
  <w:num w:numId="31">
    <w:abstractNumId w:val="18"/>
  </w:num>
  <w:num w:numId="32">
    <w:abstractNumId w:val="10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FE"/>
    <w:rsid w:val="00003655"/>
    <w:rsid w:val="000072CE"/>
    <w:rsid w:val="0000738B"/>
    <w:rsid w:val="00024AE6"/>
    <w:rsid w:val="00025A1A"/>
    <w:rsid w:val="00041F02"/>
    <w:rsid w:val="0004653C"/>
    <w:rsid w:val="00062C4E"/>
    <w:rsid w:val="0006467C"/>
    <w:rsid w:val="0007393C"/>
    <w:rsid w:val="00090B8E"/>
    <w:rsid w:val="00093F30"/>
    <w:rsid w:val="00095CF8"/>
    <w:rsid w:val="000A2D44"/>
    <w:rsid w:val="000A63D0"/>
    <w:rsid w:val="000B15CE"/>
    <w:rsid w:val="000B1609"/>
    <w:rsid w:val="000B3188"/>
    <w:rsid w:val="000B3314"/>
    <w:rsid w:val="000B7A34"/>
    <w:rsid w:val="000C7D21"/>
    <w:rsid w:val="000D1031"/>
    <w:rsid w:val="000D2D83"/>
    <w:rsid w:val="000D62ED"/>
    <w:rsid w:val="000E5579"/>
    <w:rsid w:val="000E6E23"/>
    <w:rsid w:val="000F1CF5"/>
    <w:rsid w:val="000F1E99"/>
    <w:rsid w:val="000F5E7D"/>
    <w:rsid w:val="000F6525"/>
    <w:rsid w:val="00101A3D"/>
    <w:rsid w:val="00102C79"/>
    <w:rsid w:val="0010305B"/>
    <w:rsid w:val="0011180A"/>
    <w:rsid w:val="00111D17"/>
    <w:rsid w:val="00111DD5"/>
    <w:rsid w:val="0012387D"/>
    <w:rsid w:val="001243A3"/>
    <w:rsid w:val="00125399"/>
    <w:rsid w:val="00126740"/>
    <w:rsid w:val="00151386"/>
    <w:rsid w:val="0015328A"/>
    <w:rsid w:val="00157423"/>
    <w:rsid w:val="00157803"/>
    <w:rsid w:val="00157E39"/>
    <w:rsid w:val="00161F3C"/>
    <w:rsid w:val="0016225E"/>
    <w:rsid w:val="00176D52"/>
    <w:rsid w:val="001854E4"/>
    <w:rsid w:val="0018607A"/>
    <w:rsid w:val="00192666"/>
    <w:rsid w:val="0019315B"/>
    <w:rsid w:val="001A1922"/>
    <w:rsid w:val="001A4B8E"/>
    <w:rsid w:val="001A4C67"/>
    <w:rsid w:val="001C01A8"/>
    <w:rsid w:val="001C22B3"/>
    <w:rsid w:val="001C35D4"/>
    <w:rsid w:val="001C5246"/>
    <w:rsid w:val="001D2918"/>
    <w:rsid w:val="001D43A5"/>
    <w:rsid w:val="001D796E"/>
    <w:rsid w:val="001E050F"/>
    <w:rsid w:val="001E5E76"/>
    <w:rsid w:val="001E79E0"/>
    <w:rsid w:val="001F1EB8"/>
    <w:rsid w:val="00203258"/>
    <w:rsid w:val="00203F9D"/>
    <w:rsid w:val="00227AE7"/>
    <w:rsid w:val="00232451"/>
    <w:rsid w:val="00234264"/>
    <w:rsid w:val="0024295F"/>
    <w:rsid w:val="00243A0D"/>
    <w:rsid w:val="00245620"/>
    <w:rsid w:val="0024769B"/>
    <w:rsid w:val="00247F1F"/>
    <w:rsid w:val="002533C6"/>
    <w:rsid w:val="00254DA0"/>
    <w:rsid w:val="0025593A"/>
    <w:rsid w:val="00260BDE"/>
    <w:rsid w:val="002727F2"/>
    <w:rsid w:val="00272F16"/>
    <w:rsid w:val="00273EB6"/>
    <w:rsid w:val="002A5A58"/>
    <w:rsid w:val="002A6DE0"/>
    <w:rsid w:val="002B48E7"/>
    <w:rsid w:val="002B5AC1"/>
    <w:rsid w:val="002B6E5B"/>
    <w:rsid w:val="002C6555"/>
    <w:rsid w:val="002C756B"/>
    <w:rsid w:val="002C78EC"/>
    <w:rsid w:val="002D03C5"/>
    <w:rsid w:val="002D3E2B"/>
    <w:rsid w:val="002D7C40"/>
    <w:rsid w:val="002E4DD3"/>
    <w:rsid w:val="002E6E7C"/>
    <w:rsid w:val="002E76C1"/>
    <w:rsid w:val="002F6D2C"/>
    <w:rsid w:val="002F7741"/>
    <w:rsid w:val="003020FA"/>
    <w:rsid w:val="00320665"/>
    <w:rsid w:val="00327C22"/>
    <w:rsid w:val="0033045F"/>
    <w:rsid w:val="00330677"/>
    <w:rsid w:val="003322DA"/>
    <w:rsid w:val="00341DC8"/>
    <w:rsid w:val="0034214A"/>
    <w:rsid w:val="00343A60"/>
    <w:rsid w:val="003577A2"/>
    <w:rsid w:val="00361344"/>
    <w:rsid w:val="00371590"/>
    <w:rsid w:val="00371EBE"/>
    <w:rsid w:val="0037363E"/>
    <w:rsid w:val="00374C92"/>
    <w:rsid w:val="00376618"/>
    <w:rsid w:val="00382890"/>
    <w:rsid w:val="00382E0B"/>
    <w:rsid w:val="00384EEE"/>
    <w:rsid w:val="00396A84"/>
    <w:rsid w:val="003A1868"/>
    <w:rsid w:val="003A26DC"/>
    <w:rsid w:val="003A2D4D"/>
    <w:rsid w:val="003A39BA"/>
    <w:rsid w:val="003B4C1D"/>
    <w:rsid w:val="003B68D0"/>
    <w:rsid w:val="003B7CD7"/>
    <w:rsid w:val="003C1D25"/>
    <w:rsid w:val="003D33C4"/>
    <w:rsid w:val="003D6762"/>
    <w:rsid w:val="003D6973"/>
    <w:rsid w:val="003F034C"/>
    <w:rsid w:val="003F0507"/>
    <w:rsid w:val="003F22DD"/>
    <w:rsid w:val="00406D7A"/>
    <w:rsid w:val="00407D8B"/>
    <w:rsid w:val="00416F84"/>
    <w:rsid w:val="00417CAC"/>
    <w:rsid w:val="00417D96"/>
    <w:rsid w:val="00423A44"/>
    <w:rsid w:val="0042583B"/>
    <w:rsid w:val="00433319"/>
    <w:rsid w:val="00445898"/>
    <w:rsid w:val="00452209"/>
    <w:rsid w:val="004547F6"/>
    <w:rsid w:val="00456F7C"/>
    <w:rsid w:val="00460419"/>
    <w:rsid w:val="0046413D"/>
    <w:rsid w:val="00466D8E"/>
    <w:rsid w:val="00470071"/>
    <w:rsid w:val="00472775"/>
    <w:rsid w:val="00474458"/>
    <w:rsid w:val="00474F3A"/>
    <w:rsid w:val="004758B2"/>
    <w:rsid w:val="00480799"/>
    <w:rsid w:val="00485BD1"/>
    <w:rsid w:val="00491A51"/>
    <w:rsid w:val="00494ED4"/>
    <w:rsid w:val="00495CCB"/>
    <w:rsid w:val="004A07EF"/>
    <w:rsid w:val="004A0E01"/>
    <w:rsid w:val="004B299E"/>
    <w:rsid w:val="004B4016"/>
    <w:rsid w:val="004B4B76"/>
    <w:rsid w:val="004B733C"/>
    <w:rsid w:val="004C106B"/>
    <w:rsid w:val="004C4802"/>
    <w:rsid w:val="004D0373"/>
    <w:rsid w:val="004F2BA0"/>
    <w:rsid w:val="004F3594"/>
    <w:rsid w:val="005021F8"/>
    <w:rsid w:val="00524224"/>
    <w:rsid w:val="00534E0A"/>
    <w:rsid w:val="00540489"/>
    <w:rsid w:val="005420FD"/>
    <w:rsid w:val="00550190"/>
    <w:rsid w:val="00571053"/>
    <w:rsid w:val="00577751"/>
    <w:rsid w:val="00583D4D"/>
    <w:rsid w:val="00587BED"/>
    <w:rsid w:val="00591FE3"/>
    <w:rsid w:val="00596831"/>
    <w:rsid w:val="005A5A88"/>
    <w:rsid w:val="005B19CA"/>
    <w:rsid w:val="005B2E88"/>
    <w:rsid w:val="005C0E71"/>
    <w:rsid w:val="005D2479"/>
    <w:rsid w:val="005D39B2"/>
    <w:rsid w:val="005D6BF2"/>
    <w:rsid w:val="005D70D5"/>
    <w:rsid w:val="005E4CC0"/>
    <w:rsid w:val="005E7058"/>
    <w:rsid w:val="005F7DEA"/>
    <w:rsid w:val="00604564"/>
    <w:rsid w:val="006073DE"/>
    <w:rsid w:val="006152B7"/>
    <w:rsid w:val="0062321E"/>
    <w:rsid w:val="00624CCE"/>
    <w:rsid w:val="00626348"/>
    <w:rsid w:val="00630455"/>
    <w:rsid w:val="0063278D"/>
    <w:rsid w:val="00633073"/>
    <w:rsid w:val="00642029"/>
    <w:rsid w:val="006426B7"/>
    <w:rsid w:val="006453FF"/>
    <w:rsid w:val="0065141F"/>
    <w:rsid w:val="0065178E"/>
    <w:rsid w:val="006522C6"/>
    <w:rsid w:val="00652737"/>
    <w:rsid w:val="0065376B"/>
    <w:rsid w:val="00654746"/>
    <w:rsid w:val="00662817"/>
    <w:rsid w:val="00673B82"/>
    <w:rsid w:val="00680749"/>
    <w:rsid w:val="00683704"/>
    <w:rsid w:val="0068478C"/>
    <w:rsid w:val="006861C7"/>
    <w:rsid w:val="00686C29"/>
    <w:rsid w:val="00691E0D"/>
    <w:rsid w:val="006A0F14"/>
    <w:rsid w:val="006A156F"/>
    <w:rsid w:val="006A231C"/>
    <w:rsid w:val="006A7EE2"/>
    <w:rsid w:val="006B0970"/>
    <w:rsid w:val="006B4DF3"/>
    <w:rsid w:val="006B66A3"/>
    <w:rsid w:val="006C1588"/>
    <w:rsid w:val="006C5AEF"/>
    <w:rsid w:val="006D0122"/>
    <w:rsid w:val="006F3CB5"/>
    <w:rsid w:val="007045D1"/>
    <w:rsid w:val="007166C1"/>
    <w:rsid w:val="00717BA3"/>
    <w:rsid w:val="00722F1C"/>
    <w:rsid w:val="00730E51"/>
    <w:rsid w:val="00731354"/>
    <w:rsid w:val="00732652"/>
    <w:rsid w:val="0073513F"/>
    <w:rsid w:val="00740E82"/>
    <w:rsid w:val="00744A25"/>
    <w:rsid w:val="007459B3"/>
    <w:rsid w:val="00751283"/>
    <w:rsid w:val="00761674"/>
    <w:rsid w:val="0076450B"/>
    <w:rsid w:val="007740D2"/>
    <w:rsid w:val="00776E25"/>
    <w:rsid w:val="00784054"/>
    <w:rsid w:val="0078543C"/>
    <w:rsid w:val="00786015"/>
    <w:rsid w:val="007920E9"/>
    <w:rsid w:val="00792DF8"/>
    <w:rsid w:val="00794507"/>
    <w:rsid w:val="007A31ED"/>
    <w:rsid w:val="007A6250"/>
    <w:rsid w:val="007B1082"/>
    <w:rsid w:val="007B5F9F"/>
    <w:rsid w:val="007C4EB0"/>
    <w:rsid w:val="007D573B"/>
    <w:rsid w:val="007E3183"/>
    <w:rsid w:val="007E5D8C"/>
    <w:rsid w:val="00803647"/>
    <w:rsid w:val="00804554"/>
    <w:rsid w:val="00804C95"/>
    <w:rsid w:val="0082703E"/>
    <w:rsid w:val="00834F9C"/>
    <w:rsid w:val="00837462"/>
    <w:rsid w:val="0083776D"/>
    <w:rsid w:val="00842E92"/>
    <w:rsid w:val="00852218"/>
    <w:rsid w:val="00863FE9"/>
    <w:rsid w:val="008662AE"/>
    <w:rsid w:val="00875066"/>
    <w:rsid w:val="008838EE"/>
    <w:rsid w:val="00886F10"/>
    <w:rsid w:val="008943BD"/>
    <w:rsid w:val="008A35F2"/>
    <w:rsid w:val="008A3A84"/>
    <w:rsid w:val="008A6D63"/>
    <w:rsid w:val="008C1BBA"/>
    <w:rsid w:val="008C2CE6"/>
    <w:rsid w:val="008F01EB"/>
    <w:rsid w:val="008F156A"/>
    <w:rsid w:val="008F35D3"/>
    <w:rsid w:val="008F53E6"/>
    <w:rsid w:val="00904956"/>
    <w:rsid w:val="00911FF6"/>
    <w:rsid w:val="00916A1C"/>
    <w:rsid w:val="00920B5C"/>
    <w:rsid w:val="009245A0"/>
    <w:rsid w:val="00924DED"/>
    <w:rsid w:val="00927035"/>
    <w:rsid w:val="00932D55"/>
    <w:rsid w:val="0093444A"/>
    <w:rsid w:val="00934A48"/>
    <w:rsid w:val="00936A21"/>
    <w:rsid w:val="00937953"/>
    <w:rsid w:val="0094294F"/>
    <w:rsid w:val="009522CA"/>
    <w:rsid w:val="009575E8"/>
    <w:rsid w:val="009611E5"/>
    <w:rsid w:val="009643A0"/>
    <w:rsid w:val="0097082C"/>
    <w:rsid w:val="00976A01"/>
    <w:rsid w:val="009775AD"/>
    <w:rsid w:val="00977AB8"/>
    <w:rsid w:val="00980BB6"/>
    <w:rsid w:val="00981DAD"/>
    <w:rsid w:val="0098461D"/>
    <w:rsid w:val="00987A0D"/>
    <w:rsid w:val="00995AF5"/>
    <w:rsid w:val="00996848"/>
    <w:rsid w:val="00996E13"/>
    <w:rsid w:val="009A2E7A"/>
    <w:rsid w:val="009A3CF0"/>
    <w:rsid w:val="009B231C"/>
    <w:rsid w:val="009B4AF8"/>
    <w:rsid w:val="009B71FD"/>
    <w:rsid w:val="009C11C1"/>
    <w:rsid w:val="009D0988"/>
    <w:rsid w:val="009D29B4"/>
    <w:rsid w:val="009D3BA5"/>
    <w:rsid w:val="009E0D54"/>
    <w:rsid w:val="009F49BB"/>
    <w:rsid w:val="00A01D44"/>
    <w:rsid w:val="00A022C2"/>
    <w:rsid w:val="00A064BD"/>
    <w:rsid w:val="00A07B11"/>
    <w:rsid w:val="00A119F5"/>
    <w:rsid w:val="00A12DB7"/>
    <w:rsid w:val="00A22E2C"/>
    <w:rsid w:val="00A259C0"/>
    <w:rsid w:val="00A40ED7"/>
    <w:rsid w:val="00A466B2"/>
    <w:rsid w:val="00A51718"/>
    <w:rsid w:val="00A54B44"/>
    <w:rsid w:val="00A64E95"/>
    <w:rsid w:val="00A7147F"/>
    <w:rsid w:val="00A76352"/>
    <w:rsid w:val="00A9353D"/>
    <w:rsid w:val="00AA65B2"/>
    <w:rsid w:val="00AB17D4"/>
    <w:rsid w:val="00AB6E4D"/>
    <w:rsid w:val="00AC58BF"/>
    <w:rsid w:val="00AD0FE2"/>
    <w:rsid w:val="00AD1C94"/>
    <w:rsid w:val="00AD39A9"/>
    <w:rsid w:val="00AE398E"/>
    <w:rsid w:val="00AE4C3A"/>
    <w:rsid w:val="00AF2095"/>
    <w:rsid w:val="00AF50D5"/>
    <w:rsid w:val="00B00F04"/>
    <w:rsid w:val="00B0166C"/>
    <w:rsid w:val="00B023D3"/>
    <w:rsid w:val="00B028C4"/>
    <w:rsid w:val="00B04584"/>
    <w:rsid w:val="00B103B4"/>
    <w:rsid w:val="00B14E64"/>
    <w:rsid w:val="00B15386"/>
    <w:rsid w:val="00B2468D"/>
    <w:rsid w:val="00B37DD8"/>
    <w:rsid w:val="00B44A1D"/>
    <w:rsid w:val="00B54BD3"/>
    <w:rsid w:val="00B60D46"/>
    <w:rsid w:val="00B72274"/>
    <w:rsid w:val="00B72FD6"/>
    <w:rsid w:val="00B76276"/>
    <w:rsid w:val="00B77A55"/>
    <w:rsid w:val="00B8018F"/>
    <w:rsid w:val="00B950E4"/>
    <w:rsid w:val="00B957E3"/>
    <w:rsid w:val="00BB4625"/>
    <w:rsid w:val="00BB619C"/>
    <w:rsid w:val="00BB635E"/>
    <w:rsid w:val="00BB70E4"/>
    <w:rsid w:val="00BC124C"/>
    <w:rsid w:val="00BC14C5"/>
    <w:rsid w:val="00BC4AC2"/>
    <w:rsid w:val="00BC74CC"/>
    <w:rsid w:val="00BD2CB2"/>
    <w:rsid w:val="00BD3A16"/>
    <w:rsid w:val="00BD503F"/>
    <w:rsid w:val="00BF1F49"/>
    <w:rsid w:val="00BF3097"/>
    <w:rsid w:val="00BF5109"/>
    <w:rsid w:val="00C01580"/>
    <w:rsid w:val="00C031D3"/>
    <w:rsid w:val="00C03E56"/>
    <w:rsid w:val="00C04A44"/>
    <w:rsid w:val="00C20C52"/>
    <w:rsid w:val="00C22063"/>
    <w:rsid w:val="00C22384"/>
    <w:rsid w:val="00C22AAB"/>
    <w:rsid w:val="00C22AE5"/>
    <w:rsid w:val="00C23C5B"/>
    <w:rsid w:val="00C24B7B"/>
    <w:rsid w:val="00C25FFD"/>
    <w:rsid w:val="00C27209"/>
    <w:rsid w:val="00C32874"/>
    <w:rsid w:val="00C34CF8"/>
    <w:rsid w:val="00C3542F"/>
    <w:rsid w:val="00C3652F"/>
    <w:rsid w:val="00C40BB8"/>
    <w:rsid w:val="00C46032"/>
    <w:rsid w:val="00C47AB5"/>
    <w:rsid w:val="00C510C6"/>
    <w:rsid w:val="00C54BFA"/>
    <w:rsid w:val="00C57043"/>
    <w:rsid w:val="00C616DB"/>
    <w:rsid w:val="00C63480"/>
    <w:rsid w:val="00C677F8"/>
    <w:rsid w:val="00C75B5D"/>
    <w:rsid w:val="00C80FDF"/>
    <w:rsid w:val="00C919FA"/>
    <w:rsid w:val="00C97446"/>
    <w:rsid w:val="00CA423C"/>
    <w:rsid w:val="00CA7ECF"/>
    <w:rsid w:val="00CB22A7"/>
    <w:rsid w:val="00CB39DD"/>
    <w:rsid w:val="00CB590A"/>
    <w:rsid w:val="00CB5963"/>
    <w:rsid w:val="00CC144D"/>
    <w:rsid w:val="00CC2627"/>
    <w:rsid w:val="00CC50C2"/>
    <w:rsid w:val="00CC72ED"/>
    <w:rsid w:val="00CD7F0B"/>
    <w:rsid w:val="00CF6002"/>
    <w:rsid w:val="00D10AF5"/>
    <w:rsid w:val="00D10CC8"/>
    <w:rsid w:val="00D1270F"/>
    <w:rsid w:val="00D135FC"/>
    <w:rsid w:val="00D14AFF"/>
    <w:rsid w:val="00D158FD"/>
    <w:rsid w:val="00D1653E"/>
    <w:rsid w:val="00D2711C"/>
    <w:rsid w:val="00D415D0"/>
    <w:rsid w:val="00D436E2"/>
    <w:rsid w:val="00D44207"/>
    <w:rsid w:val="00D53E0A"/>
    <w:rsid w:val="00D569F8"/>
    <w:rsid w:val="00D61470"/>
    <w:rsid w:val="00D75EB6"/>
    <w:rsid w:val="00D803F8"/>
    <w:rsid w:val="00D80C63"/>
    <w:rsid w:val="00D84B17"/>
    <w:rsid w:val="00D923C9"/>
    <w:rsid w:val="00D93457"/>
    <w:rsid w:val="00DA2EAD"/>
    <w:rsid w:val="00DB0EAE"/>
    <w:rsid w:val="00DB2A20"/>
    <w:rsid w:val="00DB3ADA"/>
    <w:rsid w:val="00DC1301"/>
    <w:rsid w:val="00DC6D53"/>
    <w:rsid w:val="00DD0F7A"/>
    <w:rsid w:val="00DD3E00"/>
    <w:rsid w:val="00DE09D8"/>
    <w:rsid w:val="00DE44F7"/>
    <w:rsid w:val="00DE6018"/>
    <w:rsid w:val="00DE73AD"/>
    <w:rsid w:val="00DF31ED"/>
    <w:rsid w:val="00DF3308"/>
    <w:rsid w:val="00DF4F49"/>
    <w:rsid w:val="00E0551F"/>
    <w:rsid w:val="00E079C4"/>
    <w:rsid w:val="00E14652"/>
    <w:rsid w:val="00E2449B"/>
    <w:rsid w:val="00E360E2"/>
    <w:rsid w:val="00E43EDF"/>
    <w:rsid w:val="00E45EA0"/>
    <w:rsid w:val="00E51993"/>
    <w:rsid w:val="00E6359E"/>
    <w:rsid w:val="00E63C06"/>
    <w:rsid w:val="00E6784E"/>
    <w:rsid w:val="00E70BAF"/>
    <w:rsid w:val="00E8073B"/>
    <w:rsid w:val="00E81F35"/>
    <w:rsid w:val="00E85986"/>
    <w:rsid w:val="00E951A5"/>
    <w:rsid w:val="00EA1A8E"/>
    <w:rsid w:val="00EA4639"/>
    <w:rsid w:val="00EA497D"/>
    <w:rsid w:val="00EA50C8"/>
    <w:rsid w:val="00EA79BE"/>
    <w:rsid w:val="00EB4DAB"/>
    <w:rsid w:val="00EB5B96"/>
    <w:rsid w:val="00EB7593"/>
    <w:rsid w:val="00ED588F"/>
    <w:rsid w:val="00ED765F"/>
    <w:rsid w:val="00EE3AEA"/>
    <w:rsid w:val="00EE4648"/>
    <w:rsid w:val="00EE46F2"/>
    <w:rsid w:val="00EF0C59"/>
    <w:rsid w:val="00EF1B14"/>
    <w:rsid w:val="00EF3A6A"/>
    <w:rsid w:val="00EF4541"/>
    <w:rsid w:val="00EF4D57"/>
    <w:rsid w:val="00EF5A56"/>
    <w:rsid w:val="00EF695F"/>
    <w:rsid w:val="00F06237"/>
    <w:rsid w:val="00F06B5B"/>
    <w:rsid w:val="00F16DDC"/>
    <w:rsid w:val="00F311E9"/>
    <w:rsid w:val="00F36ABB"/>
    <w:rsid w:val="00F436E0"/>
    <w:rsid w:val="00F43AFE"/>
    <w:rsid w:val="00F54B36"/>
    <w:rsid w:val="00F63239"/>
    <w:rsid w:val="00F65411"/>
    <w:rsid w:val="00F663D2"/>
    <w:rsid w:val="00F66CF8"/>
    <w:rsid w:val="00F7095E"/>
    <w:rsid w:val="00F74F97"/>
    <w:rsid w:val="00F773DD"/>
    <w:rsid w:val="00F806EF"/>
    <w:rsid w:val="00FB0A8B"/>
    <w:rsid w:val="00FB3D93"/>
    <w:rsid w:val="00FC1179"/>
    <w:rsid w:val="00FD134B"/>
    <w:rsid w:val="00FD4367"/>
    <w:rsid w:val="00FD6F50"/>
    <w:rsid w:val="00FD78ED"/>
    <w:rsid w:val="00FE2B5C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6EB8E2"/>
  <w15:docId w15:val="{59C918F3-9B70-4480-96DA-2BD4ADF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4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62C4E"/>
  </w:style>
  <w:style w:type="paragraph" w:styleId="a7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62C4E"/>
  </w:style>
  <w:style w:type="paragraph" w:styleId="a8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8"/>
    <w:uiPriority w:val="30"/>
    <w:rsid w:val="00920B5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 Computer</dc:creator>
  <cp:lastModifiedBy>sanaa al-haddad</cp:lastModifiedBy>
  <cp:revision>112</cp:revision>
  <dcterms:created xsi:type="dcterms:W3CDTF">2020-11-17T09:30:00Z</dcterms:created>
  <dcterms:modified xsi:type="dcterms:W3CDTF">2021-04-06T12:32:00Z</dcterms:modified>
</cp:coreProperties>
</file>