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2ECE" w14:textId="634D98D3" w:rsidR="00D803F8" w:rsidRDefault="00F311E9" w:rsidP="00F54B36">
      <w:pPr>
        <w:bidi/>
        <w:jc w:val="lowKashida"/>
        <w:rPr>
          <w:rFonts w:cs="PT Bold Heading"/>
          <w:rtl/>
        </w:rPr>
      </w:pPr>
      <w:bookmarkStart w:id="0" w:name="_Hlk56885269"/>
      <w:bookmarkEnd w:id="0"/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4179F" wp14:editId="730DBCD9">
                <wp:simplePos x="0" y="0"/>
                <wp:positionH relativeFrom="column">
                  <wp:posOffset>-301625</wp:posOffset>
                </wp:positionH>
                <wp:positionV relativeFrom="paragraph">
                  <wp:posOffset>-536575</wp:posOffset>
                </wp:positionV>
                <wp:extent cx="2836545" cy="1068705"/>
                <wp:effectExtent l="0" t="0" r="0" b="0"/>
                <wp:wrapNone/>
                <wp:docPr id="9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46B9E" w14:textId="77777777" w:rsidR="00D803F8" w:rsidRPr="00252AF6" w:rsidRDefault="00D803F8" w:rsidP="00D803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King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dom of Saudi Arabia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Ministry of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Social Affairs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Al-Attaa Ladies Charitable Sociaty/Al-Qatif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est: 26/7/1429 A.H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Reg-No (453) j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179F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23.75pt;margin-top:-42.25pt;width:223.3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" filled="f" stroked="f">
                <v:textbox>
                  <w:txbxContent>
                    <w:p w14:paraId="01D46B9E" w14:textId="77777777" w:rsidR="00D803F8" w:rsidRPr="00252AF6" w:rsidRDefault="00D803F8" w:rsidP="00D803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King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dom of Saudi Arabia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Ministry of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Social Affairs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Al-Attaa Ladies Charitable Sociaty/Al-Qatif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est: 26/7/1429 A.H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Reg-No (453) j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B3124" wp14:editId="603DF77F">
                <wp:simplePos x="0" y="0"/>
                <wp:positionH relativeFrom="margin">
                  <wp:posOffset>4257675</wp:posOffset>
                </wp:positionH>
                <wp:positionV relativeFrom="margin">
                  <wp:posOffset>-552450</wp:posOffset>
                </wp:positionV>
                <wp:extent cx="2522855" cy="1165860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D44F5" w14:textId="77777777" w:rsidR="00D803F8" w:rsidRPr="00252AF6" w:rsidRDefault="00D803F8" w:rsidP="00D803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وزارة الشؤون الاجتماعية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جمعية العطاء النسائي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ة الخيرية بمحافظة القطيف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 xml:space="preserve">تأسست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بتاريخ 26/7/1429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سجلت برقم (453) وتاريخ 19/2/1430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3124" id="مربع نص 16" o:spid="_x0000_s1027" type="#_x0000_t202" style="position:absolute;left:0;text-align:left;margin-left:335.25pt;margin-top:-43.5pt;width:198.6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" filled="f" stroked="f" strokecolor="white">
                <v:textbox>
                  <w:txbxContent>
                    <w:p w14:paraId="72BD44F5" w14:textId="77777777" w:rsidR="00D803F8" w:rsidRPr="00252AF6" w:rsidRDefault="00D803F8" w:rsidP="00D803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المملكة العربية السعودية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وزارة الشؤون الاجتماعية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جمعية العطاء النسائي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ة الخيرية بمحافظة القطيف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 xml:space="preserve">تأسست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بتاريخ 26/7/1429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سجلت برقم (453) وتاريخ 19/2/1430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C06" w:rsidRPr="00D803F8">
        <w:rPr>
          <w:rFonts w:cs="PT Bold Heading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35F8FEBB" wp14:editId="164B051D">
            <wp:simplePos x="0" y="0"/>
            <wp:positionH relativeFrom="margin">
              <wp:align>center</wp:align>
            </wp:positionH>
            <wp:positionV relativeFrom="margin">
              <wp:posOffset>-535503</wp:posOffset>
            </wp:positionV>
            <wp:extent cx="809625" cy="1097280"/>
            <wp:effectExtent l="0" t="0" r="0" b="0"/>
            <wp:wrapNone/>
            <wp:docPr id="15" name="صورة 15" descr="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الشعا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B9CD76" w14:textId="77777777" w:rsidR="003B4C1D" w:rsidRPr="00861B10" w:rsidRDefault="003B4C1D" w:rsidP="001C2845">
      <w:pPr>
        <w:bidi/>
        <w:spacing w:line="276" w:lineRule="auto"/>
        <w:jc w:val="center"/>
        <w:rPr>
          <w:rFonts w:asciiTheme="minorBidi" w:hAnsiTheme="minorBidi" w:cs="PT Bold Heading"/>
          <w:sz w:val="52"/>
          <w:szCs w:val="38"/>
          <w:u w:val="single"/>
          <w:rtl/>
        </w:rPr>
      </w:pPr>
    </w:p>
    <w:p w14:paraId="308B9D37" w14:textId="0C5A4301" w:rsidR="00260BDE" w:rsidRPr="003C2965" w:rsidRDefault="009A3CF0" w:rsidP="001C2845">
      <w:pPr>
        <w:pStyle w:val="a3"/>
        <w:shd w:val="clear" w:color="auto" w:fill="E2EFD9" w:themeFill="accent6" w:themeFillTint="33"/>
        <w:bidi/>
        <w:spacing w:line="276" w:lineRule="auto"/>
        <w:jc w:val="center"/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</w:pPr>
      <w:r w:rsidRPr="003C2965">
        <w:rPr>
          <w:rFonts w:asciiTheme="minorBidi" w:eastAsia="Yu Mincho Light" w:hAnsiTheme="minorBidi"/>
          <w:noProof/>
          <w:sz w:val="32"/>
          <w:szCs w:val="32"/>
          <w:rtl/>
        </w:rPr>
        <w:t xml:space="preserve">تقرير </w:t>
      </w:r>
      <w:r w:rsidR="007F3809" w:rsidRPr="003C2965">
        <w:rPr>
          <w:rFonts w:asciiTheme="minorBidi" w:eastAsia="Yu Mincho Light" w:hAnsiTheme="minorBidi"/>
          <w:noProof/>
          <w:sz w:val="32"/>
          <w:szCs w:val="32"/>
          <w:rtl/>
        </w:rPr>
        <w:t>مشروع</w:t>
      </w:r>
      <w:r w:rsidR="00FD1208" w:rsidRPr="003C2965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 xml:space="preserve"> </w:t>
      </w:r>
      <w:r w:rsidR="00003655" w:rsidRPr="003C2965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>"</w:t>
      </w:r>
      <w:r w:rsidR="007F3809" w:rsidRPr="003C2965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 xml:space="preserve">عون </w:t>
      </w:r>
      <w:r w:rsidRPr="003C2965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>"</w:t>
      </w:r>
      <w:r w:rsidR="004F2BA0" w:rsidRPr="003C2965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 xml:space="preserve"> </w:t>
      </w:r>
      <w:r w:rsidRPr="003C2965">
        <w:rPr>
          <w:rFonts w:asciiTheme="minorBidi" w:eastAsia="Yu Mincho Light" w:hAnsiTheme="minorBidi"/>
          <w:noProof/>
          <w:sz w:val="32"/>
          <w:szCs w:val="32"/>
          <w:rtl/>
        </w:rPr>
        <w:t>لعام2020</w:t>
      </w:r>
      <w:r w:rsidR="004F2BA0" w:rsidRPr="003C2965">
        <w:rPr>
          <w:rFonts w:asciiTheme="minorBidi" w:eastAsia="Yu Mincho Light" w:hAnsiTheme="minorBidi"/>
          <w:noProof/>
          <w:sz w:val="32"/>
          <w:szCs w:val="32"/>
          <w:rtl/>
        </w:rPr>
        <w:t>م</w:t>
      </w:r>
    </w:p>
    <w:p w14:paraId="71F5203D" w14:textId="77777777" w:rsidR="009A3CF0" w:rsidRPr="00ED4326" w:rsidRDefault="009A3CF0" w:rsidP="001C284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0"/>
          <w:szCs w:val="20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9"/>
        <w:gridCol w:w="8361"/>
      </w:tblGrid>
      <w:tr w:rsidR="004C4802" w:rsidRPr="001C2845" w14:paraId="583E2D81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176830F1" w14:textId="05E53454" w:rsidR="004C4802" w:rsidRPr="001C2845" w:rsidRDefault="004C4802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القسم</w:t>
            </w:r>
          </w:p>
        </w:tc>
        <w:tc>
          <w:tcPr>
            <w:tcW w:w="8361" w:type="dxa"/>
          </w:tcPr>
          <w:p w14:paraId="132A48F9" w14:textId="1B26D47E" w:rsidR="004C4802" w:rsidRPr="001C2845" w:rsidRDefault="00B77A55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البرامج التنموية (ال</w:t>
            </w:r>
            <w:r w:rsidR="001C35D4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برامج الاجتماعية)</w:t>
            </w:r>
          </w:p>
        </w:tc>
      </w:tr>
      <w:tr w:rsidR="004C4802" w:rsidRPr="001C2845" w14:paraId="50F66387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64649EC7" w14:textId="2E067A79" w:rsidR="004C4802" w:rsidRPr="001C2845" w:rsidRDefault="007F3809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الهدف</w:t>
            </w:r>
          </w:p>
        </w:tc>
        <w:tc>
          <w:tcPr>
            <w:tcW w:w="8361" w:type="dxa"/>
          </w:tcPr>
          <w:p w14:paraId="032C2E3C" w14:textId="0ED59B19" w:rsidR="004C4802" w:rsidRPr="001C2845" w:rsidRDefault="007F3809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المساهمة في تلبية احتياجات الأسر المستفيدة في محافظة القطيف</w:t>
            </w:r>
          </w:p>
        </w:tc>
      </w:tr>
      <w:tr w:rsidR="004C4802" w:rsidRPr="001C2845" w14:paraId="30E8BE21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17550093" w14:textId="0444F2F8" w:rsidR="004C4802" w:rsidRPr="001C2845" w:rsidRDefault="007F3809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خدمات المشروع</w:t>
            </w:r>
          </w:p>
        </w:tc>
        <w:tc>
          <w:tcPr>
            <w:tcW w:w="8361" w:type="dxa"/>
          </w:tcPr>
          <w:p w14:paraId="3303B94E" w14:textId="06BF5BFF" w:rsidR="004C4802" w:rsidRPr="001C2845" w:rsidRDefault="007F3809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sz w:val="24"/>
                <w:szCs w:val="24"/>
                <w:rtl/>
              </w:rPr>
              <w:t>خدمة السلة الغذائية / خدمة إعانة شهر رمضان المبارك/خدمة كسوة العيدين/ معونة الشتاء/خدمات طارئة</w:t>
            </w:r>
          </w:p>
        </w:tc>
      </w:tr>
    </w:tbl>
    <w:p w14:paraId="6B125ECD" w14:textId="1123A88C" w:rsidR="00F06B5B" w:rsidRPr="001C2845" w:rsidRDefault="00F06B5B" w:rsidP="001C284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rtl/>
        </w:rPr>
      </w:pPr>
    </w:p>
    <w:p w14:paraId="2005BA15" w14:textId="4FC01126" w:rsidR="00FD1208" w:rsidRPr="001C2845" w:rsidRDefault="00FD1208" w:rsidP="001C284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rtl/>
        </w:rPr>
      </w:pPr>
      <w:r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إنجازات المشروع:</w:t>
      </w:r>
    </w:p>
    <w:p w14:paraId="75B965C8" w14:textId="77777777" w:rsidR="00D02B16" w:rsidRDefault="00D02B16" w:rsidP="00B844B5">
      <w:pPr>
        <w:pStyle w:val="a5"/>
        <w:numPr>
          <w:ilvl w:val="0"/>
          <w:numId w:val="22"/>
        </w:numPr>
        <w:bidi/>
        <w:spacing w:line="276" w:lineRule="auto"/>
        <w:jc w:val="lowKashida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صرف خدمات المشروع (السلة الغذائية، الحقيبة المدرسية، السلة الرمضانية، كسوة العيدين، عيدية الطفل، كسوة الشتاء، خدمات عينية) للمستفيدين من المشروع والمتقدمين الجدد وفق الشروط المعلنة للاستفادة من الخدمات.</w:t>
      </w:r>
    </w:p>
    <w:p w14:paraId="73D8E2ED" w14:textId="5694BCC4" w:rsidR="00FD1208" w:rsidRDefault="00B844B5" w:rsidP="00B844B5">
      <w:pPr>
        <w:pStyle w:val="a5"/>
        <w:numPr>
          <w:ilvl w:val="0"/>
          <w:numId w:val="22"/>
        </w:numPr>
        <w:bidi/>
        <w:spacing w:line="276" w:lineRule="auto"/>
        <w:jc w:val="lowKashida"/>
        <w:rPr>
          <w:sz w:val="24"/>
          <w:szCs w:val="24"/>
        </w:rPr>
      </w:pPr>
      <w:r w:rsidRPr="00B844B5">
        <w:rPr>
          <w:rFonts w:hint="cs"/>
          <w:sz w:val="24"/>
          <w:szCs w:val="24"/>
          <w:rtl/>
        </w:rPr>
        <w:t>تنفيذ حملة تحت عنوان "اصنع أثر" بهدف مساعدة الطلاب أبناء الأسر المستفيدة لإكمال الدراسة عن بعد عن طريق توفير أجهز</w:t>
      </w:r>
      <w:r w:rsidR="00861B10">
        <w:rPr>
          <w:rFonts w:hint="cs"/>
          <w:sz w:val="24"/>
          <w:szCs w:val="24"/>
          <w:rtl/>
        </w:rPr>
        <w:t>ة لوحية و</w:t>
      </w:r>
      <w:r w:rsidRPr="00B844B5">
        <w:rPr>
          <w:rFonts w:hint="cs"/>
          <w:sz w:val="24"/>
          <w:szCs w:val="24"/>
          <w:rtl/>
        </w:rPr>
        <w:t xml:space="preserve"> </w:t>
      </w:r>
      <w:r w:rsidR="00861B10">
        <w:rPr>
          <w:rFonts w:hint="cs"/>
          <w:sz w:val="24"/>
          <w:szCs w:val="24"/>
          <w:rtl/>
        </w:rPr>
        <w:t>كمبيوترات</w:t>
      </w:r>
      <w:r w:rsidRPr="00B844B5">
        <w:rPr>
          <w:rFonts w:hint="cs"/>
          <w:sz w:val="24"/>
          <w:szCs w:val="24"/>
          <w:rtl/>
        </w:rPr>
        <w:t>.</w:t>
      </w:r>
    </w:p>
    <w:p w14:paraId="69C43B2E" w14:textId="08BF3662" w:rsidR="00861B10" w:rsidRPr="00B844B5" w:rsidRDefault="00861B10" w:rsidP="00861B10">
      <w:pPr>
        <w:pStyle w:val="a5"/>
        <w:numPr>
          <w:ilvl w:val="0"/>
          <w:numId w:val="22"/>
        </w:numPr>
        <w:bidi/>
        <w:spacing w:line="276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التعاون مع مركز الابتسامة الساحرة لطب الأسنان بتوجيه المستفيدين للحصول على العلاج المجاني</w:t>
      </w:r>
      <w:r w:rsidR="00CD4DE1">
        <w:rPr>
          <w:rFonts w:hint="cs"/>
          <w:sz w:val="24"/>
          <w:szCs w:val="24"/>
          <w:rtl/>
        </w:rPr>
        <w:t>.</w:t>
      </w:r>
    </w:p>
    <w:p w14:paraId="68603018" w14:textId="7FC82C94" w:rsidR="000B3188" w:rsidRPr="001C2845" w:rsidRDefault="00FD1208" w:rsidP="001C284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إجراءات العمل</w:t>
      </w:r>
      <w:r w:rsidR="006D0122"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:</w:t>
      </w:r>
    </w:p>
    <w:p w14:paraId="00045984" w14:textId="77777777" w:rsidR="0017225C" w:rsidRDefault="0017225C" w:rsidP="001C2845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  <w:rtl/>
        </w:rPr>
        <w:sectPr w:rsidR="0017225C" w:rsidSect="00DC6D53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515EBB62" w14:textId="212E15BB" w:rsidR="006D0122" w:rsidRPr="001C2845" w:rsidRDefault="007F3809" w:rsidP="001C2845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</w:rPr>
      </w:pPr>
      <w:r w:rsidRPr="001C2845">
        <w:rPr>
          <w:rFonts w:asciiTheme="minorBidi" w:hAnsiTheme="minorBidi"/>
          <w:noProof/>
          <w:sz w:val="24"/>
          <w:szCs w:val="24"/>
          <w:rtl/>
        </w:rPr>
        <w:t>استلام الطلب ودراسة الحالة وتحقق من البيانات.</w:t>
      </w:r>
    </w:p>
    <w:p w14:paraId="51503B0B" w14:textId="168A5B95" w:rsidR="007F3809" w:rsidRPr="001C2845" w:rsidRDefault="007F3809" w:rsidP="001C2845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</w:rPr>
      </w:pPr>
      <w:r w:rsidRPr="001C2845">
        <w:rPr>
          <w:rFonts w:asciiTheme="minorBidi" w:hAnsiTheme="minorBidi"/>
          <w:noProof/>
          <w:sz w:val="24"/>
          <w:szCs w:val="24"/>
          <w:rtl/>
        </w:rPr>
        <w:t>التواصل مع الجهات المشاركة ورفع الطالبات.</w:t>
      </w:r>
    </w:p>
    <w:p w14:paraId="3C0B89D4" w14:textId="677D083B" w:rsidR="007F3809" w:rsidRPr="001C2845" w:rsidRDefault="007F3809" w:rsidP="001C2845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</w:rPr>
      </w:pPr>
      <w:r w:rsidRPr="001C2845">
        <w:rPr>
          <w:rFonts w:asciiTheme="minorBidi" w:hAnsiTheme="minorBidi"/>
          <w:noProof/>
          <w:sz w:val="24"/>
          <w:szCs w:val="24"/>
          <w:rtl/>
        </w:rPr>
        <w:t>التواصل مع المستفيدة بشأن استلام الخدمة.</w:t>
      </w:r>
    </w:p>
    <w:p w14:paraId="7B588FD3" w14:textId="4533ECD0" w:rsidR="00EF4D57" w:rsidRPr="001C2845" w:rsidRDefault="007F3809" w:rsidP="001C2845">
      <w:pPr>
        <w:pStyle w:val="a3"/>
        <w:numPr>
          <w:ilvl w:val="0"/>
          <w:numId w:val="20"/>
        </w:numPr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  <w:rtl/>
        </w:rPr>
      </w:pPr>
      <w:r w:rsidRPr="001C2845">
        <w:rPr>
          <w:rFonts w:asciiTheme="minorBidi" w:hAnsiTheme="minorBidi"/>
          <w:noProof/>
          <w:sz w:val="24"/>
          <w:szCs w:val="24"/>
          <w:rtl/>
        </w:rPr>
        <w:t>المتابعة مع الجهات.</w:t>
      </w:r>
    </w:p>
    <w:p w14:paraId="660917A0" w14:textId="77777777" w:rsidR="0017225C" w:rsidRDefault="0017225C" w:rsidP="001C2845">
      <w:pPr>
        <w:pStyle w:val="a3"/>
        <w:tabs>
          <w:tab w:val="left" w:pos="2535"/>
        </w:tabs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  <w:rtl/>
        </w:rPr>
        <w:sectPr w:rsidR="0017225C" w:rsidSect="0034306F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1511C0D4" w14:textId="77777777" w:rsidR="0034306F" w:rsidRDefault="0034306F" w:rsidP="001C2845">
      <w:pPr>
        <w:pStyle w:val="a3"/>
        <w:tabs>
          <w:tab w:val="left" w:pos="2535"/>
        </w:tabs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  <w:rtl/>
        </w:rPr>
        <w:sectPr w:rsidR="0034306F" w:rsidSect="0017225C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50C75A79" w14:textId="77777777" w:rsidR="008D4160" w:rsidRPr="001C2845" w:rsidRDefault="008D4160" w:rsidP="001C284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خدمة كسوة الشتاء:</w:t>
      </w:r>
    </w:p>
    <w:tbl>
      <w:tblPr>
        <w:tblStyle w:val="a4"/>
        <w:bidiVisual/>
        <w:tblW w:w="10169" w:type="dxa"/>
        <w:tblLook w:val="04A0" w:firstRow="1" w:lastRow="0" w:firstColumn="1" w:lastColumn="0" w:noHBand="0" w:noVBand="1"/>
      </w:tblPr>
      <w:tblGrid>
        <w:gridCol w:w="1656"/>
        <w:gridCol w:w="3978"/>
        <w:gridCol w:w="1701"/>
        <w:gridCol w:w="2834"/>
      </w:tblGrid>
      <w:tr w:rsidR="008D4160" w:rsidRPr="001C2845" w14:paraId="7DFA41FF" w14:textId="77777777" w:rsidTr="00FD1208">
        <w:tc>
          <w:tcPr>
            <w:tcW w:w="1656" w:type="dxa"/>
            <w:shd w:val="clear" w:color="auto" w:fill="D9E2F3" w:themeFill="accent5" w:themeFillTint="33"/>
          </w:tcPr>
          <w:p w14:paraId="4F3BB60E" w14:textId="25C3A332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3978" w:type="dxa"/>
            <w:shd w:val="clear" w:color="auto" w:fill="D9E2F3" w:themeFill="accent5" w:themeFillTint="33"/>
          </w:tcPr>
          <w:p w14:paraId="40C4205C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نوع الخدمة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3F1A4B21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المبلغ</w:t>
            </w:r>
          </w:p>
        </w:tc>
        <w:tc>
          <w:tcPr>
            <w:tcW w:w="2834" w:type="dxa"/>
            <w:shd w:val="clear" w:color="auto" w:fill="D9E2F3" w:themeFill="accent5" w:themeFillTint="33"/>
          </w:tcPr>
          <w:p w14:paraId="6EC1056E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الحساب المصروف منه</w:t>
            </w:r>
          </w:p>
        </w:tc>
      </w:tr>
      <w:tr w:rsidR="008D4160" w:rsidRPr="001C2845" w14:paraId="58554AC4" w14:textId="77777777" w:rsidTr="00FD1208">
        <w:tc>
          <w:tcPr>
            <w:tcW w:w="1656" w:type="dxa"/>
          </w:tcPr>
          <w:p w14:paraId="04C2C95A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80 مستفيد</w:t>
            </w:r>
          </w:p>
        </w:tc>
        <w:tc>
          <w:tcPr>
            <w:tcW w:w="3978" w:type="dxa"/>
          </w:tcPr>
          <w:p w14:paraId="3FB342F5" w14:textId="65C5FBAE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كوبونات مشتريات لملابس شتوية بقيمة 200 ريال لكل فرد</w:t>
            </w:r>
            <w:r w:rsidR="00FD2A2E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+</w:t>
            </w:r>
            <w:r w:rsidR="00FD2A2E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بطانيات من فاعل خير</w:t>
            </w:r>
          </w:p>
        </w:tc>
        <w:tc>
          <w:tcPr>
            <w:tcW w:w="1701" w:type="dxa"/>
          </w:tcPr>
          <w:p w14:paraId="5B1C92DC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16.000</w:t>
            </w:r>
          </w:p>
        </w:tc>
        <w:tc>
          <w:tcPr>
            <w:tcW w:w="2834" w:type="dxa"/>
          </w:tcPr>
          <w:p w14:paraId="723AE44D" w14:textId="59BB3B8B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حساب الصدقات +</w:t>
            </w:r>
            <w:r w:rsidR="00FD1208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التبرعات</w:t>
            </w:r>
          </w:p>
        </w:tc>
      </w:tr>
    </w:tbl>
    <w:p w14:paraId="276D52F9" w14:textId="245D69A6" w:rsidR="008D4160" w:rsidRPr="001C2845" w:rsidRDefault="008D4160" w:rsidP="001C2845">
      <w:pPr>
        <w:pStyle w:val="a3"/>
        <w:tabs>
          <w:tab w:val="left" w:pos="2535"/>
        </w:tabs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  <w:rtl/>
        </w:rPr>
      </w:pPr>
    </w:p>
    <w:p w14:paraId="71193282" w14:textId="7634282E" w:rsidR="00E6784E" w:rsidRPr="001C2845" w:rsidRDefault="00E6784E" w:rsidP="001C284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 xml:space="preserve">دفعات </w:t>
      </w:r>
      <w:r w:rsidR="00485BD1"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 xml:space="preserve">صرف </w:t>
      </w:r>
      <w:r w:rsidR="007F3809"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خدمة السلة الغذائية</w:t>
      </w:r>
      <w:r w:rsidR="00485BD1"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 xml:space="preserve"> </w:t>
      </w:r>
      <w:r w:rsidR="002B5AC1"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للمستفيدين</w:t>
      </w:r>
      <w:r w:rsidR="00732652"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:</w:t>
      </w:r>
    </w:p>
    <w:tbl>
      <w:tblPr>
        <w:tblStyle w:val="a4"/>
        <w:bidiVisual/>
        <w:tblW w:w="10252" w:type="dxa"/>
        <w:tblLook w:val="04A0" w:firstRow="1" w:lastRow="0" w:firstColumn="1" w:lastColumn="0" w:noHBand="0" w:noVBand="1"/>
      </w:tblPr>
      <w:tblGrid>
        <w:gridCol w:w="1678"/>
        <w:gridCol w:w="3898"/>
        <w:gridCol w:w="1843"/>
        <w:gridCol w:w="2833"/>
      </w:tblGrid>
      <w:tr w:rsidR="005D437D" w:rsidRPr="001C2845" w14:paraId="191CA7AD" w14:textId="77777777" w:rsidTr="00FD1208">
        <w:tc>
          <w:tcPr>
            <w:tcW w:w="1678" w:type="dxa"/>
            <w:shd w:val="clear" w:color="auto" w:fill="D9E2F3" w:themeFill="accent5" w:themeFillTint="33"/>
          </w:tcPr>
          <w:p w14:paraId="788F302B" w14:textId="69BC7C50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الدفعة</w:t>
            </w:r>
          </w:p>
        </w:tc>
        <w:tc>
          <w:tcPr>
            <w:tcW w:w="3898" w:type="dxa"/>
            <w:shd w:val="clear" w:color="auto" w:fill="D9E2F3" w:themeFill="accent5" w:themeFillTint="33"/>
          </w:tcPr>
          <w:p w14:paraId="1B525183" w14:textId="5A8E71E4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400DDE8A" w14:textId="156D73BA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المبلغ</w:t>
            </w:r>
          </w:p>
        </w:tc>
        <w:tc>
          <w:tcPr>
            <w:tcW w:w="2833" w:type="dxa"/>
            <w:shd w:val="clear" w:color="auto" w:fill="D9E2F3" w:themeFill="accent5" w:themeFillTint="33"/>
          </w:tcPr>
          <w:p w14:paraId="6F1F26B4" w14:textId="53CC78B5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الحساب المصروف منه</w:t>
            </w:r>
          </w:p>
        </w:tc>
      </w:tr>
      <w:tr w:rsidR="005D437D" w:rsidRPr="001C2845" w14:paraId="01E373CB" w14:textId="77777777" w:rsidTr="00FD1208">
        <w:tc>
          <w:tcPr>
            <w:tcW w:w="1678" w:type="dxa"/>
          </w:tcPr>
          <w:p w14:paraId="7B595B0E" w14:textId="2BD60FBE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الأول</w:t>
            </w:r>
          </w:p>
        </w:tc>
        <w:tc>
          <w:tcPr>
            <w:tcW w:w="3898" w:type="dxa"/>
          </w:tcPr>
          <w:p w14:paraId="2FC756CE" w14:textId="7EE836CF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132</w:t>
            </w:r>
            <w:r w:rsidR="00FD1208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فرد</w:t>
            </w:r>
          </w:p>
        </w:tc>
        <w:tc>
          <w:tcPr>
            <w:tcW w:w="1843" w:type="dxa"/>
          </w:tcPr>
          <w:p w14:paraId="0D59DDF4" w14:textId="0989076E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19.800</w:t>
            </w:r>
          </w:p>
        </w:tc>
        <w:tc>
          <w:tcPr>
            <w:tcW w:w="2833" w:type="dxa"/>
            <w:vMerge w:val="restart"/>
          </w:tcPr>
          <w:p w14:paraId="4BA48732" w14:textId="6EFF7869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الصدقات +</w:t>
            </w:r>
            <w:r w:rsidR="00FD1208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تبرعات</w:t>
            </w:r>
          </w:p>
        </w:tc>
      </w:tr>
      <w:tr w:rsidR="005D437D" w:rsidRPr="001C2845" w14:paraId="7741106A" w14:textId="77777777" w:rsidTr="00FD1208">
        <w:tc>
          <w:tcPr>
            <w:tcW w:w="1678" w:type="dxa"/>
          </w:tcPr>
          <w:p w14:paraId="0DDDD212" w14:textId="4E26C051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الثانية</w:t>
            </w:r>
          </w:p>
        </w:tc>
        <w:tc>
          <w:tcPr>
            <w:tcW w:w="3898" w:type="dxa"/>
          </w:tcPr>
          <w:p w14:paraId="709C7477" w14:textId="2D8B91F2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156</w:t>
            </w:r>
            <w:r w:rsidR="00FD1208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فرد</w:t>
            </w:r>
          </w:p>
        </w:tc>
        <w:tc>
          <w:tcPr>
            <w:tcW w:w="1843" w:type="dxa"/>
          </w:tcPr>
          <w:p w14:paraId="3D2CE068" w14:textId="0152DA5C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</w:rPr>
              <w:t>15.288</w:t>
            </w:r>
          </w:p>
        </w:tc>
        <w:tc>
          <w:tcPr>
            <w:tcW w:w="2833" w:type="dxa"/>
            <w:vMerge/>
          </w:tcPr>
          <w:p w14:paraId="7DA9D443" w14:textId="77777777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</w:tr>
      <w:tr w:rsidR="005D437D" w:rsidRPr="001C2845" w14:paraId="5B3169CA" w14:textId="77777777" w:rsidTr="00FD1208">
        <w:tc>
          <w:tcPr>
            <w:tcW w:w="1678" w:type="dxa"/>
          </w:tcPr>
          <w:p w14:paraId="161F98F0" w14:textId="3FACCA87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الثالثة</w:t>
            </w:r>
          </w:p>
        </w:tc>
        <w:tc>
          <w:tcPr>
            <w:tcW w:w="3898" w:type="dxa"/>
          </w:tcPr>
          <w:p w14:paraId="5C268D4B" w14:textId="240F291D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</w:rPr>
              <w:t>141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فرد</w:t>
            </w:r>
          </w:p>
        </w:tc>
        <w:tc>
          <w:tcPr>
            <w:tcW w:w="1843" w:type="dxa"/>
          </w:tcPr>
          <w:p w14:paraId="4E07588D" w14:textId="079C8803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28.420</w:t>
            </w:r>
          </w:p>
        </w:tc>
        <w:tc>
          <w:tcPr>
            <w:tcW w:w="2833" w:type="dxa"/>
            <w:vMerge/>
          </w:tcPr>
          <w:p w14:paraId="0ADCFF0E" w14:textId="77777777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</w:tr>
      <w:tr w:rsidR="005D437D" w:rsidRPr="001C2845" w14:paraId="374194EC" w14:textId="77777777" w:rsidTr="00FD1208">
        <w:tc>
          <w:tcPr>
            <w:tcW w:w="1678" w:type="dxa"/>
          </w:tcPr>
          <w:p w14:paraId="11B462F2" w14:textId="62E2747C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الرابعة</w:t>
            </w:r>
          </w:p>
        </w:tc>
        <w:tc>
          <w:tcPr>
            <w:tcW w:w="3898" w:type="dxa"/>
          </w:tcPr>
          <w:p w14:paraId="33328BD9" w14:textId="3EE342F6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212</w:t>
            </w:r>
            <w:r w:rsidR="00FD1208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فرد</w:t>
            </w:r>
          </w:p>
        </w:tc>
        <w:tc>
          <w:tcPr>
            <w:tcW w:w="1843" w:type="dxa"/>
          </w:tcPr>
          <w:p w14:paraId="352BDDAC" w14:textId="03C634F1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2833" w:type="dxa"/>
            <w:vMerge/>
          </w:tcPr>
          <w:p w14:paraId="6EE3E127" w14:textId="77777777" w:rsidR="005D437D" w:rsidRPr="001C2845" w:rsidRDefault="005D437D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</w:tr>
    </w:tbl>
    <w:p w14:paraId="43FFCD98" w14:textId="11CF4F4B" w:rsidR="007F3809" w:rsidRPr="001C2845" w:rsidRDefault="007F3809" w:rsidP="001C2845">
      <w:pPr>
        <w:pStyle w:val="a3"/>
        <w:bidi/>
        <w:spacing w:line="276" w:lineRule="auto"/>
        <w:jc w:val="center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</w:p>
    <w:p w14:paraId="36C51FD2" w14:textId="7AA81E22" w:rsidR="005D437D" w:rsidRPr="001C2845" w:rsidRDefault="005D437D" w:rsidP="00B844B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 xml:space="preserve">دفعات صرف لحوم للأسر المستفيدة تبرع من أصحاب الخير </w:t>
      </w:r>
    </w:p>
    <w:tbl>
      <w:tblPr>
        <w:tblStyle w:val="a4"/>
        <w:tblpPr w:leftFromText="180" w:rightFromText="180" w:vertAnchor="text" w:horzAnchor="margin" w:tblpXSpec="right" w:tblpY="-36"/>
        <w:bidiVisual/>
        <w:tblW w:w="10270" w:type="dxa"/>
        <w:tblLook w:val="04A0" w:firstRow="1" w:lastRow="0" w:firstColumn="1" w:lastColumn="0" w:noHBand="0" w:noVBand="1"/>
      </w:tblPr>
      <w:tblGrid>
        <w:gridCol w:w="1678"/>
        <w:gridCol w:w="3922"/>
        <w:gridCol w:w="1843"/>
        <w:gridCol w:w="2827"/>
      </w:tblGrid>
      <w:tr w:rsidR="008D4160" w:rsidRPr="001C2845" w14:paraId="563A21AE" w14:textId="77777777" w:rsidTr="00FD1208">
        <w:tc>
          <w:tcPr>
            <w:tcW w:w="1678" w:type="dxa"/>
            <w:shd w:val="clear" w:color="auto" w:fill="D9E2F3" w:themeFill="accent5" w:themeFillTint="33"/>
          </w:tcPr>
          <w:p w14:paraId="14D56B66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الدفعة</w:t>
            </w:r>
          </w:p>
        </w:tc>
        <w:tc>
          <w:tcPr>
            <w:tcW w:w="3922" w:type="dxa"/>
            <w:shd w:val="clear" w:color="auto" w:fill="D9E2F3" w:themeFill="accent5" w:themeFillTint="33"/>
          </w:tcPr>
          <w:p w14:paraId="5A85F1DC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العدد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5F9C5B8A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المبلغ</w:t>
            </w:r>
          </w:p>
        </w:tc>
        <w:tc>
          <w:tcPr>
            <w:tcW w:w="2827" w:type="dxa"/>
            <w:shd w:val="clear" w:color="auto" w:fill="D9E2F3" w:themeFill="accent5" w:themeFillTint="33"/>
          </w:tcPr>
          <w:p w14:paraId="0C709613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الحساب المصروف منه</w:t>
            </w:r>
          </w:p>
        </w:tc>
      </w:tr>
      <w:tr w:rsidR="008D4160" w:rsidRPr="001C2845" w14:paraId="73E2F4A7" w14:textId="77777777" w:rsidTr="00FD1208">
        <w:tc>
          <w:tcPr>
            <w:tcW w:w="1678" w:type="dxa"/>
          </w:tcPr>
          <w:p w14:paraId="0F2AF4B1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الأول</w:t>
            </w:r>
          </w:p>
        </w:tc>
        <w:tc>
          <w:tcPr>
            <w:tcW w:w="3922" w:type="dxa"/>
          </w:tcPr>
          <w:p w14:paraId="7DF9F407" w14:textId="74A90623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</w:tcPr>
          <w:p w14:paraId="7913A68D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1.500</w:t>
            </w:r>
          </w:p>
        </w:tc>
        <w:tc>
          <w:tcPr>
            <w:tcW w:w="2827" w:type="dxa"/>
            <w:vMerge w:val="restart"/>
          </w:tcPr>
          <w:p w14:paraId="01E972BA" w14:textId="03D23C93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فاعل خير</w:t>
            </w:r>
          </w:p>
        </w:tc>
      </w:tr>
      <w:tr w:rsidR="008D4160" w:rsidRPr="001C2845" w14:paraId="2D90420C" w14:textId="77777777" w:rsidTr="00FD1208">
        <w:tc>
          <w:tcPr>
            <w:tcW w:w="1678" w:type="dxa"/>
          </w:tcPr>
          <w:p w14:paraId="64D09584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الثانية</w:t>
            </w:r>
          </w:p>
        </w:tc>
        <w:tc>
          <w:tcPr>
            <w:tcW w:w="3922" w:type="dxa"/>
          </w:tcPr>
          <w:p w14:paraId="3104DA9F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</w:tcPr>
          <w:p w14:paraId="2243CE4B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500</w:t>
            </w:r>
          </w:p>
        </w:tc>
        <w:tc>
          <w:tcPr>
            <w:tcW w:w="2827" w:type="dxa"/>
            <w:vMerge/>
          </w:tcPr>
          <w:p w14:paraId="1E4DE67E" w14:textId="77777777" w:rsidR="008D4160" w:rsidRPr="001C2845" w:rsidRDefault="008D4160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</w:tr>
      <w:tr w:rsidR="008D4160" w:rsidRPr="001C2845" w14:paraId="575D01CD" w14:textId="77777777" w:rsidTr="00FD1208">
        <w:tc>
          <w:tcPr>
            <w:tcW w:w="1678" w:type="dxa"/>
          </w:tcPr>
          <w:p w14:paraId="12428AC6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الثالثة</w:t>
            </w:r>
          </w:p>
        </w:tc>
        <w:tc>
          <w:tcPr>
            <w:tcW w:w="3922" w:type="dxa"/>
          </w:tcPr>
          <w:p w14:paraId="1DD27B30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</w:tcPr>
          <w:p w14:paraId="2ECCAF30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1000</w:t>
            </w:r>
          </w:p>
        </w:tc>
        <w:tc>
          <w:tcPr>
            <w:tcW w:w="2827" w:type="dxa"/>
            <w:vMerge/>
          </w:tcPr>
          <w:p w14:paraId="7D699A9A" w14:textId="77777777" w:rsidR="008D4160" w:rsidRPr="001C2845" w:rsidRDefault="008D4160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</w:tr>
      <w:tr w:rsidR="008D4160" w:rsidRPr="001C2845" w14:paraId="024B1CDB" w14:textId="77777777" w:rsidTr="00FD1208">
        <w:tc>
          <w:tcPr>
            <w:tcW w:w="1678" w:type="dxa"/>
          </w:tcPr>
          <w:p w14:paraId="261AF90E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الرابعة</w:t>
            </w:r>
          </w:p>
        </w:tc>
        <w:tc>
          <w:tcPr>
            <w:tcW w:w="3922" w:type="dxa"/>
          </w:tcPr>
          <w:p w14:paraId="73D150EB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</w:tcPr>
          <w:p w14:paraId="401A4879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10.80</w:t>
            </w:r>
          </w:p>
        </w:tc>
        <w:tc>
          <w:tcPr>
            <w:tcW w:w="2827" w:type="dxa"/>
            <w:vMerge/>
          </w:tcPr>
          <w:p w14:paraId="4B5B2299" w14:textId="77777777" w:rsidR="008D4160" w:rsidRPr="001C2845" w:rsidRDefault="008D4160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</w:tr>
    </w:tbl>
    <w:p w14:paraId="4F511788" w14:textId="06B23E20" w:rsidR="008D4160" w:rsidRPr="001C2845" w:rsidRDefault="008D4160" w:rsidP="003C296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lastRenderedPageBreak/>
        <w:t xml:space="preserve"> خدمة إعانة شهر رمضان :</w:t>
      </w:r>
    </w:p>
    <w:tbl>
      <w:tblPr>
        <w:tblStyle w:val="a4"/>
        <w:bidiVisual/>
        <w:tblW w:w="10311" w:type="dxa"/>
        <w:tblLook w:val="04A0" w:firstRow="1" w:lastRow="0" w:firstColumn="1" w:lastColumn="0" w:noHBand="0" w:noVBand="1"/>
      </w:tblPr>
      <w:tblGrid>
        <w:gridCol w:w="1656"/>
        <w:gridCol w:w="3980"/>
        <w:gridCol w:w="1843"/>
        <w:gridCol w:w="2832"/>
      </w:tblGrid>
      <w:tr w:rsidR="008D4160" w:rsidRPr="001C2845" w14:paraId="177CB497" w14:textId="7F825A6F" w:rsidTr="001C2845">
        <w:tc>
          <w:tcPr>
            <w:tcW w:w="1656" w:type="dxa"/>
            <w:shd w:val="clear" w:color="auto" w:fill="D9E2F3" w:themeFill="accent5" w:themeFillTint="33"/>
          </w:tcPr>
          <w:p w14:paraId="6A86E057" w14:textId="135D6D4B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3980" w:type="dxa"/>
            <w:shd w:val="clear" w:color="auto" w:fill="D9E2F3" w:themeFill="accent5" w:themeFillTint="33"/>
          </w:tcPr>
          <w:p w14:paraId="53596383" w14:textId="7C72B896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نوع الخدمة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274B86BC" w14:textId="33DA30F1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المبلغ</w:t>
            </w:r>
          </w:p>
        </w:tc>
        <w:tc>
          <w:tcPr>
            <w:tcW w:w="2832" w:type="dxa"/>
            <w:shd w:val="clear" w:color="auto" w:fill="D9E2F3" w:themeFill="accent5" w:themeFillTint="33"/>
          </w:tcPr>
          <w:p w14:paraId="46D45BA5" w14:textId="7D6D75F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الحساب المصروف منه</w:t>
            </w:r>
          </w:p>
        </w:tc>
      </w:tr>
      <w:tr w:rsidR="00B756F4" w:rsidRPr="001C2845" w14:paraId="7013AB1E" w14:textId="2F7FF148" w:rsidTr="001C2845">
        <w:tc>
          <w:tcPr>
            <w:tcW w:w="1656" w:type="dxa"/>
          </w:tcPr>
          <w:p w14:paraId="7F42807C" w14:textId="2A271568" w:rsidR="00B756F4" w:rsidRPr="001C2845" w:rsidRDefault="00B756F4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168 مستفيد</w:t>
            </w:r>
          </w:p>
        </w:tc>
        <w:tc>
          <w:tcPr>
            <w:tcW w:w="3980" w:type="dxa"/>
          </w:tcPr>
          <w:p w14:paraId="354815D9" w14:textId="0236A467" w:rsidR="00B756F4" w:rsidRPr="001C2845" w:rsidRDefault="00B756F4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كوبونات مشتريات مواد غذائية</w:t>
            </w:r>
          </w:p>
        </w:tc>
        <w:tc>
          <w:tcPr>
            <w:tcW w:w="1843" w:type="dxa"/>
          </w:tcPr>
          <w:p w14:paraId="297B08F7" w14:textId="54BDFF9C" w:rsidR="00B756F4" w:rsidRPr="001C2845" w:rsidRDefault="00B756F4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15.876</w:t>
            </w:r>
          </w:p>
        </w:tc>
        <w:tc>
          <w:tcPr>
            <w:tcW w:w="2832" w:type="dxa"/>
            <w:vMerge w:val="restart"/>
          </w:tcPr>
          <w:p w14:paraId="5A582E5F" w14:textId="0701C96C" w:rsidR="00B756F4" w:rsidRPr="001C2845" w:rsidRDefault="00B756F4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حساب الصدقات +</w:t>
            </w:r>
            <w:r w:rsidR="001C2845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التبرعات</w:t>
            </w:r>
            <w:r w:rsidR="001C2845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</w:t>
            </w:r>
            <w:r w:rsidR="00CB3EFE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+</w:t>
            </w:r>
            <w:r w:rsidR="001C2845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</w:t>
            </w:r>
            <w:r w:rsidR="00CB3EFE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تبرع 25 سلة غذائية تبرع من جمية البر الخيرية</w:t>
            </w:r>
          </w:p>
        </w:tc>
      </w:tr>
      <w:tr w:rsidR="00B756F4" w:rsidRPr="001C2845" w14:paraId="34448541" w14:textId="77777777" w:rsidTr="001C2845">
        <w:tc>
          <w:tcPr>
            <w:tcW w:w="1656" w:type="dxa"/>
          </w:tcPr>
          <w:p w14:paraId="6074F120" w14:textId="6DB35F89" w:rsidR="00B756F4" w:rsidRPr="001C2845" w:rsidRDefault="00B756F4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37 أسرة</w:t>
            </w:r>
          </w:p>
        </w:tc>
        <w:tc>
          <w:tcPr>
            <w:tcW w:w="3980" w:type="dxa"/>
          </w:tcPr>
          <w:p w14:paraId="015347D3" w14:textId="6DCB27D2" w:rsidR="00B756F4" w:rsidRPr="001C2845" w:rsidRDefault="00B756F4" w:rsidP="001C2845">
            <w:pPr>
              <w:pStyle w:val="a3"/>
              <w:tabs>
                <w:tab w:val="left" w:pos="244"/>
              </w:tabs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كوبونات لحوم بقيمة 130 ريال لكل ايرة</w:t>
            </w:r>
          </w:p>
        </w:tc>
        <w:tc>
          <w:tcPr>
            <w:tcW w:w="1843" w:type="dxa"/>
          </w:tcPr>
          <w:p w14:paraId="72F70C0B" w14:textId="5A8875A5" w:rsidR="00B756F4" w:rsidRPr="001C2845" w:rsidRDefault="00B756F4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4.810</w:t>
            </w:r>
          </w:p>
        </w:tc>
        <w:tc>
          <w:tcPr>
            <w:tcW w:w="2832" w:type="dxa"/>
            <w:vMerge/>
          </w:tcPr>
          <w:p w14:paraId="0A95EA27" w14:textId="77777777" w:rsidR="00B756F4" w:rsidRPr="001C2845" w:rsidRDefault="00B756F4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</w:tr>
    </w:tbl>
    <w:p w14:paraId="09FA5CDE" w14:textId="2CD4B281" w:rsidR="001C2845" w:rsidRDefault="001C2845" w:rsidP="001C2845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  <w:rtl/>
        </w:rPr>
      </w:pPr>
    </w:p>
    <w:p w14:paraId="501B8C3E" w14:textId="4EAB1A79" w:rsidR="008D4160" w:rsidRPr="001C2845" w:rsidRDefault="008D4160" w:rsidP="001C284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دفعات صرف خدمة كسوة العيدين  للمستفيدين:</w:t>
      </w:r>
    </w:p>
    <w:tbl>
      <w:tblPr>
        <w:tblStyle w:val="a4"/>
        <w:bidiVisual/>
        <w:tblW w:w="10256" w:type="dxa"/>
        <w:tblLook w:val="04A0" w:firstRow="1" w:lastRow="0" w:firstColumn="1" w:lastColumn="0" w:noHBand="0" w:noVBand="1"/>
      </w:tblPr>
      <w:tblGrid>
        <w:gridCol w:w="1678"/>
        <w:gridCol w:w="4052"/>
        <w:gridCol w:w="1701"/>
        <w:gridCol w:w="2825"/>
      </w:tblGrid>
      <w:tr w:rsidR="008D4160" w:rsidRPr="001C2845" w14:paraId="76614647" w14:textId="77777777" w:rsidTr="001C2845">
        <w:tc>
          <w:tcPr>
            <w:tcW w:w="1678" w:type="dxa"/>
            <w:shd w:val="clear" w:color="auto" w:fill="D9E2F3" w:themeFill="accent5" w:themeFillTint="33"/>
          </w:tcPr>
          <w:p w14:paraId="6DB9A797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الدفعة</w:t>
            </w:r>
          </w:p>
        </w:tc>
        <w:tc>
          <w:tcPr>
            <w:tcW w:w="4052" w:type="dxa"/>
            <w:shd w:val="clear" w:color="auto" w:fill="D9E2F3" w:themeFill="accent5" w:themeFillTint="33"/>
          </w:tcPr>
          <w:p w14:paraId="065F3908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0E1B8E0C" w14:textId="55BF6C8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المبلغ</w:t>
            </w:r>
          </w:p>
        </w:tc>
        <w:tc>
          <w:tcPr>
            <w:tcW w:w="2825" w:type="dxa"/>
            <w:shd w:val="clear" w:color="auto" w:fill="D9E2F3" w:themeFill="accent5" w:themeFillTint="33"/>
          </w:tcPr>
          <w:p w14:paraId="5225274B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الحساب المصروف منه</w:t>
            </w:r>
          </w:p>
        </w:tc>
      </w:tr>
      <w:tr w:rsidR="008D4160" w:rsidRPr="001C2845" w14:paraId="74CAE78F" w14:textId="77777777" w:rsidTr="001C2845">
        <w:tc>
          <w:tcPr>
            <w:tcW w:w="1678" w:type="dxa"/>
          </w:tcPr>
          <w:p w14:paraId="0CD2106D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عيد الفطر المبارك</w:t>
            </w:r>
          </w:p>
        </w:tc>
        <w:tc>
          <w:tcPr>
            <w:tcW w:w="4052" w:type="dxa"/>
          </w:tcPr>
          <w:p w14:paraId="71CCD82C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89</w:t>
            </w:r>
          </w:p>
        </w:tc>
        <w:tc>
          <w:tcPr>
            <w:tcW w:w="1701" w:type="dxa"/>
          </w:tcPr>
          <w:p w14:paraId="5A8E0120" w14:textId="7B84F8A9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13.000</w:t>
            </w:r>
          </w:p>
        </w:tc>
        <w:tc>
          <w:tcPr>
            <w:tcW w:w="2825" w:type="dxa"/>
            <w:vMerge w:val="restart"/>
          </w:tcPr>
          <w:p w14:paraId="14CE0D42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الصدقات +تبرعات</w:t>
            </w:r>
          </w:p>
          <w:p w14:paraId="3FDF4E48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قيمة الكوبون 150ر يال لكل فرد</w:t>
            </w:r>
          </w:p>
        </w:tc>
      </w:tr>
      <w:tr w:rsidR="008D4160" w:rsidRPr="001C2845" w14:paraId="24F01ED6" w14:textId="77777777" w:rsidTr="001C2845">
        <w:tc>
          <w:tcPr>
            <w:tcW w:w="1678" w:type="dxa"/>
          </w:tcPr>
          <w:p w14:paraId="27225D20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عيد الأضحى</w:t>
            </w:r>
          </w:p>
        </w:tc>
        <w:tc>
          <w:tcPr>
            <w:tcW w:w="4052" w:type="dxa"/>
          </w:tcPr>
          <w:p w14:paraId="6C5B57FC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107</w:t>
            </w:r>
          </w:p>
        </w:tc>
        <w:tc>
          <w:tcPr>
            <w:tcW w:w="1701" w:type="dxa"/>
          </w:tcPr>
          <w:p w14:paraId="074B43B4" w14:textId="77777777" w:rsidR="008D4160" w:rsidRPr="001C2845" w:rsidRDefault="008D416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15.500</w:t>
            </w:r>
          </w:p>
        </w:tc>
        <w:tc>
          <w:tcPr>
            <w:tcW w:w="2825" w:type="dxa"/>
            <w:vMerge/>
          </w:tcPr>
          <w:p w14:paraId="6D710C42" w14:textId="77777777" w:rsidR="008D4160" w:rsidRPr="001C2845" w:rsidRDefault="008D4160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</w:tr>
    </w:tbl>
    <w:p w14:paraId="1DCAE906" w14:textId="77777777" w:rsidR="001C2845" w:rsidRPr="001C2845" w:rsidRDefault="001C2845" w:rsidP="001C2845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4"/>
          <w:szCs w:val="24"/>
          <w:rtl/>
        </w:rPr>
      </w:pPr>
    </w:p>
    <w:p w14:paraId="3C33F6A3" w14:textId="2CE670B7" w:rsidR="00E0551F" w:rsidRPr="001C2845" w:rsidRDefault="00775FDB" w:rsidP="001C2845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 w:rsidRPr="001C2845"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  <w:t>مساعدات طارئة:</w:t>
      </w:r>
    </w:p>
    <w:tbl>
      <w:tblPr>
        <w:tblStyle w:val="a4"/>
        <w:bidiVisual/>
        <w:tblW w:w="10225" w:type="dxa"/>
        <w:tblLook w:val="04A0" w:firstRow="1" w:lastRow="0" w:firstColumn="1" w:lastColumn="0" w:noHBand="0" w:noVBand="1"/>
      </w:tblPr>
      <w:tblGrid>
        <w:gridCol w:w="435"/>
        <w:gridCol w:w="6960"/>
        <w:gridCol w:w="2830"/>
      </w:tblGrid>
      <w:tr w:rsidR="00BC124C" w:rsidRPr="001C2845" w14:paraId="34A84202" w14:textId="77777777" w:rsidTr="001C2845">
        <w:tc>
          <w:tcPr>
            <w:tcW w:w="435" w:type="dxa"/>
            <w:shd w:val="clear" w:color="auto" w:fill="D9E2F3" w:themeFill="accent5" w:themeFillTint="33"/>
          </w:tcPr>
          <w:p w14:paraId="422FAF93" w14:textId="5B8C4248" w:rsidR="00BC124C" w:rsidRPr="001C2845" w:rsidRDefault="00BB4625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6960" w:type="dxa"/>
          </w:tcPr>
          <w:p w14:paraId="507FF512" w14:textId="04F26855" w:rsidR="00BC124C" w:rsidRPr="001C2845" w:rsidRDefault="00775FDB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صرف مساعدات أجهز كهربائية </w:t>
            </w:r>
            <w:r w:rsidR="00B756F4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(مكيفات،غسالة،فرن)</w:t>
            </w:r>
          </w:p>
        </w:tc>
        <w:tc>
          <w:tcPr>
            <w:tcW w:w="2830" w:type="dxa"/>
          </w:tcPr>
          <w:p w14:paraId="57E98536" w14:textId="386A490F" w:rsidR="00BC124C" w:rsidRPr="001C2845" w:rsidRDefault="001C2845" w:rsidP="001C2845">
            <w:pPr>
              <w:pStyle w:val="a3"/>
              <w:tabs>
                <w:tab w:val="left" w:pos="1133"/>
              </w:tabs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 5 أسر</w:t>
            </w:r>
          </w:p>
        </w:tc>
      </w:tr>
      <w:tr w:rsidR="00BB4625" w:rsidRPr="001C2845" w14:paraId="3623FBA6" w14:textId="77777777" w:rsidTr="001C2845">
        <w:tc>
          <w:tcPr>
            <w:tcW w:w="435" w:type="dxa"/>
            <w:shd w:val="clear" w:color="auto" w:fill="D9E2F3" w:themeFill="accent5" w:themeFillTint="33"/>
          </w:tcPr>
          <w:p w14:paraId="5C8E8DC9" w14:textId="2ED7B693" w:rsidR="00BB4625" w:rsidRPr="001C2845" w:rsidRDefault="00BB4625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6960" w:type="dxa"/>
          </w:tcPr>
          <w:p w14:paraId="63E24197" w14:textId="72C5E70B" w:rsidR="00BB4625" w:rsidRPr="001C2845" w:rsidRDefault="00775FDB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صرف ايجار لمستفيد في مشروع عون</w:t>
            </w:r>
          </w:p>
        </w:tc>
        <w:tc>
          <w:tcPr>
            <w:tcW w:w="2830" w:type="dxa"/>
          </w:tcPr>
          <w:p w14:paraId="79FB3B6F" w14:textId="72EDFC6F" w:rsidR="00BB4625" w:rsidRPr="001C2845" w:rsidRDefault="00775FDB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2500 ريال</w:t>
            </w:r>
          </w:p>
        </w:tc>
      </w:tr>
      <w:tr w:rsidR="00BB4625" w:rsidRPr="001C2845" w14:paraId="2C01C917" w14:textId="77777777" w:rsidTr="001C2845">
        <w:tc>
          <w:tcPr>
            <w:tcW w:w="435" w:type="dxa"/>
            <w:shd w:val="clear" w:color="auto" w:fill="D9E2F3" w:themeFill="accent5" w:themeFillTint="33"/>
          </w:tcPr>
          <w:p w14:paraId="670A975E" w14:textId="2483E6E4" w:rsidR="00BB4625" w:rsidRPr="001C2845" w:rsidRDefault="00BB4625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6960" w:type="dxa"/>
          </w:tcPr>
          <w:p w14:paraId="1C5DD9AD" w14:textId="02AF6852" w:rsidR="00BB4625" w:rsidRPr="001C2845" w:rsidRDefault="00775FDB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صرف أجهزة كمبيوتر</w:t>
            </w:r>
            <w:r w:rsidR="00B756F4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لطلاب</w:t>
            </w: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للاسر المستفيدة في مشروع عون </w:t>
            </w:r>
            <w:r w:rsidR="00B756F4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بتعاون مع ارتقاء وأصحاب الخير </w:t>
            </w:r>
            <w:r w:rsidR="00C25070"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(مبادرة اصنع اثر)</w:t>
            </w:r>
          </w:p>
        </w:tc>
        <w:tc>
          <w:tcPr>
            <w:tcW w:w="2830" w:type="dxa"/>
          </w:tcPr>
          <w:p w14:paraId="5774843C" w14:textId="74A7FF71" w:rsidR="00BB4625" w:rsidRPr="001C2845" w:rsidRDefault="00B756F4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27 مستفيد</w:t>
            </w:r>
          </w:p>
        </w:tc>
      </w:tr>
      <w:tr w:rsidR="006A156F" w:rsidRPr="001C2845" w14:paraId="109E65C7" w14:textId="77777777" w:rsidTr="001C2845">
        <w:tc>
          <w:tcPr>
            <w:tcW w:w="435" w:type="dxa"/>
            <w:shd w:val="clear" w:color="auto" w:fill="D9E2F3" w:themeFill="accent5" w:themeFillTint="33"/>
          </w:tcPr>
          <w:p w14:paraId="56B45954" w14:textId="4D415BF9" w:rsidR="006A156F" w:rsidRPr="001C2845" w:rsidRDefault="006A156F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6960" w:type="dxa"/>
          </w:tcPr>
          <w:p w14:paraId="5FD3DD08" w14:textId="2D3D95C5" w:rsidR="006A156F" w:rsidRPr="001C2845" w:rsidRDefault="00C25070" w:rsidP="001C284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تأهيل  مستفيدين من مشروع عون للعلاج المجاني بمجمع الأبتسامة الساحرة للأسنان</w:t>
            </w:r>
          </w:p>
        </w:tc>
        <w:tc>
          <w:tcPr>
            <w:tcW w:w="2830" w:type="dxa"/>
          </w:tcPr>
          <w:p w14:paraId="5DD35CDD" w14:textId="3AF1117F" w:rsidR="006A156F" w:rsidRPr="001C2845" w:rsidRDefault="00C25070" w:rsidP="001C2845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1C2845">
              <w:rPr>
                <w:rFonts w:asciiTheme="minorBidi" w:hAnsiTheme="minorBidi"/>
                <w:noProof/>
                <w:sz w:val="24"/>
                <w:szCs w:val="24"/>
                <w:rtl/>
              </w:rPr>
              <w:t>6 مستفيدين</w:t>
            </w:r>
          </w:p>
        </w:tc>
      </w:tr>
    </w:tbl>
    <w:p w14:paraId="4582A5AE" w14:textId="2B188D95" w:rsidR="00624CCE" w:rsidRPr="001C2845" w:rsidRDefault="00624CCE" w:rsidP="001C2845">
      <w:pPr>
        <w:pStyle w:val="a3"/>
        <w:spacing w:line="276" w:lineRule="auto"/>
        <w:jc w:val="lowKashida"/>
        <w:rPr>
          <w:rFonts w:asciiTheme="minorBidi" w:hAnsiTheme="minorBidi"/>
          <w:noProof/>
          <w:sz w:val="24"/>
          <w:szCs w:val="24"/>
        </w:rPr>
      </w:pPr>
    </w:p>
    <w:p w14:paraId="0DFD5147" w14:textId="77777777" w:rsidR="0021407B" w:rsidRDefault="0021407B" w:rsidP="0021407B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</w:p>
    <w:p w14:paraId="5E661669" w14:textId="3024C744" w:rsidR="0017225C" w:rsidRDefault="0017225C" w:rsidP="0021407B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shd w:val="clear" w:color="auto" w:fill="E2EFD9" w:themeFill="accent6" w:themeFillTint="33"/>
          <w:rtl/>
        </w:rPr>
        <w:t>نتائج استبيان قياس رضا المستفيدين:</w:t>
      </w:r>
    </w:p>
    <w:p w14:paraId="64483076" w14:textId="46636CCD" w:rsidR="00B56FA2" w:rsidRPr="00B56FA2" w:rsidRDefault="00B56FA2" w:rsidP="00B56FA2">
      <w:pPr>
        <w:pStyle w:val="a3"/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B56FA2">
        <w:rPr>
          <w:rFonts w:asciiTheme="minorBidi" w:hAnsiTheme="minorBidi" w:hint="cs"/>
          <w:noProof/>
          <w:sz w:val="26"/>
          <w:szCs w:val="26"/>
          <w:rtl/>
        </w:rPr>
        <w:t>عدد عينة القياس: 33 أسرة</w:t>
      </w:r>
    </w:p>
    <w:p w14:paraId="706C0D11" w14:textId="73788571" w:rsidR="0017225C" w:rsidRDefault="0017225C" w:rsidP="00D02B16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</w:p>
    <w:tbl>
      <w:tblPr>
        <w:tblStyle w:val="a4"/>
        <w:bidiVisual/>
        <w:tblW w:w="1019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1"/>
        <w:gridCol w:w="850"/>
        <w:gridCol w:w="851"/>
        <w:gridCol w:w="850"/>
        <w:gridCol w:w="849"/>
        <w:gridCol w:w="2257"/>
      </w:tblGrid>
      <w:tr w:rsidR="00367596" w14:paraId="534B1BA5" w14:textId="77777777" w:rsidTr="00643764">
        <w:tc>
          <w:tcPr>
            <w:tcW w:w="426" w:type="dxa"/>
            <w:vMerge w:val="restart"/>
            <w:shd w:val="clear" w:color="auto" w:fill="D9E2F3" w:themeFill="accent5" w:themeFillTint="33"/>
          </w:tcPr>
          <w:p w14:paraId="4DEB103E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م</w:t>
            </w:r>
          </w:p>
        </w:tc>
        <w:tc>
          <w:tcPr>
            <w:tcW w:w="3260" w:type="dxa"/>
            <w:vMerge w:val="restart"/>
            <w:shd w:val="clear" w:color="auto" w:fill="D9E2F3" w:themeFill="accent5" w:themeFillTint="33"/>
          </w:tcPr>
          <w:p w14:paraId="4DDAF530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بنود التقييم</w:t>
            </w:r>
          </w:p>
        </w:tc>
        <w:tc>
          <w:tcPr>
            <w:tcW w:w="4251" w:type="dxa"/>
            <w:gridSpan w:val="5"/>
            <w:shd w:val="clear" w:color="auto" w:fill="D9E2F3" w:themeFill="accent5" w:themeFillTint="33"/>
          </w:tcPr>
          <w:p w14:paraId="63FD0408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التكرار</w:t>
            </w:r>
          </w:p>
        </w:tc>
        <w:tc>
          <w:tcPr>
            <w:tcW w:w="2257" w:type="dxa"/>
            <w:vMerge w:val="restart"/>
            <w:shd w:val="clear" w:color="auto" w:fill="D9E2F3" w:themeFill="accent5" w:themeFillTint="33"/>
          </w:tcPr>
          <w:p w14:paraId="7C909FB0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نسبة الرضا العامة</w:t>
            </w:r>
          </w:p>
        </w:tc>
      </w:tr>
      <w:tr w:rsidR="00367596" w14:paraId="4B45C2C1" w14:textId="77777777" w:rsidTr="00643764">
        <w:trPr>
          <w:trHeight w:val="257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03707AC3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0D223AF2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53C20EA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EC7AA65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CE0A20E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0B5EA3A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14:paraId="5DE75F5A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5</w:t>
            </w:r>
          </w:p>
        </w:tc>
        <w:tc>
          <w:tcPr>
            <w:tcW w:w="2257" w:type="dxa"/>
            <w:vMerge/>
          </w:tcPr>
          <w:p w14:paraId="1041E6F3" w14:textId="77777777" w:rsidR="00367596" w:rsidRDefault="00367596" w:rsidP="00643764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367596" w14:paraId="590B8440" w14:textId="77777777" w:rsidTr="00643764">
        <w:tc>
          <w:tcPr>
            <w:tcW w:w="426" w:type="dxa"/>
          </w:tcPr>
          <w:p w14:paraId="4E4D5515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="Arial" w:hAnsi="Arial" w:cs="Arial"/>
                <w:color w:val="202124"/>
                <w:spacing w:val="2"/>
                <w:shd w:val="clear" w:color="auto" w:fill="FFFFFF"/>
                <w:rtl/>
              </w:rPr>
            </w:pPr>
            <w:r>
              <w:rPr>
                <w:rStyle w:val="freebirdanalyticsviewquestiontitle"/>
                <w:rFonts w:ascii="Arial" w:hAnsi="Arial" w:cs="Arial" w:hint="cs"/>
                <w:color w:val="202124"/>
                <w:spacing w:val="2"/>
                <w:shd w:val="clear" w:color="auto" w:fill="FFFFFF"/>
                <w:rtl/>
              </w:rPr>
              <w:t>1</w:t>
            </w:r>
          </w:p>
        </w:tc>
        <w:tc>
          <w:tcPr>
            <w:tcW w:w="3260" w:type="dxa"/>
          </w:tcPr>
          <w:p w14:paraId="07C5E0D9" w14:textId="2C9F2AE9" w:rsidR="00367596" w:rsidRDefault="00597CAD" w:rsidP="00597CAD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597CAD">
              <w:rPr>
                <w:rStyle w:val="freebirdanalyticsviewquestiontitle"/>
                <w:rFonts w:ascii="Arial" w:hAnsi="Arial" w:cs="Arial"/>
                <w:color w:val="202124"/>
                <w:spacing w:val="2"/>
                <w:shd w:val="clear" w:color="auto" w:fill="FFFFFF"/>
                <w:rtl/>
              </w:rPr>
              <w:t>وضوح آلية وإجراءات الطلب وصرف الخدمات بالجمعية</w:t>
            </w:r>
          </w:p>
        </w:tc>
        <w:tc>
          <w:tcPr>
            <w:tcW w:w="851" w:type="dxa"/>
          </w:tcPr>
          <w:p w14:paraId="4D4F8C9E" w14:textId="372A3F82" w:rsidR="00367596" w:rsidRDefault="00164F0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30</w:t>
            </w:r>
          </w:p>
        </w:tc>
        <w:tc>
          <w:tcPr>
            <w:tcW w:w="850" w:type="dxa"/>
          </w:tcPr>
          <w:p w14:paraId="7FD2748B" w14:textId="6AD31DEA" w:rsidR="00367596" w:rsidRDefault="00164F0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1" w:type="dxa"/>
          </w:tcPr>
          <w:p w14:paraId="47CDEEF5" w14:textId="402F82FC" w:rsidR="00367596" w:rsidRDefault="00164F0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</w:tcPr>
          <w:p w14:paraId="42550D96" w14:textId="651B0B38" w:rsidR="00367596" w:rsidRDefault="00FD507E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0</w:t>
            </w:r>
          </w:p>
        </w:tc>
        <w:tc>
          <w:tcPr>
            <w:tcW w:w="849" w:type="dxa"/>
          </w:tcPr>
          <w:p w14:paraId="53F71280" w14:textId="3F4B358E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2257" w:type="dxa"/>
            <w:vMerge w:val="restart"/>
          </w:tcPr>
          <w:p w14:paraId="488D9EA1" w14:textId="77777777" w:rsidR="00367596" w:rsidRDefault="00367596" w:rsidP="00643764">
            <w:pPr>
              <w:pStyle w:val="a3"/>
              <w:bidi/>
              <w:spacing w:line="276" w:lineRule="auto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  <w:p w14:paraId="7C0B5011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90%</w:t>
            </w:r>
          </w:p>
        </w:tc>
      </w:tr>
      <w:tr w:rsidR="00367596" w14:paraId="5A4367C3" w14:textId="77777777" w:rsidTr="00643764">
        <w:tc>
          <w:tcPr>
            <w:tcW w:w="426" w:type="dxa"/>
          </w:tcPr>
          <w:p w14:paraId="29DD70A1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="Arial" w:hAnsi="Arial" w:cs="Arial"/>
                <w:color w:val="202124"/>
                <w:spacing w:val="2"/>
                <w:shd w:val="clear" w:color="auto" w:fill="FFFFFF"/>
                <w:rtl/>
              </w:rPr>
            </w:pPr>
            <w:r>
              <w:rPr>
                <w:rStyle w:val="freebirdanalyticsviewquestiontitle"/>
                <w:rFonts w:ascii="Arial" w:hAnsi="Arial" w:cs="Arial" w:hint="cs"/>
                <w:color w:val="202124"/>
                <w:spacing w:val="2"/>
                <w:shd w:val="clear" w:color="auto" w:fill="FFFFFF"/>
                <w:rtl/>
              </w:rPr>
              <w:t>2</w:t>
            </w:r>
          </w:p>
        </w:tc>
        <w:tc>
          <w:tcPr>
            <w:tcW w:w="3260" w:type="dxa"/>
          </w:tcPr>
          <w:p w14:paraId="2F36A11D" w14:textId="5052000A" w:rsidR="00367596" w:rsidRDefault="00597CAD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597CAD">
              <w:rPr>
                <w:rStyle w:val="freebirdanalyticsviewquestiontitle"/>
                <w:rFonts w:ascii="Arial" w:hAnsi="Arial" w:cs="Arial"/>
                <w:color w:val="202124"/>
                <w:spacing w:val="2"/>
                <w:shd w:val="clear" w:color="auto" w:fill="FFFFFF"/>
                <w:rtl/>
              </w:rPr>
              <w:t>السرعة في التواصل وتقديم الخدمة من قبل المسؤولين</w:t>
            </w:r>
          </w:p>
        </w:tc>
        <w:tc>
          <w:tcPr>
            <w:tcW w:w="851" w:type="dxa"/>
          </w:tcPr>
          <w:p w14:paraId="5DCF9A18" w14:textId="49D34A10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29</w:t>
            </w:r>
          </w:p>
        </w:tc>
        <w:tc>
          <w:tcPr>
            <w:tcW w:w="850" w:type="dxa"/>
          </w:tcPr>
          <w:p w14:paraId="00576C48" w14:textId="49CD2CE4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1" w:type="dxa"/>
          </w:tcPr>
          <w:p w14:paraId="34E1A64D" w14:textId="5F4001F0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</w:tcPr>
          <w:p w14:paraId="4FB5AEE4" w14:textId="598A5802" w:rsidR="00367596" w:rsidRDefault="00FD507E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0</w:t>
            </w:r>
          </w:p>
        </w:tc>
        <w:tc>
          <w:tcPr>
            <w:tcW w:w="849" w:type="dxa"/>
          </w:tcPr>
          <w:p w14:paraId="08033DAB" w14:textId="35974F98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2257" w:type="dxa"/>
            <w:vMerge/>
          </w:tcPr>
          <w:p w14:paraId="7F617E9E" w14:textId="77777777" w:rsidR="00367596" w:rsidRDefault="00367596" w:rsidP="00643764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367596" w14:paraId="3983E98E" w14:textId="77777777" w:rsidTr="00643764">
        <w:tc>
          <w:tcPr>
            <w:tcW w:w="426" w:type="dxa"/>
          </w:tcPr>
          <w:p w14:paraId="66F08120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="Arial" w:hAnsi="Arial" w:cs="Arial"/>
                <w:color w:val="202124"/>
                <w:spacing w:val="2"/>
                <w:shd w:val="clear" w:color="auto" w:fill="FFFFFF"/>
                <w:rtl/>
              </w:rPr>
            </w:pPr>
            <w:r>
              <w:rPr>
                <w:rStyle w:val="freebirdanalyticsviewquestiontitle"/>
                <w:rFonts w:ascii="Arial" w:hAnsi="Arial" w:cs="Arial" w:hint="cs"/>
                <w:color w:val="202124"/>
                <w:spacing w:val="2"/>
                <w:shd w:val="clear" w:color="auto" w:fill="FFFFFF"/>
                <w:rtl/>
              </w:rPr>
              <w:t>3</w:t>
            </w:r>
          </w:p>
        </w:tc>
        <w:tc>
          <w:tcPr>
            <w:tcW w:w="3260" w:type="dxa"/>
          </w:tcPr>
          <w:p w14:paraId="339687EF" w14:textId="4ADE05BA" w:rsidR="00367596" w:rsidRDefault="00597CAD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597CAD">
              <w:rPr>
                <w:rStyle w:val="freebirdanalyticsviewquestiontitle"/>
                <w:rFonts w:ascii="Arial" w:hAnsi="Arial" w:cs="Arial"/>
                <w:color w:val="202124"/>
                <w:spacing w:val="2"/>
                <w:shd w:val="clear" w:color="auto" w:fill="FFFFFF"/>
                <w:rtl/>
              </w:rPr>
              <w:t>تعاون المسؤولين بمحلات صرف الخدمة وتنوع الخيارات</w:t>
            </w:r>
          </w:p>
        </w:tc>
        <w:tc>
          <w:tcPr>
            <w:tcW w:w="851" w:type="dxa"/>
          </w:tcPr>
          <w:p w14:paraId="30E9B776" w14:textId="7BF52A62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30</w:t>
            </w:r>
          </w:p>
        </w:tc>
        <w:tc>
          <w:tcPr>
            <w:tcW w:w="850" w:type="dxa"/>
          </w:tcPr>
          <w:p w14:paraId="11300954" w14:textId="0767F494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</w:tcPr>
          <w:p w14:paraId="7AE29EB9" w14:textId="3A1E98B9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50" w:type="dxa"/>
          </w:tcPr>
          <w:p w14:paraId="62F01CC9" w14:textId="42D5CB92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849" w:type="dxa"/>
          </w:tcPr>
          <w:p w14:paraId="308D3558" w14:textId="1EEF7C21" w:rsidR="00367596" w:rsidRDefault="00161769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2257" w:type="dxa"/>
            <w:vMerge/>
          </w:tcPr>
          <w:p w14:paraId="34444125" w14:textId="77777777" w:rsidR="00367596" w:rsidRDefault="00367596" w:rsidP="00643764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  <w:tr w:rsidR="00367596" w14:paraId="42B65CB0" w14:textId="77777777" w:rsidTr="00643764">
        <w:tc>
          <w:tcPr>
            <w:tcW w:w="426" w:type="dxa"/>
          </w:tcPr>
          <w:p w14:paraId="14A3C082" w14:textId="77777777" w:rsidR="00367596" w:rsidRDefault="00367596" w:rsidP="00643764">
            <w:pPr>
              <w:pStyle w:val="a3"/>
              <w:bidi/>
              <w:spacing w:line="276" w:lineRule="auto"/>
              <w:jc w:val="center"/>
              <w:rPr>
                <w:rStyle w:val="freebirdanalyticsviewquestiontitle"/>
                <w:rFonts w:ascii="Arial" w:hAnsi="Arial" w:cs="Arial"/>
                <w:color w:val="202124"/>
                <w:spacing w:val="2"/>
                <w:shd w:val="clear" w:color="auto" w:fill="FFFFFF"/>
                <w:rtl/>
              </w:rPr>
            </w:pPr>
            <w:r>
              <w:rPr>
                <w:rStyle w:val="freebirdanalyticsviewquestiontitle"/>
                <w:rFonts w:ascii="Arial" w:hAnsi="Arial" w:cs="Arial" w:hint="cs"/>
                <w:color w:val="202124"/>
                <w:spacing w:val="2"/>
                <w:shd w:val="clear" w:color="auto" w:fill="FFFFFF"/>
                <w:rtl/>
              </w:rPr>
              <w:t>4</w:t>
            </w:r>
          </w:p>
        </w:tc>
        <w:tc>
          <w:tcPr>
            <w:tcW w:w="3260" w:type="dxa"/>
          </w:tcPr>
          <w:p w14:paraId="691CFF7C" w14:textId="3190AA03" w:rsidR="00367596" w:rsidRDefault="00597CAD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597CAD">
              <w:rPr>
                <w:rStyle w:val="freebirdanalyticsviewquestiontitle"/>
                <w:rFonts w:ascii="Arial" w:hAnsi="Arial" w:cs="Arial"/>
                <w:color w:val="202124"/>
                <w:spacing w:val="2"/>
                <w:shd w:val="clear" w:color="auto" w:fill="FFFFFF"/>
                <w:rtl/>
              </w:rPr>
              <w:t>مقدار الخدمة المقدمة للأسرة كافية لتلبية الاحتياجات وأحدثت فرق</w:t>
            </w:r>
          </w:p>
        </w:tc>
        <w:tc>
          <w:tcPr>
            <w:tcW w:w="851" w:type="dxa"/>
          </w:tcPr>
          <w:p w14:paraId="18822419" w14:textId="1CCE0C60" w:rsidR="00367596" w:rsidRDefault="00023CAF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18</w:t>
            </w:r>
          </w:p>
        </w:tc>
        <w:tc>
          <w:tcPr>
            <w:tcW w:w="850" w:type="dxa"/>
          </w:tcPr>
          <w:p w14:paraId="53AF83B6" w14:textId="27BD8635" w:rsidR="00367596" w:rsidRDefault="00023CAF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8</w:t>
            </w:r>
          </w:p>
        </w:tc>
        <w:tc>
          <w:tcPr>
            <w:tcW w:w="851" w:type="dxa"/>
          </w:tcPr>
          <w:p w14:paraId="0F5CB28A" w14:textId="2CD27619" w:rsidR="00367596" w:rsidRDefault="00023CAF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14:paraId="723A0E4E" w14:textId="21096491" w:rsidR="00367596" w:rsidRDefault="00023CAF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2</w:t>
            </w:r>
          </w:p>
        </w:tc>
        <w:tc>
          <w:tcPr>
            <w:tcW w:w="849" w:type="dxa"/>
          </w:tcPr>
          <w:p w14:paraId="3843ACB0" w14:textId="0063CD18" w:rsidR="00367596" w:rsidRDefault="00023CAF" w:rsidP="00643764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>4</w:t>
            </w:r>
          </w:p>
        </w:tc>
        <w:tc>
          <w:tcPr>
            <w:tcW w:w="2257" w:type="dxa"/>
            <w:vMerge/>
          </w:tcPr>
          <w:p w14:paraId="1744BA93" w14:textId="77777777" w:rsidR="00367596" w:rsidRDefault="00367596" w:rsidP="00643764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</w:p>
        </w:tc>
      </w:tr>
    </w:tbl>
    <w:p w14:paraId="0E916AA1" w14:textId="71A43828" w:rsidR="0017225C" w:rsidRDefault="00117352" w:rsidP="0017225C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  <w:lang w:val="ar-SA"/>
        </w:rPr>
        <w:drawing>
          <wp:anchor distT="0" distB="0" distL="114300" distR="114300" simplePos="0" relativeHeight="251667456" behindDoc="0" locked="0" layoutInCell="1" allowOverlap="1" wp14:anchorId="1D0FC909" wp14:editId="23A32662">
            <wp:simplePos x="0" y="0"/>
            <wp:positionH relativeFrom="column">
              <wp:posOffset>465455</wp:posOffset>
            </wp:positionH>
            <wp:positionV relativeFrom="paragraph">
              <wp:posOffset>7197</wp:posOffset>
            </wp:positionV>
            <wp:extent cx="5644537" cy="246380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537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B201A" w14:textId="68C48304" w:rsidR="0017225C" w:rsidRDefault="0017225C" w:rsidP="0017225C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</w:p>
    <w:p w14:paraId="1B184217" w14:textId="3E6DBAD9" w:rsidR="0017225C" w:rsidRDefault="0017225C" w:rsidP="0017225C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</w:p>
    <w:p w14:paraId="44A9A4E4" w14:textId="3B27A927" w:rsidR="0017225C" w:rsidRDefault="0017225C" w:rsidP="0017225C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</w:p>
    <w:p w14:paraId="7B910D57" w14:textId="06B9AA16" w:rsidR="0017225C" w:rsidRDefault="0017225C" w:rsidP="0017225C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</w:p>
    <w:p w14:paraId="1BBEBBA0" w14:textId="7F30B459" w:rsidR="0017225C" w:rsidRDefault="0017225C" w:rsidP="0017225C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4"/>
          <w:szCs w:val="24"/>
          <w:shd w:val="clear" w:color="auto" w:fill="E2EFD9" w:themeFill="accent6" w:themeFillTint="33"/>
          <w:rtl/>
        </w:rPr>
      </w:pPr>
    </w:p>
    <w:p w14:paraId="5115EAF2" w14:textId="77777777" w:rsidR="00BF67D1" w:rsidRPr="001C2845" w:rsidRDefault="00BF67D1" w:rsidP="00117352">
      <w:pPr>
        <w:pStyle w:val="a3"/>
        <w:bidi/>
        <w:spacing w:line="276" w:lineRule="auto"/>
        <w:jc w:val="lowKashida"/>
        <w:rPr>
          <w:rFonts w:asciiTheme="minorBidi" w:hAnsiTheme="minorBidi"/>
          <w:sz w:val="24"/>
          <w:szCs w:val="24"/>
        </w:rPr>
      </w:pPr>
    </w:p>
    <w:sectPr w:rsidR="00BF67D1" w:rsidRPr="001C2845" w:rsidSect="0017225C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04346" w14:textId="77777777" w:rsidR="005D5B63" w:rsidRDefault="005D5B63" w:rsidP="00062C4E">
      <w:pPr>
        <w:spacing w:after="0" w:line="240" w:lineRule="auto"/>
      </w:pPr>
      <w:r>
        <w:separator/>
      </w:r>
    </w:p>
  </w:endnote>
  <w:endnote w:type="continuationSeparator" w:id="0">
    <w:p w14:paraId="5A83861C" w14:textId="77777777" w:rsidR="005D5B63" w:rsidRDefault="005D5B63" w:rsidP="000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62770" w14:textId="77777777" w:rsidR="005D5B63" w:rsidRDefault="005D5B63" w:rsidP="00062C4E">
      <w:pPr>
        <w:spacing w:after="0" w:line="240" w:lineRule="auto"/>
      </w:pPr>
      <w:r>
        <w:separator/>
      </w:r>
    </w:p>
  </w:footnote>
  <w:footnote w:type="continuationSeparator" w:id="0">
    <w:p w14:paraId="34476579" w14:textId="77777777" w:rsidR="005D5B63" w:rsidRDefault="005D5B63" w:rsidP="0006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2FE6"/>
    <w:multiLevelType w:val="hybridMultilevel"/>
    <w:tmpl w:val="928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72D1"/>
    <w:multiLevelType w:val="hybridMultilevel"/>
    <w:tmpl w:val="C216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49F"/>
    <w:multiLevelType w:val="hybridMultilevel"/>
    <w:tmpl w:val="928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E71"/>
    <w:multiLevelType w:val="hybridMultilevel"/>
    <w:tmpl w:val="B28E5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931"/>
    <w:multiLevelType w:val="hybridMultilevel"/>
    <w:tmpl w:val="619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215C1"/>
    <w:multiLevelType w:val="hybridMultilevel"/>
    <w:tmpl w:val="740AFDFC"/>
    <w:lvl w:ilvl="0" w:tplc="43FEE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61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 w:tplc="5BB0C6B8">
      <w:numFmt w:val="bullet"/>
      <w:lvlText w:val="-"/>
      <w:lvlJc w:val="left"/>
      <w:pPr>
        <w:ind w:left="3960" w:hanging="360"/>
      </w:pPr>
      <w:rPr>
        <w:rFonts w:ascii="Verdana" w:eastAsia="Times New Roman" w:hAnsi="Verdana" w:cs="Verdana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E4B69"/>
    <w:multiLevelType w:val="hybridMultilevel"/>
    <w:tmpl w:val="8B8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F40"/>
    <w:multiLevelType w:val="hybridMultilevel"/>
    <w:tmpl w:val="D294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44AC6"/>
    <w:multiLevelType w:val="multilevel"/>
    <w:tmpl w:val="CFB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91E94"/>
    <w:multiLevelType w:val="hybridMultilevel"/>
    <w:tmpl w:val="EA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6376"/>
    <w:multiLevelType w:val="hybridMultilevel"/>
    <w:tmpl w:val="D1CC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5683A"/>
    <w:multiLevelType w:val="hybridMultilevel"/>
    <w:tmpl w:val="C216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55224"/>
    <w:multiLevelType w:val="hybridMultilevel"/>
    <w:tmpl w:val="E4AE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112CD"/>
    <w:multiLevelType w:val="hybridMultilevel"/>
    <w:tmpl w:val="3A02CE3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14915"/>
    <w:multiLevelType w:val="hybridMultilevel"/>
    <w:tmpl w:val="8740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A47D5"/>
    <w:multiLevelType w:val="hybridMultilevel"/>
    <w:tmpl w:val="2544E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3291F"/>
    <w:multiLevelType w:val="hybridMultilevel"/>
    <w:tmpl w:val="F8F6777E"/>
    <w:lvl w:ilvl="0" w:tplc="F4F4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459F0"/>
    <w:multiLevelType w:val="hybridMultilevel"/>
    <w:tmpl w:val="D536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4BC5"/>
    <w:multiLevelType w:val="multilevel"/>
    <w:tmpl w:val="CFB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5614E"/>
    <w:multiLevelType w:val="hybridMultilevel"/>
    <w:tmpl w:val="FB7A2E74"/>
    <w:lvl w:ilvl="0" w:tplc="3A24CC9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1724E"/>
    <w:multiLevelType w:val="hybridMultilevel"/>
    <w:tmpl w:val="16007FAC"/>
    <w:lvl w:ilvl="0" w:tplc="66A061AC">
      <w:start w:val="1"/>
      <w:numFmt w:val="arabicAlpha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A3DB4"/>
    <w:multiLevelType w:val="hybridMultilevel"/>
    <w:tmpl w:val="6C66F894"/>
    <w:lvl w:ilvl="0" w:tplc="085A9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C1848"/>
    <w:multiLevelType w:val="hybridMultilevel"/>
    <w:tmpl w:val="78F82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0"/>
  </w:num>
  <w:num w:numId="5">
    <w:abstractNumId w:val="17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9"/>
  </w:num>
  <w:num w:numId="11">
    <w:abstractNumId w:val="7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8"/>
  </w:num>
  <w:num w:numId="17">
    <w:abstractNumId w:val="18"/>
  </w:num>
  <w:num w:numId="18">
    <w:abstractNumId w:val="10"/>
  </w:num>
  <w:num w:numId="19">
    <w:abstractNumId w:val="22"/>
  </w:num>
  <w:num w:numId="20">
    <w:abstractNumId w:val="12"/>
  </w:num>
  <w:num w:numId="21">
    <w:abstractNumId w:val="21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FE"/>
    <w:rsid w:val="00003655"/>
    <w:rsid w:val="000072CE"/>
    <w:rsid w:val="0000738B"/>
    <w:rsid w:val="00011089"/>
    <w:rsid w:val="00023CAF"/>
    <w:rsid w:val="00024AE6"/>
    <w:rsid w:val="00025A1A"/>
    <w:rsid w:val="00062C4E"/>
    <w:rsid w:val="0006467C"/>
    <w:rsid w:val="0007393C"/>
    <w:rsid w:val="00093F30"/>
    <w:rsid w:val="00095CF8"/>
    <w:rsid w:val="000A2D44"/>
    <w:rsid w:val="000A63D0"/>
    <w:rsid w:val="000B15CE"/>
    <w:rsid w:val="000B1609"/>
    <w:rsid w:val="000B3188"/>
    <w:rsid w:val="000B3314"/>
    <w:rsid w:val="000B73C1"/>
    <w:rsid w:val="000C7D21"/>
    <w:rsid w:val="000D1031"/>
    <w:rsid w:val="000D2D83"/>
    <w:rsid w:val="000D62ED"/>
    <w:rsid w:val="000E6E23"/>
    <w:rsid w:val="000F1CF5"/>
    <w:rsid w:val="000F1E99"/>
    <w:rsid w:val="000F5E7D"/>
    <w:rsid w:val="000F6525"/>
    <w:rsid w:val="00101A3D"/>
    <w:rsid w:val="00102C79"/>
    <w:rsid w:val="001071B6"/>
    <w:rsid w:val="0011180A"/>
    <w:rsid w:val="00111D17"/>
    <w:rsid w:val="00111DD5"/>
    <w:rsid w:val="00117352"/>
    <w:rsid w:val="0012387D"/>
    <w:rsid w:val="001243A3"/>
    <w:rsid w:val="00126740"/>
    <w:rsid w:val="001273C8"/>
    <w:rsid w:val="00151386"/>
    <w:rsid w:val="0015328A"/>
    <w:rsid w:val="00157423"/>
    <w:rsid w:val="00157803"/>
    <w:rsid w:val="00157E39"/>
    <w:rsid w:val="00161769"/>
    <w:rsid w:val="00161F3C"/>
    <w:rsid w:val="0016225E"/>
    <w:rsid w:val="00164F06"/>
    <w:rsid w:val="0017225C"/>
    <w:rsid w:val="001854E4"/>
    <w:rsid w:val="0018607A"/>
    <w:rsid w:val="0019315B"/>
    <w:rsid w:val="001A1922"/>
    <w:rsid w:val="001A4B8E"/>
    <w:rsid w:val="001C01A8"/>
    <w:rsid w:val="001C22B3"/>
    <w:rsid w:val="001C2845"/>
    <w:rsid w:val="001C35D4"/>
    <w:rsid w:val="001C5246"/>
    <w:rsid w:val="001D2918"/>
    <w:rsid w:val="001D796E"/>
    <w:rsid w:val="001E5E76"/>
    <w:rsid w:val="001E79E0"/>
    <w:rsid w:val="00203258"/>
    <w:rsid w:val="00203F9D"/>
    <w:rsid w:val="00212EF3"/>
    <w:rsid w:val="0021407B"/>
    <w:rsid w:val="00227AE7"/>
    <w:rsid w:val="00232451"/>
    <w:rsid w:val="00234264"/>
    <w:rsid w:val="0024295F"/>
    <w:rsid w:val="00245620"/>
    <w:rsid w:val="0024769B"/>
    <w:rsid w:val="00247F1F"/>
    <w:rsid w:val="002533C6"/>
    <w:rsid w:val="0025593A"/>
    <w:rsid w:val="00260BDE"/>
    <w:rsid w:val="002727F2"/>
    <w:rsid w:val="00273EB6"/>
    <w:rsid w:val="002A6DE0"/>
    <w:rsid w:val="002B48E7"/>
    <w:rsid w:val="002B5AC1"/>
    <w:rsid w:val="002B6E5B"/>
    <w:rsid w:val="002C6555"/>
    <w:rsid w:val="002C78EC"/>
    <w:rsid w:val="002D7C40"/>
    <w:rsid w:val="002E4DD3"/>
    <w:rsid w:val="002E6E7C"/>
    <w:rsid w:val="002E76C1"/>
    <w:rsid w:val="002F6D2C"/>
    <w:rsid w:val="003020FA"/>
    <w:rsid w:val="00314691"/>
    <w:rsid w:val="00327C22"/>
    <w:rsid w:val="00341DC8"/>
    <w:rsid w:val="0034214A"/>
    <w:rsid w:val="0034306F"/>
    <w:rsid w:val="00343A60"/>
    <w:rsid w:val="003577A2"/>
    <w:rsid w:val="00361344"/>
    <w:rsid w:val="00367596"/>
    <w:rsid w:val="00371EBE"/>
    <w:rsid w:val="00374C92"/>
    <w:rsid w:val="00376618"/>
    <w:rsid w:val="00382E0B"/>
    <w:rsid w:val="00396A84"/>
    <w:rsid w:val="003A1868"/>
    <w:rsid w:val="003A2D4D"/>
    <w:rsid w:val="003B4C1D"/>
    <w:rsid w:val="003B68D0"/>
    <w:rsid w:val="003B7CD7"/>
    <w:rsid w:val="003C2965"/>
    <w:rsid w:val="003D6762"/>
    <w:rsid w:val="003D6973"/>
    <w:rsid w:val="003F0507"/>
    <w:rsid w:val="003F22DD"/>
    <w:rsid w:val="00406D7A"/>
    <w:rsid w:val="00416F84"/>
    <w:rsid w:val="00417D96"/>
    <w:rsid w:val="00423A44"/>
    <w:rsid w:val="0042583B"/>
    <w:rsid w:val="00433319"/>
    <w:rsid w:val="00445898"/>
    <w:rsid w:val="004547F6"/>
    <w:rsid w:val="00456F7C"/>
    <w:rsid w:val="00460419"/>
    <w:rsid w:val="00466D8E"/>
    <w:rsid w:val="00470071"/>
    <w:rsid w:val="00472775"/>
    <w:rsid w:val="00474458"/>
    <w:rsid w:val="004758B2"/>
    <w:rsid w:val="00480799"/>
    <w:rsid w:val="00485BD1"/>
    <w:rsid w:val="00494ED4"/>
    <w:rsid w:val="00495CCB"/>
    <w:rsid w:val="004A0E01"/>
    <w:rsid w:val="004B299E"/>
    <w:rsid w:val="004B4016"/>
    <w:rsid w:val="004B4B76"/>
    <w:rsid w:val="004B733C"/>
    <w:rsid w:val="004C4802"/>
    <w:rsid w:val="004D0373"/>
    <w:rsid w:val="004F2BA0"/>
    <w:rsid w:val="004F3594"/>
    <w:rsid w:val="005120BB"/>
    <w:rsid w:val="00524224"/>
    <w:rsid w:val="00534E0A"/>
    <w:rsid w:val="00540489"/>
    <w:rsid w:val="005420FD"/>
    <w:rsid w:val="00550190"/>
    <w:rsid w:val="00577751"/>
    <w:rsid w:val="00590DB2"/>
    <w:rsid w:val="00591FE3"/>
    <w:rsid w:val="00597CAD"/>
    <w:rsid w:val="005A5A88"/>
    <w:rsid w:val="005C0E71"/>
    <w:rsid w:val="005D2479"/>
    <w:rsid w:val="005D437D"/>
    <w:rsid w:val="005D5B63"/>
    <w:rsid w:val="005D70D5"/>
    <w:rsid w:val="005E4CC0"/>
    <w:rsid w:val="005F6B32"/>
    <w:rsid w:val="005F7DEA"/>
    <w:rsid w:val="00604564"/>
    <w:rsid w:val="006073DE"/>
    <w:rsid w:val="006152B7"/>
    <w:rsid w:val="00617ED6"/>
    <w:rsid w:val="0062321E"/>
    <w:rsid w:val="00624CCE"/>
    <w:rsid w:val="00626348"/>
    <w:rsid w:val="00630455"/>
    <w:rsid w:val="0063278D"/>
    <w:rsid w:val="00642029"/>
    <w:rsid w:val="006426B7"/>
    <w:rsid w:val="006453FF"/>
    <w:rsid w:val="0065141F"/>
    <w:rsid w:val="0065376B"/>
    <w:rsid w:val="00654746"/>
    <w:rsid w:val="00662817"/>
    <w:rsid w:val="00666E29"/>
    <w:rsid w:val="00673B82"/>
    <w:rsid w:val="00680749"/>
    <w:rsid w:val="00683704"/>
    <w:rsid w:val="0068478C"/>
    <w:rsid w:val="006861C7"/>
    <w:rsid w:val="00686C29"/>
    <w:rsid w:val="00691E0D"/>
    <w:rsid w:val="006A0C5C"/>
    <w:rsid w:val="006A156F"/>
    <w:rsid w:val="006A231C"/>
    <w:rsid w:val="006A7EE2"/>
    <w:rsid w:val="006B0970"/>
    <w:rsid w:val="006B4DF3"/>
    <w:rsid w:val="006B66A3"/>
    <w:rsid w:val="006C1588"/>
    <w:rsid w:val="006C5AEF"/>
    <w:rsid w:val="006D0122"/>
    <w:rsid w:val="006F3CB5"/>
    <w:rsid w:val="006F4601"/>
    <w:rsid w:val="007045D1"/>
    <w:rsid w:val="007166C1"/>
    <w:rsid w:val="00717BA3"/>
    <w:rsid w:val="007202B3"/>
    <w:rsid w:val="00722F1C"/>
    <w:rsid w:val="00732652"/>
    <w:rsid w:val="00740E82"/>
    <w:rsid w:val="00744A25"/>
    <w:rsid w:val="00751283"/>
    <w:rsid w:val="00761674"/>
    <w:rsid w:val="0076450B"/>
    <w:rsid w:val="00775FDB"/>
    <w:rsid w:val="00776E25"/>
    <w:rsid w:val="00784054"/>
    <w:rsid w:val="00786015"/>
    <w:rsid w:val="007920E9"/>
    <w:rsid w:val="007A6250"/>
    <w:rsid w:val="007B1082"/>
    <w:rsid w:val="007B5F9F"/>
    <w:rsid w:val="007C00C1"/>
    <w:rsid w:val="007C4EB0"/>
    <w:rsid w:val="007D573B"/>
    <w:rsid w:val="007E3183"/>
    <w:rsid w:val="007E5D8C"/>
    <w:rsid w:val="007F3809"/>
    <w:rsid w:val="00803647"/>
    <w:rsid w:val="00804554"/>
    <w:rsid w:val="00842E92"/>
    <w:rsid w:val="00852218"/>
    <w:rsid w:val="00861B10"/>
    <w:rsid w:val="00863FE9"/>
    <w:rsid w:val="008662AE"/>
    <w:rsid w:val="00875066"/>
    <w:rsid w:val="008838EE"/>
    <w:rsid w:val="008943BD"/>
    <w:rsid w:val="008A35F2"/>
    <w:rsid w:val="008A3A84"/>
    <w:rsid w:val="008A6D63"/>
    <w:rsid w:val="008C1BBA"/>
    <w:rsid w:val="008C2CE6"/>
    <w:rsid w:val="008D4160"/>
    <w:rsid w:val="008F01EB"/>
    <w:rsid w:val="008F35D3"/>
    <w:rsid w:val="00911FF6"/>
    <w:rsid w:val="00916A1C"/>
    <w:rsid w:val="00920B5C"/>
    <w:rsid w:val="009245A0"/>
    <w:rsid w:val="00924DED"/>
    <w:rsid w:val="0093444A"/>
    <w:rsid w:val="00934A48"/>
    <w:rsid w:val="00936A21"/>
    <w:rsid w:val="00937953"/>
    <w:rsid w:val="009522CA"/>
    <w:rsid w:val="009575E8"/>
    <w:rsid w:val="00961B47"/>
    <w:rsid w:val="00976A01"/>
    <w:rsid w:val="00977AB8"/>
    <w:rsid w:val="00980BB6"/>
    <w:rsid w:val="00981DAD"/>
    <w:rsid w:val="0098418C"/>
    <w:rsid w:val="0098461D"/>
    <w:rsid w:val="00996E13"/>
    <w:rsid w:val="009A2E7A"/>
    <w:rsid w:val="009A3CF0"/>
    <w:rsid w:val="009B4AF8"/>
    <w:rsid w:val="009B71FD"/>
    <w:rsid w:val="009D0988"/>
    <w:rsid w:val="009D29B4"/>
    <w:rsid w:val="009D3BA5"/>
    <w:rsid w:val="009E0D54"/>
    <w:rsid w:val="00A022C2"/>
    <w:rsid w:val="00A07B11"/>
    <w:rsid w:val="00A12DB7"/>
    <w:rsid w:val="00A22C96"/>
    <w:rsid w:val="00A22E2C"/>
    <w:rsid w:val="00A466B2"/>
    <w:rsid w:val="00A51718"/>
    <w:rsid w:val="00A54B44"/>
    <w:rsid w:val="00A64E95"/>
    <w:rsid w:val="00A7147F"/>
    <w:rsid w:val="00A9353D"/>
    <w:rsid w:val="00AB6E4D"/>
    <w:rsid w:val="00AC58BF"/>
    <w:rsid w:val="00AD0FE2"/>
    <w:rsid w:val="00AF2095"/>
    <w:rsid w:val="00AF50D5"/>
    <w:rsid w:val="00B0166C"/>
    <w:rsid w:val="00B028C4"/>
    <w:rsid w:val="00B04584"/>
    <w:rsid w:val="00B103B4"/>
    <w:rsid w:val="00B14E64"/>
    <w:rsid w:val="00B15386"/>
    <w:rsid w:val="00B2468D"/>
    <w:rsid w:val="00B37DD8"/>
    <w:rsid w:val="00B54BD3"/>
    <w:rsid w:val="00B56FA2"/>
    <w:rsid w:val="00B652A3"/>
    <w:rsid w:val="00B72274"/>
    <w:rsid w:val="00B756F4"/>
    <w:rsid w:val="00B77A55"/>
    <w:rsid w:val="00B8018F"/>
    <w:rsid w:val="00B844B5"/>
    <w:rsid w:val="00B950E4"/>
    <w:rsid w:val="00B957E3"/>
    <w:rsid w:val="00BB4625"/>
    <w:rsid w:val="00BB635E"/>
    <w:rsid w:val="00BC124C"/>
    <w:rsid w:val="00BC14C5"/>
    <w:rsid w:val="00BC4AC2"/>
    <w:rsid w:val="00BC74CC"/>
    <w:rsid w:val="00BD2CB2"/>
    <w:rsid w:val="00BD503F"/>
    <w:rsid w:val="00BF3097"/>
    <w:rsid w:val="00BF5109"/>
    <w:rsid w:val="00BF67D1"/>
    <w:rsid w:val="00C031D3"/>
    <w:rsid w:val="00C03E56"/>
    <w:rsid w:val="00C04A44"/>
    <w:rsid w:val="00C20C52"/>
    <w:rsid w:val="00C22384"/>
    <w:rsid w:val="00C22AAB"/>
    <w:rsid w:val="00C23C5B"/>
    <w:rsid w:val="00C25070"/>
    <w:rsid w:val="00C25FFD"/>
    <w:rsid w:val="00C27209"/>
    <w:rsid w:val="00C32874"/>
    <w:rsid w:val="00C34CF8"/>
    <w:rsid w:val="00C3542F"/>
    <w:rsid w:val="00C3652F"/>
    <w:rsid w:val="00C40BB8"/>
    <w:rsid w:val="00C47AB5"/>
    <w:rsid w:val="00C510C6"/>
    <w:rsid w:val="00C54BFA"/>
    <w:rsid w:val="00C57043"/>
    <w:rsid w:val="00C677F8"/>
    <w:rsid w:val="00C97446"/>
    <w:rsid w:val="00CA423C"/>
    <w:rsid w:val="00CA7ECF"/>
    <w:rsid w:val="00CB22A7"/>
    <w:rsid w:val="00CB3EFE"/>
    <w:rsid w:val="00CB5963"/>
    <w:rsid w:val="00CC2627"/>
    <w:rsid w:val="00CC50C2"/>
    <w:rsid w:val="00CC72ED"/>
    <w:rsid w:val="00CD4DE1"/>
    <w:rsid w:val="00CD7F0B"/>
    <w:rsid w:val="00CF6002"/>
    <w:rsid w:val="00D02B16"/>
    <w:rsid w:val="00D10CC8"/>
    <w:rsid w:val="00D1270F"/>
    <w:rsid w:val="00D135FC"/>
    <w:rsid w:val="00D14AFF"/>
    <w:rsid w:val="00D158FD"/>
    <w:rsid w:val="00D1653E"/>
    <w:rsid w:val="00D26EBD"/>
    <w:rsid w:val="00D2711C"/>
    <w:rsid w:val="00D31A0F"/>
    <w:rsid w:val="00D415D0"/>
    <w:rsid w:val="00D44207"/>
    <w:rsid w:val="00D4554F"/>
    <w:rsid w:val="00D53E0A"/>
    <w:rsid w:val="00D569F8"/>
    <w:rsid w:val="00D61470"/>
    <w:rsid w:val="00D75EB6"/>
    <w:rsid w:val="00D803F8"/>
    <w:rsid w:val="00D80C63"/>
    <w:rsid w:val="00D84B17"/>
    <w:rsid w:val="00D93457"/>
    <w:rsid w:val="00DA2EAD"/>
    <w:rsid w:val="00DB3ADA"/>
    <w:rsid w:val="00DC1301"/>
    <w:rsid w:val="00DC6D53"/>
    <w:rsid w:val="00DD0F7A"/>
    <w:rsid w:val="00DD3E00"/>
    <w:rsid w:val="00DE44F7"/>
    <w:rsid w:val="00DE6018"/>
    <w:rsid w:val="00DE73AD"/>
    <w:rsid w:val="00DF31ED"/>
    <w:rsid w:val="00E0551F"/>
    <w:rsid w:val="00E079C4"/>
    <w:rsid w:val="00E218CA"/>
    <w:rsid w:val="00E2449B"/>
    <w:rsid w:val="00E43EDF"/>
    <w:rsid w:val="00E51993"/>
    <w:rsid w:val="00E6359E"/>
    <w:rsid w:val="00E63C06"/>
    <w:rsid w:val="00E6784E"/>
    <w:rsid w:val="00E8073B"/>
    <w:rsid w:val="00E81F35"/>
    <w:rsid w:val="00E824B9"/>
    <w:rsid w:val="00E85986"/>
    <w:rsid w:val="00E951A5"/>
    <w:rsid w:val="00EA4639"/>
    <w:rsid w:val="00EA50C8"/>
    <w:rsid w:val="00EB7593"/>
    <w:rsid w:val="00ED4326"/>
    <w:rsid w:val="00ED765F"/>
    <w:rsid w:val="00EE3AEA"/>
    <w:rsid w:val="00EE46F2"/>
    <w:rsid w:val="00EF07FF"/>
    <w:rsid w:val="00EF0C59"/>
    <w:rsid w:val="00EF1B14"/>
    <w:rsid w:val="00EF1E06"/>
    <w:rsid w:val="00EF3A6A"/>
    <w:rsid w:val="00EF4541"/>
    <w:rsid w:val="00EF4D57"/>
    <w:rsid w:val="00F06237"/>
    <w:rsid w:val="00F0649B"/>
    <w:rsid w:val="00F06B5B"/>
    <w:rsid w:val="00F16DDC"/>
    <w:rsid w:val="00F311E9"/>
    <w:rsid w:val="00F35F68"/>
    <w:rsid w:val="00F36ABB"/>
    <w:rsid w:val="00F436E0"/>
    <w:rsid w:val="00F43AFE"/>
    <w:rsid w:val="00F54B36"/>
    <w:rsid w:val="00F63239"/>
    <w:rsid w:val="00F65411"/>
    <w:rsid w:val="00F663D2"/>
    <w:rsid w:val="00F7095E"/>
    <w:rsid w:val="00F74F97"/>
    <w:rsid w:val="00F806EF"/>
    <w:rsid w:val="00FB0A8B"/>
    <w:rsid w:val="00FB3D93"/>
    <w:rsid w:val="00FC1179"/>
    <w:rsid w:val="00FD1208"/>
    <w:rsid w:val="00FD2A2E"/>
    <w:rsid w:val="00FD4367"/>
    <w:rsid w:val="00FD507E"/>
    <w:rsid w:val="00FD78ED"/>
    <w:rsid w:val="00FE2094"/>
    <w:rsid w:val="00FE2B5C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6EB8E2"/>
  <w15:docId w15:val="{59C918F3-9B70-4480-96DA-2BD4ADF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D4"/>
    <w:pPr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157423"/>
    <w:rPr>
      <w:color w:val="0000FF"/>
      <w:u w:val="single"/>
    </w:rPr>
  </w:style>
  <w:style w:type="table" w:styleId="a4">
    <w:name w:val="Table Grid"/>
    <w:basedOn w:val="a1"/>
    <w:uiPriority w:val="39"/>
    <w:rsid w:val="007D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72CE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62C4E"/>
  </w:style>
  <w:style w:type="paragraph" w:styleId="a7">
    <w:name w:val="footer"/>
    <w:basedOn w:val="a"/>
    <w:link w:val="Char0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62C4E"/>
  </w:style>
  <w:style w:type="paragraph" w:styleId="a8">
    <w:name w:val="Intense Quote"/>
    <w:basedOn w:val="a"/>
    <w:next w:val="a"/>
    <w:link w:val="Char1"/>
    <w:uiPriority w:val="30"/>
    <w:qFormat/>
    <w:rsid w:val="00920B5C"/>
    <w:pPr>
      <w:pBdr>
        <w:bottom w:val="single" w:sz="4" w:space="4" w:color="5B9BD5" w:themeColor="accent1"/>
      </w:pBdr>
      <w:bidi/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har1">
    <w:name w:val="اقتباس مكثف Char"/>
    <w:basedOn w:val="a0"/>
    <w:link w:val="a8"/>
    <w:uiPriority w:val="30"/>
    <w:rsid w:val="00920B5C"/>
    <w:rPr>
      <w:b/>
      <w:bCs/>
      <w:i/>
      <w:iCs/>
      <w:color w:val="5B9BD5" w:themeColor="accent1"/>
    </w:rPr>
  </w:style>
  <w:style w:type="character" w:customStyle="1" w:styleId="freebirdanalyticsviewquestiontitle">
    <w:name w:val="freebirdanalyticsviewquestiontitle"/>
    <w:basedOn w:val="a0"/>
    <w:rsid w:val="0036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34CD-5036-4550-A3F0-B86418ED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 Computer</dc:creator>
  <cp:lastModifiedBy>sanaa al-haddad</cp:lastModifiedBy>
  <cp:revision>90</cp:revision>
  <dcterms:created xsi:type="dcterms:W3CDTF">2020-10-26T06:11:00Z</dcterms:created>
  <dcterms:modified xsi:type="dcterms:W3CDTF">2021-04-07T22:38:00Z</dcterms:modified>
</cp:coreProperties>
</file>