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B2ECE" w14:textId="634D98D3" w:rsidR="00D803F8" w:rsidRDefault="00F311E9" w:rsidP="00F54B36">
      <w:pPr>
        <w:bidi/>
        <w:jc w:val="lowKashida"/>
        <w:rPr>
          <w:rFonts w:cs="PT Bold Heading"/>
          <w:rtl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4179F" wp14:editId="730DBCD9">
                <wp:simplePos x="0" y="0"/>
                <wp:positionH relativeFrom="column">
                  <wp:posOffset>-301625</wp:posOffset>
                </wp:positionH>
                <wp:positionV relativeFrom="paragraph">
                  <wp:posOffset>-536575</wp:posOffset>
                </wp:positionV>
                <wp:extent cx="2836545" cy="1068705"/>
                <wp:effectExtent l="0" t="0" r="0" b="0"/>
                <wp:wrapNone/>
                <wp:docPr id="9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46B9E" w14:textId="77777777" w:rsidR="003D233A" w:rsidRPr="00252AF6" w:rsidRDefault="003D233A" w:rsidP="00D803F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King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dom of Saudi Arabia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Ministry of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Social Affairs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Al-</w:t>
                            </w:r>
                            <w:proofErr w:type="spellStart"/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Attaa</w:t>
                            </w:r>
                            <w:proofErr w:type="spellEnd"/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Ladies Charitable </w:t>
                            </w:r>
                            <w:proofErr w:type="spellStart"/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Sociaty</w:t>
                            </w:r>
                            <w:proofErr w:type="spellEnd"/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/Al-Qatif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est</w:t>
                            </w:r>
                            <w:proofErr w:type="spellEnd"/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: 26/7/1429 A.H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Reg-No (453) j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4179F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23.75pt;margin-top:-42.25pt;width:223.35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" filled="f" stroked="f">
                <v:textbox>
                  <w:txbxContent>
                    <w:p w14:paraId="01D46B9E" w14:textId="77777777" w:rsidR="003D233A" w:rsidRPr="00252AF6" w:rsidRDefault="003D233A" w:rsidP="00D803F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King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dom of Saudi Arabia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Ministry of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 xml:space="preserve"> Social Affairs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Al-</w:t>
                      </w:r>
                      <w:proofErr w:type="spellStart"/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Attaa</w:t>
                      </w:r>
                      <w:proofErr w:type="spellEnd"/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 xml:space="preserve"> Ladies Charitable </w:t>
                      </w:r>
                      <w:proofErr w:type="spellStart"/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Sociaty</w:t>
                      </w:r>
                      <w:proofErr w:type="spellEnd"/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/Al-Qatif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est</w:t>
                      </w:r>
                      <w:proofErr w:type="spellEnd"/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: 26/7/1429 A.H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Reg-No (453) j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B3124" wp14:editId="603DF77F">
                <wp:simplePos x="0" y="0"/>
                <wp:positionH relativeFrom="margin">
                  <wp:posOffset>4257675</wp:posOffset>
                </wp:positionH>
                <wp:positionV relativeFrom="margin">
                  <wp:posOffset>-552450</wp:posOffset>
                </wp:positionV>
                <wp:extent cx="2522855" cy="1165860"/>
                <wp:effectExtent l="0" t="0" r="0" b="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D44F5" w14:textId="77777777" w:rsidR="003D233A" w:rsidRPr="00252AF6" w:rsidRDefault="003D233A" w:rsidP="00D803F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>وزارة الشؤون الاجتماعية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>جمعية العطاء النسائي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ة الخيرية بمحافظة القطيف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 xml:space="preserve">تأسست 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بتاريخ 26/7/1429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هـ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>سجلت برقم (453) وتاريخ 19/2/1430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3124" id="مربع نص 16" o:spid="_x0000_s1027" type="#_x0000_t202" style="position:absolute;left:0;text-align:left;margin-left:335.25pt;margin-top:-43.5pt;width:198.65pt;height:9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" filled="f" stroked="f" strokecolor="white">
                <v:textbox>
                  <w:txbxContent>
                    <w:p w14:paraId="72BD44F5" w14:textId="77777777" w:rsidR="003D233A" w:rsidRPr="00252AF6" w:rsidRDefault="003D233A" w:rsidP="00D803F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المملكة العربية السعودية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>وزارة الشؤون الاجتماعية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>جمعية العطاء النسائي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ة الخيرية بمحافظة القطيف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 xml:space="preserve">تأسست 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بتاريخ 26/7/1429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هـ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>سجلت برقم (453) وتاريخ 19/2/1430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هـ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63C06" w:rsidRPr="00D803F8">
        <w:rPr>
          <w:rFonts w:cs="PT Bold Heading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35F8FEBB" wp14:editId="164B051D">
            <wp:simplePos x="0" y="0"/>
            <wp:positionH relativeFrom="margin">
              <wp:align>center</wp:align>
            </wp:positionH>
            <wp:positionV relativeFrom="margin">
              <wp:posOffset>-535503</wp:posOffset>
            </wp:positionV>
            <wp:extent cx="809625" cy="1097280"/>
            <wp:effectExtent l="0" t="0" r="0" b="0"/>
            <wp:wrapNone/>
            <wp:docPr id="15" name="صورة 15" descr="ال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الشعا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4F854E" w14:textId="753A1646" w:rsidR="00D803F8" w:rsidRDefault="00D803F8" w:rsidP="00D803F8">
      <w:pPr>
        <w:bidi/>
        <w:jc w:val="lowKashida"/>
        <w:rPr>
          <w:rFonts w:cs="PT Bold Heading"/>
          <w:rtl/>
        </w:rPr>
      </w:pPr>
    </w:p>
    <w:p w14:paraId="6AB9CD76" w14:textId="77777777" w:rsidR="003B4C1D" w:rsidRPr="00D5299A" w:rsidRDefault="003B4C1D" w:rsidP="00E63C06">
      <w:pPr>
        <w:bidi/>
        <w:jc w:val="center"/>
        <w:rPr>
          <w:rFonts w:asciiTheme="minorBidi" w:hAnsiTheme="minorBidi" w:cs="PT Bold Heading"/>
          <w:sz w:val="8"/>
          <w:szCs w:val="12"/>
          <w:u w:val="single"/>
          <w:rtl/>
        </w:rPr>
      </w:pPr>
    </w:p>
    <w:p w14:paraId="308B9D37" w14:textId="4FCB528B" w:rsidR="00260BDE" w:rsidRDefault="009A3CF0" w:rsidP="008C2CE6">
      <w:pPr>
        <w:pStyle w:val="a3"/>
        <w:shd w:val="clear" w:color="auto" w:fill="E2EFD9" w:themeFill="accent6" w:themeFillTint="33"/>
        <w:bidi/>
        <w:jc w:val="center"/>
        <w:rPr>
          <w:rFonts w:asciiTheme="minorBidi" w:eastAsia="Yu Mincho Light" w:hAnsiTheme="minorBidi"/>
          <w:b/>
          <w:bCs/>
          <w:noProof/>
          <w:sz w:val="32"/>
          <w:szCs w:val="32"/>
          <w:rtl/>
        </w:rPr>
      </w:pPr>
      <w:r w:rsidRPr="00003655">
        <w:rPr>
          <w:rFonts w:asciiTheme="minorBidi" w:eastAsia="Yu Mincho Light" w:hAnsiTheme="minorBidi"/>
          <w:noProof/>
          <w:sz w:val="32"/>
          <w:szCs w:val="32"/>
          <w:rtl/>
        </w:rPr>
        <w:t xml:space="preserve">تقرير </w:t>
      </w:r>
      <w:r w:rsidR="00003655" w:rsidRPr="00003655">
        <w:rPr>
          <w:rFonts w:asciiTheme="minorBidi" w:eastAsia="Yu Mincho Light" w:hAnsiTheme="minorBidi" w:hint="cs"/>
          <w:noProof/>
          <w:sz w:val="32"/>
          <w:szCs w:val="32"/>
          <w:rtl/>
        </w:rPr>
        <w:t xml:space="preserve">مبادرة </w:t>
      </w:r>
      <w:r w:rsidRPr="00003655">
        <w:rPr>
          <w:rFonts w:asciiTheme="minorBidi" w:eastAsia="Yu Mincho Light" w:hAnsiTheme="minorBidi"/>
          <w:noProof/>
          <w:sz w:val="32"/>
          <w:szCs w:val="32"/>
          <w:rtl/>
        </w:rPr>
        <w:t>حملة</w:t>
      </w:r>
      <w:r w:rsidRPr="00F806EF">
        <w:rPr>
          <w:rFonts w:asciiTheme="minorBidi" w:eastAsia="Yu Mincho Light" w:hAnsiTheme="minorBidi"/>
          <w:b/>
          <w:bCs/>
          <w:noProof/>
          <w:sz w:val="32"/>
          <w:szCs w:val="32"/>
          <w:rtl/>
        </w:rPr>
        <w:t xml:space="preserve"> </w:t>
      </w:r>
      <w:r w:rsidR="00003655">
        <w:rPr>
          <w:rFonts w:asciiTheme="minorBidi" w:eastAsia="Yu Mincho Light" w:hAnsiTheme="minorBidi" w:hint="cs"/>
          <w:b/>
          <w:bCs/>
          <w:noProof/>
          <w:sz w:val="32"/>
          <w:szCs w:val="32"/>
          <w:rtl/>
        </w:rPr>
        <w:t>"</w:t>
      </w:r>
      <w:r w:rsidRPr="00F806EF">
        <w:rPr>
          <w:rFonts w:asciiTheme="minorBidi" w:eastAsia="Yu Mincho Light" w:hAnsiTheme="minorBidi"/>
          <w:b/>
          <w:bCs/>
          <w:noProof/>
          <w:sz w:val="32"/>
          <w:szCs w:val="32"/>
          <w:rtl/>
        </w:rPr>
        <w:t>جود بالموجود"</w:t>
      </w:r>
      <w:r w:rsidR="004F2BA0" w:rsidRPr="00F806EF">
        <w:rPr>
          <w:rFonts w:asciiTheme="minorBidi" w:eastAsia="Yu Mincho Light" w:hAnsiTheme="minorBidi"/>
          <w:b/>
          <w:bCs/>
          <w:noProof/>
          <w:sz w:val="32"/>
          <w:szCs w:val="32"/>
          <w:rtl/>
        </w:rPr>
        <w:t xml:space="preserve"> </w:t>
      </w:r>
      <w:r w:rsidRPr="00003655">
        <w:rPr>
          <w:rFonts w:asciiTheme="minorBidi" w:eastAsia="Yu Mincho Light" w:hAnsiTheme="minorBidi"/>
          <w:noProof/>
          <w:sz w:val="32"/>
          <w:szCs w:val="32"/>
          <w:rtl/>
        </w:rPr>
        <w:t>لعام2020</w:t>
      </w:r>
      <w:r w:rsidR="004F2BA0" w:rsidRPr="00003655">
        <w:rPr>
          <w:rFonts w:asciiTheme="minorBidi" w:eastAsia="Yu Mincho Light" w:hAnsiTheme="minorBidi"/>
          <w:noProof/>
          <w:sz w:val="32"/>
          <w:szCs w:val="32"/>
          <w:rtl/>
        </w:rPr>
        <w:t>م</w:t>
      </w:r>
      <w:r w:rsidR="00662817" w:rsidRPr="00003655">
        <w:rPr>
          <w:rFonts w:asciiTheme="minorBidi" w:eastAsia="Yu Mincho Light" w:hAnsiTheme="minorBidi" w:hint="cs"/>
          <w:noProof/>
          <w:sz w:val="32"/>
          <w:szCs w:val="32"/>
          <w:rtl/>
        </w:rPr>
        <w:t xml:space="preserve"> الموافق 1441هـ</w:t>
      </w:r>
    </w:p>
    <w:p w14:paraId="71F5203D" w14:textId="77777777" w:rsidR="009A3CF0" w:rsidRPr="00C42379" w:rsidRDefault="009A3CF0" w:rsidP="009A3CF0">
      <w:pPr>
        <w:pStyle w:val="a3"/>
        <w:bidi/>
        <w:rPr>
          <w:rFonts w:asciiTheme="minorBidi" w:hAnsiTheme="minorBidi"/>
          <w:b/>
          <w:bCs/>
          <w:noProof/>
          <w:sz w:val="26"/>
          <w:szCs w:val="2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09"/>
        <w:gridCol w:w="8361"/>
      </w:tblGrid>
      <w:tr w:rsidR="004C4802" w:rsidRPr="00C42379" w14:paraId="583E2D81" w14:textId="77777777" w:rsidTr="009A3CF0">
        <w:tc>
          <w:tcPr>
            <w:tcW w:w="1709" w:type="dxa"/>
            <w:shd w:val="clear" w:color="auto" w:fill="D9E2F3" w:themeFill="accent5" w:themeFillTint="33"/>
          </w:tcPr>
          <w:p w14:paraId="176830F1" w14:textId="05E53454" w:rsidR="004C4802" w:rsidRPr="00C42379" w:rsidRDefault="004C4802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القسم</w:t>
            </w:r>
          </w:p>
        </w:tc>
        <w:tc>
          <w:tcPr>
            <w:tcW w:w="8361" w:type="dxa"/>
          </w:tcPr>
          <w:p w14:paraId="132A48F9" w14:textId="1B26D47E" w:rsidR="004C4802" w:rsidRPr="00C42379" w:rsidRDefault="00B77A55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البرامج التنموية (ال</w:t>
            </w:r>
            <w:r w:rsidR="001C35D4"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برامج الاجتماعية)</w:t>
            </w:r>
          </w:p>
        </w:tc>
      </w:tr>
      <w:tr w:rsidR="004C4802" w:rsidRPr="00C42379" w14:paraId="50F66387" w14:textId="77777777" w:rsidTr="009A3CF0">
        <w:tc>
          <w:tcPr>
            <w:tcW w:w="1709" w:type="dxa"/>
            <w:shd w:val="clear" w:color="auto" w:fill="D9E2F3" w:themeFill="accent5" w:themeFillTint="33"/>
          </w:tcPr>
          <w:p w14:paraId="64649EC7" w14:textId="6FDD8E22" w:rsidR="004C4802" w:rsidRPr="00C42379" w:rsidRDefault="004C4802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الفئة المستهدفة</w:t>
            </w:r>
          </w:p>
        </w:tc>
        <w:tc>
          <w:tcPr>
            <w:tcW w:w="8361" w:type="dxa"/>
          </w:tcPr>
          <w:p w14:paraId="032C2E3C" w14:textId="3BFD7EB0" w:rsidR="004C4802" w:rsidRPr="00C42379" w:rsidRDefault="0062321E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 xml:space="preserve">الفئات المتضررة </w:t>
            </w:r>
            <w:r w:rsidR="00591FE3"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في فترة الحجر جراء انتشار جائحة كورونا</w:t>
            </w:r>
          </w:p>
        </w:tc>
      </w:tr>
      <w:tr w:rsidR="006A7EE2" w:rsidRPr="00C42379" w14:paraId="02F6E773" w14:textId="77777777" w:rsidTr="009A3CF0">
        <w:tc>
          <w:tcPr>
            <w:tcW w:w="1709" w:type="dxa"/>
            <w:shd w:val="clear" w:color="auto" w:fill="D9E2F3" w:themeFill="accent5" w:themeFillTint="33"/>
          </w:tcPr>
          <w:p w14:paraId="3FAB20C7" w14:textId="7C8704CF" w:rsidR="006A7EE2" w:rsidRPr="00C42379" w:rsidRDefault="006A7EE2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8361" w:type="dxa"/>
          </w:tcPr>
          <w:p w14:paraId="23154B4F" w14:textId="62D06159" w:rsidR="006A7EE2" w:rsidRPr="00C42379" w:rsidRDefault="006A7EE2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من 1/6/2020م إلى 1/8/2020م الموافق 1/9/1441هـ إلى 1/1/1442هـ</w:t>
            </w:r>
          </w:p>
        </w:tc>
      </w:tr>
      <w:tr w:rsidR="004C4802" w:rsidRPr="00C42379" w14:paraId="30E8BE21" w14:textId="77777777" w:rsidTr="009A3CF0">
        <w:tc>
          <w:tcPr>
            <w:tcW w:w="1709" w:type="dxa"/>
            <w:shd w:val="clear" w:color="auto" w:fill="D9E2F3" w:themeFill="accent5" w:themeFillTint="33"/>
          </w:tcPr>
          <w:p w14:paraId="17550093" w14:textId="65925EE5" w:rsidR="004C4802" w:rsidRPr="00C42379" w:rsidRDefault="004C4802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وصف المبادرة</w:t>
            </w:r>
          </w:p>
        </w:tc>
        <w:tc>
          <w:tcPr>
            <w:tcW w:w="8361" w:type="dxa"/>
          </w:tcPr>
          <w:p w14:paraId="3303B94E" w14:textId="18F73D4B" w:rsidR="004C4802" w:rsidRPr="00C42379" w:rsidRDefault="004547F6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sz w:val="26"/>
                <w:szCs w:val="26"/>
                <w:rtl/>
              </w:rPr>
              <w:t>هي</w:t>
            </w:r>
            <w:r w:rsidR="004C4802" w:rsidRPr="00C42379">
              <w:rPr>
                <w:rFonts w:asciiTheme="minorBidi" w:hAnsiTheme="minorBidi"/>
                <w:sz w:val="26"/>
                <w:szCs w:val="26"/>
                <w:rtl/>
              </w:rPr>
              <w:t xml:space="preserve"> مبادرة اجتماعية، تتكون من مجموعة من الأنشطة الإغاثية الموجهة لأفراد المجتمع المتضررين من الحجر الصح</w:t>
            </w:r>
            <w:r w:rsidR="00934A48" w:rsidRPr="00C42379">
              <w:rPr>
                <w:rFonts w:asciiTheme="minorBidi" w:hAnsiTheme="minorBidi"/>
                <w:sz w:val="26"/>
                <w:szCs w:val="26"/>
                <w:rtl/>
              </w:rPr>
              <w:t>ي</w:t>
            </w:r>
            <w:r w:rsidR="004C4802" w:rsidRPr="00C42379">
              <w:rPr>
                <w:rFonts w:asciiTheme="minorBidi" w:hAnsiTheme="minorBidi"/>
                <w:sz w:val="26"/>
                <w:szCs w:val="26"/>
                <w:rtl/>
              </w:rPr>
              <w:t>، بهدف المساهمة بتخفيف الأثار الناتجة عن انتشار جائحة كورونا</w:t>
            </w:r>
            <w:r w:rsidR="004C4802"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.</w:t>
            </w:r>
          </w:p>
        </w:tc>
      </w:tr>
    </w:tbl>
    <w:p w14:paraId="6B125ECD" w14:textId="77777777" w:rsidR="00F06B5B" w:rsidRPr="00C42379" w:rsidRDefault="00F06B5B" w:rsidP="00E80762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rtl/>
        </w:rPr>
      </w:pPr>
    </w:p>
    <w:p w14:paraId="68603018" w14:textId="32E68A91" w:rsidR="000B3188" w:rsidRPr="00C42379" w:rsidRDefault="006D0122" w:rsidP="00E80762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C42379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خطوات العمل بالمبادرة:</w:t>
      </w:r>
    </w:p>
    <w:p w14:paraId="515EBB62" w14:textId="79B9BC18" w:rsidR="006D0122" w:rsidRPr="00C42379" w:rsidRDefault="002C78EC" w:rsidP="00E80762">
      <w:pPr>
        <w:pStyle w:val="a3"/>
        <w:numPr>
          <w:ilvl w:val="0"/>
          <w:numId w:val="20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  <w:r w:rsidRPr="00C42379">
        <w:rPr>
          <w:rFonts w:asciiTheme="minorBidi" w:hAnsiTheme="minorBidi"/>
          <w:noProof/>
          <w:sz w:val="26"/>
          <w:szCs w:val="26"/>
          <w:rtl/>
        </w:rPr>
        <w:t xml:space="preserve">تصميم استمارة </w:t>
      </w:r>
      <w:r w:rsidR="00341DC8" w:rsidRPr="00C42379">
        <w:rPr>
          <w:rFonts w:asciiTheme="minorBidi" w:hAnsiTheme="minorBidi"/>
          <w:noProof/>
          <w:sz w:val="26"/>
          <w:szCs w:val="26"/>
          <w:rtl/>
        </w:rPr>
        <w:t xml:space="preserve">استقبال </w:t>
      </w:r>
      <w:r w:rsidR="00C22AAB" w:rsidRPr="00C42379">
        <w:rPr>
          <w:rFonts w:asciiTheme="minorBidi" w:hAnsiTheme="minorBidi"/>
          <w:noProof/>
          <w:sz w:val="26"/>
          <w:szCs w:val="26"/>
          <w:rtl/>
        </w:rPr>
        <w:t xml:space="preserve">طلبات </w:t>
      </w:r>
      <w:r w:rsidR="00341DC8" w:rsidRPr="00C42379">
        <w:rPr>
          <w:rFonts w:asciiTheme="minorBidi" w:hAnsiTheme="minorBidi"/>
          <w:noProof/>
          <w:sz w:val="26"/>
          <w:szCs w:val="26"/>
          <w:rtl/>
        </w:rPr>
        <w:t>الأسر المتضررة من الحجر الصحي.</w:t>
      </w:r>
    </w:p>
    <w:p w14:paraId="51490CAD" w14:textId="42FFD041" w:rsidR="00341DC8" w:rsidRPr="00C42379" w:rsidRDefault="009D29B4" w:rsidP="00E80762">
      <w:pPr>
        <w:pStyle w:val="a3"/>
        <w:numPr>
          <w:ilvl w:val="0"/>
          <w:numId w:val="20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  <w:r w:rsidRPr="00C42379">
        <w:rPr>
          <w:rFonts w:asciiTheme="minorBidi" w:hAnsiTheme="minorBidi"/>
          <w:noProof/>
          <w:sz w:val="26"/>
          <w:szCs w:val="26"/>
          <w:rtl/>
        </w:rPr>
        <w:t>تكوين فريق العاملين</w:t>
      </w:r>
      <w:r w:rsidR="00E80762" w:rsidRPr="00C42379">
        <w:rPr>
          <w:rFonts w:asciiTheme="minorBidi" w:hAnsiTheme="minorBidi"/>
          <w:noProof/>
          <w:sz w:val="26"/>
          <w:szCs w:val="26"/>
          <w:rtl/>
        </w:rPr>
        <w:t xml:space="preserve"> وتوزيع المهام</w:t>
      </w:r>
      <w:r w:rsidR="00980BB6" w:rsidRPr="00C42379">
        <w:rPr>
          <w:rFonts w:asciiTheme="minorBidi" w:hAnsiTheme="minorBidi"/>
          <w:noProof/>
          <w:sz w:val="26"/>
          <w:szCs w:val="26"/>
          <w:rtl/>
        </w:rPr>
        <w:t>.</w:t>
      </w:r>
    </w:p>
    <w:p w14:paraId="0A2DC75C" w14:textId="5BF2CE07" w:rsidR="00980BB6" w:rsidRPr="00C42379" w:rsidRDefault="00980BB6" w:rsidP="00E80762">
      <w:pPr>
        <w:pStyle w:val="a3"/>
        <w:numPr>
          <w:ilvl w:val="0"/>
          <w:numId w:val="20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  <w:r w:rsidRPr="00C42379">
        <w:rPr>
          <w:rFonts w:asciiTheme="minorBidi" w:hAnsiTheme="minorBidi"/>
          <w:noProof/>
          <w:sz w:val="26"/>
          <w:szCs w:val="26"/>
          <w:rtl/>
        </w:rPr>
        <w:t xml:space="preserve">تصميم </w:t>
      </w:r>
      <w:r w:rsidR="00102C79" w:rsidRPr="00C42379">
        <w:rPr>
          <w:rFonts w:asciiTheme="minorBidi" w:hAnsiTheme="minorBidi"/>
          <w:noProof/>
          <w:sz w:val="26"/>
          <w:szCs w:val="26"/>
          <w:rtl/>
        </w:rPr>
        <w:t>إعلانات بدء الاستقبال ونشرها على نطاق واسع.</w:t>
      </w:r>
    </w:p>
    <w:p w14:paraId="2C1E3740" w14:textId="28EAF90F" w:rsidR="000A63D0" w:rsidRPr="00C42379" w:rsidRDefault="00DB3ADA" w:rsidP="00E80762">
      <w:pPr>
        <w:pStyle w:val="a3"/>
        <w:numPr>
          <w:ilvl w:val="0"/>
          <w:numId w:val="20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  <w:r w:rsidRPr="00C42379">
        <w:rPr>
          <w:rFonts w:asciiTheme="minorBidi" w:hAnsiTheme="minorBidi"/>
          <w:noProof/>
          <w:sz w:val="26"/>
          <w:szCs w:val="26"/>
          <w:rtl/>
        </w:rPr>
        <w:t>صرف الخدمات للمستفيدين وفق الشروط المعلنة.</w:t>
      </w:r>
    </w:p>
    <w:p w14:paraId="405D5688" w14:textId="77777777" w:rsidR="000A63D0" w:rsidRPr="00C42379" w:rsidRDefault="000A63D0" w:rsidP="00E80762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rtl/>
        </w:rPr>
      </w:pPr>
    </w:p>
    <w:p w14:paraId="03FDBBD8" w14:textId="721F00DD" w:rsidR="00BF3097" w:rsidRPr="00C42379" w:rsidRDefault="00B04584" w:rsidP="00E80762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C42379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تقرير الإنجاز الفعلي: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695"/>
        <w:gridCol w:w="1559"/>
        <w:gridCol w:w="1276"/>
        <w:gridCol w:w="1417"/>
        <w:gridCol w:w="2123"/>
      </w:tblGrid>
      <w:tr w:rsidR="009E0D54" w:rsidRPr="00C42379" w14:paraId="63F0B2B4" w14:textId="77777777" w:rsidTr="00E80762">
        <w:tc>
          <w:tcPr>
            <w:tcW w:w="3695" w:type="dxa"/>
            <w:shd w:val="clear" w:color="auto" w:fill="D9E2F3" w:themeFill="accent5" w:themeFillTint="33"/>
          </w:tcPr>
          <w:p w14:paraId="693A0D81" w14:textId="379551DE" w:rsidR="009E0D54" w:rsidRPr="00C42379" w:rsidRDefault="009E0D54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البيان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73250E5D" w14:textId="7FF9C215" w:rsidR="009E0D54" w:rsidRPr="00C42379" w:rsidRDefault="009E0D54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العدد المستهدف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6FA4F354" w14:textId="3766BE92" w:rsidR="009E0D54" w:rsidRPr="00C42379" w:rsidRDefault="009E0D54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الفعلي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2617CCF0" w14:textId="5976BCC0" w:rsidR="009E0D54" w:rsidRPr="00C42379" w:rsidRDefault="009E0D54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نسبة الإنجاز</w:t>
            </w:r>
          </w:p>
        </w:tc>
        <w:tc>
          <w:tcPr>
            <w:tcW w:w="2123" w:type="dxa"/>
            <w:shd w:val="clear" w:color="auto" w:fill="D9E2F3" w:themeFill="accent5" w:themeFillTint="33"/>
          </w:tcPr>
          <w:p w14:paraId="7A1DCA8E" w14:textId="7EDEECDC" w:rsidR="009E0D54" w:rsidRPr="00C42379" w:rsidRDefault="009E0D54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ملاحظات</w:t>
            </w:r>
          </w:p>
        </w:tc>
      </w:tr>
      <w:tr w:rsidR="009E0D54" w:rsidRPr="00C42379" w14:paraId="6DAB952A" w14:textId="77777777" w:rsidTr="00E80762">
        <w:tc>
          <w:tcPr>
            <w:tcW w:w="3695" w:type="dxa"/>
          </w:tcPr>
          <w:p w14:paraId="24048CD1" w14:textId="040F31E6" w:rsidR="009E0D54" w:rsidRPr="00C42379" w:rsidRDefault="00D44207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توزيع</w:t>
            </w:r>
            <w:r w:rsidR="008662AE"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 xml:space="preserve"> مساعدات </w:t>
            </w: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غذائية للأسر</w:t>
            </w:r>
            <w:r w:rsidR="002E6E7C"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المتضررة</w:t>
            </w:r>
          </w:p>
        </w:tc>
        <w:tc>
          <w:tcPr>
            <w:tcW w:w="1559" w:type="dxa"/>
          </w:tcPr>
          <w:p w14:paraId="5D9AF734" w14:textId="3BD29DCB" w:rsidR="009E0D54" w:rsidRPr="00C42379" w:rsidRDefault="00977AB8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500</w:t>
            </w:r>
          </w:p>
        </w:tc>
        <w:tc>
          <w:tcPr>
            <w:tcW w:w="1276" w:type="dxa"/>
          </w:tcPr>
          <w:p w14:paraId="1D0A7875" w14:textId="11D3EB48" w:rsidR="009E0D54" w:rsidRPr="00C42379" w:rsidRDefault="00314691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303</w:t>
            </w:r>
          </w:p>
        </w:tc>
        <w:tc>
          <w:tcPr>
            <w:tcW w:w="1417" w:type="dxa"/>
          </w:tcPr>
          <w:p w14:paraId="35BBEFEE" w14:textId="641E7F75" w:rsidR="009E0D54" w:rsidRPr="00C42379" w:rsidRDefault="006A0C5C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60%</w:t>
            </w:r>
          </w:p>
        </w:tc>
        <w:tc>
          <w:tcPr>
            <w:tcW w:w="2123" w:type="dxa"/>
          </w:tcPr>
          <w:p w14:paraId="05F0459F" w14:textId="77777777" w:rsidR="009E0D54" w:rsidRPr="00C42379" w:rsidRDefault="009E0D54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</w:p>
        </w:tc>
      </w:tr>
      <w:tr w:rsidR="009E0D54" w:rsidRPr="00C42379" w14:paraId="51458763" w14:textId="77777777" w:rsidTr="00E80762">
        <w:tc>
          <w:tcPr>
            <w:tcW w:w="3695" w:type="dxa"/>
          </w:tcPr>
          <w:p w14:paraId="6A865322" w14:textId="7304DD03" w:rsidR="009E0D54" w:rsidRPr="00C42379" w:rsidRDefault="000B1609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 xml:space="preserve">مساعدات </w:t>
            </w:r>
            <w:r w:rsidR="000E6E23"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طارئة</w:t>
            </w: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 xml:space="preserve"> (ايجارات)</w:t>
            </w:r>
          </w:p>
        </w:tc>
        <w:tc>
          <w:tcPr>
            <w:tcW w:w="1559" w:type="dxa"/>
          </w:tcPr>
          <w:p w14:paraId="3E302854" w14:textId="046F0638" w:rsidR="009E0D54" w:rsidRPr="00C42379" w:rsidRDefault="00A7147F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20</w:t>
            </w:r>
          </w:p>
        </w:tc>
        <w:tc>
          <w:tcPr>
            <w:tcW w:w="1276" w:type="dxa"/>
          </w:tcPr>
          <w:p w14:paraId="5887E459" w14:textId="09D1CBD0" w:rsidR="009E0D54" w:rsidRPr="00C42379" w:rsidRDefault="00314691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41 أسرة</w:t>
            </w:r>
          </w:p>
        </w:tc>
        <w:tc>
          <w:tcPr>
            <w:tcW w:w="1417" w:type="dxa"/>
          </w:tcPr>
          <w:p w14:paraId="70500F42" w14:textId="052B6682" w:rsidR="009E0D54" w:rsidRPr="00C42379" w:rsidRDefault="006A0C5C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205%</w:t>
            </w:r>
          </w:p>
        </w:tc>
        <w:tc>
          <w:tcPr>
            <w:tcW w:w="2123" w:type="dxa"/>
          </w:tcPr>
          <w:p w14:paraId="4A664A84" w14:textId="77777777" w:rsidR="009E0D54" w:rsidRPr="00C42379" w:rsidRDefault="009E0D54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</w:p>
        </w:tc>
      </w:tr>
      <w:tr w:rsidR="009E0D54" w:rsidRPr="00C42379" w14:paraId="58A27872" w14:textId="77777777" w:rsidTr="00E80762">
        <w:tc>
          <w:tcPr>
            <w:tcW w:w="3695" w:type="dxa"/>
          </w:tcPr>
          <w:p w14:paraId="7367CE35" w14:textId="3EBCC826" w:rsidR="009E0D54" w:rsidRPr="00C42379" w:rsidRDefault="000B1609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مساعدات طارئة (أجهزة كهربائية)</w:t>
            </w:r>
          </w:p>
        </w:tc>
        <w:tc>
          <w:tcPr>
            <w:tcW w:w="1559" w:type="dxa"/>
          </w:tcPr>
          <w:p w14:paraId="705EC102" w14:textId="7E720B20" w:rsidR="009E0D54" w:rsidRPr="00C42379" w:rsidRDefault="00A7147F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20</w:t>
            </w:r>
          </w:p>
        </w:tc>
        <w:tc>
          <w:tcPr>
            <w:tcW w:w="1276" w:type="dxa"/>
          </w:tcPr>
          <w:p w14:paraId="7E1F705F" w14:textId="508497D2" w:rsidR="009E0D54" w:rsidRPr="00C42379" w:rsidRDefault="00314691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18أسرة</w:t>
            </w:r>
          </w:p>
        </w:tc>
        <w:tc>
          <w:tcPr>
            <w:tcW w:w="1417" w:type="dxa"/>
          </w:tcPr>
          <w:p w14:paraId="1726D617" w14:textId="0029D539" w:rsidR="009E0D54" w:rsidRPr="00C42379" w:rsidRDefault="006A0C5C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90%</w:t>
            </w:r>
          </w:p>
        </w:tc>
        <w:tc>
          <w:tcPr>
            <w:tcW w:w="2123" w:type="dxa"/>
          </w:tcPr>
          <w:p w14:paraId="47EFE149" w14:textId="77777777" w:rsidR="009E0D54" w:rsidRPr="00C42379" w:rsidRDefault="009E0D54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</w:p>
        </w:tc>
      </w:tr>
      <w:tr w:rsidR="009E0D54" w:rsidRPr="00C42379" w14:paraId="4C36ABF0" w14:textId="77777777" w:rsidTr="00E80762">
        <w:tc>
          <w:tcPr>
            <w:tcW w:w="3695" w:type="dxa"/>
          </w:tcPr>
          <w:p w14:paraId="6BF39FD4" w14:textId="27CF90A1" w:rsidR="009E0D54" w:rsidRPr="00C42379" w:rsidRDefault="000B1609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مساعدات طارئة (دعم فواتير الكهرباء)</w:t>
            </w:r>
          </w:p>
        </w:tc>
        <w:tc>
          <w:tcPr>
            <w:tcW w:w="1559" w:type="dxa"/>
          </w:tcPr>
          <w:p w14:paraId="7C476FDD" w14:textId="40137F5B" w:rsidR="009E0D54" w:rsidRPr="00C42379" w:rsidRDefault="00A7147F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20</w:t>
            </w:r>
          </w:p>
        </w:tc>
        <w:tc>
          <w:tcPr>
            <w:tcW w:w="1276" w:type="dxa"/>
          </w:tcPr>
          <w:p w14:paraId="5B9B6832" w14:textId="09C1220B" w:rsidR="009E0D54" w:rsidRPr="00C42379" w:rsidRDefault="00314691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اسرتين</w:t>
            </w:r>
          </w:p>
        </w:tc>
        <w:tc>
          <w:tcPr>
            <w:tcW w:w="1417" w:type="dxa"/>
          </w:tcPr>
          <w:p w14:paraId="73F92A31" w14:textId="71DE5570" w:rsidR="009E0D54" w:rsidRPr="00C42379" w:rsidRDefault="006A0C5C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10%</w:t>
            </w:r>
          </w:p>
        </w:tc>
        <w:tc>
          <w:tcPr>
            <w:tcW w:w="2123" w:type="dxa"/>
          </w:tcPr>
          <w:p w14:paraId="38D48673" w14:textId="77777777" w:rsidR="009E0D54" w:rsidRPr="00C42379" w:rsidRDefault="009E0D54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</w:p>
        </w:tc>
      </w:tr>
      <w:tr w:rsidR="00863FE9" w:rsidRPr="00C42379" w14:paraId="61B9AB09" w14:textId="77777777" w:rsidTr="00E80762">
        <w:tc>
          <w:tcPr>
            <w:tcW w:w="3695" w:type="dxa"/>
          </w:tcPr>
          <w:p w14:paraId="3A118E02" w14:textId="633B1E6B" w:rsidR="00863FE9" w:rsidRPr="00C42379" w:rsidRDefault="00863FE9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المجموع</w:t>
            </w:r>
          </w:p>
        </w:tc>
        <w:tc>
          <w:tcPr>
            <w:tcW w:w="1559" w:type="dxa"/>
          </w:tcPr>
          <w:p w14:paraId="4E81A291" w14:textId="496C9A00" w:rsidR="00863FE9" w:rsidRPr="00C42379" w:rsidRDefault="0042583B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560</w:t>
            </w:r>
          </w:p>
        </w:tc>
        <w:tc>
          <w:tcPr>
            <w:tcW w:w="1276" w:type="dxa"/>
          </w:tcPr>
          <w:p w14:paraId="5E466539" w14:textId="6B14D122" w:rsidR="00863FE9" w:rsidRPr="00C42379" w:rsidRDefault="006A0C5C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364</w:t>
            </w:r>
          </w:p>
        </w:tc>
        <w:tc>
          <w:tcPr>
            <w:tcW w:w="1417" w:type="dxa"/>
          </w:tcPr>
          <w:p w14:paraId="4DA61FA9" w14:textId="77777777" w:rsidR="00863FE9" w:rsidRPr="00C42379" w:rsidRDefault="00863FE9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2123" w:type="dxa"/>
          </w:tcPr>
          <w:p w14:paraId="79197C12" w14:textId="77777777" w:rsidR="00863FE9" w:rsidRPr="00C42379" w:rsidRDefault="00863FE9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</w:p>
        </w:tc>
      </w:tr>
    </w:tbl>
    <w:p w14:paraId="7B588FD3" w14:textId="77777777" w:rsidR="00EF4D57" w:rsidRPr="00C42379" w:rsidRDefault="00EF4D57" w:rsidP="00E80762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rtl/>
        </w:rPr>
      </w:pPr>
    </w:p>
    <w:p w14:paraId="71193282" w14:textId="50DA9018" w:rsidR="00E6784E" w:rsidRPr="00C42379" w:rsidRDefault="00E6784E" w:rsidP="00E80762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C42379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 xml:space="preserve">دفعات </w:t>
      </w:r>
      <w:r w:rsidR="00485BD1" w:rsidRPr="00C42379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 xml:space="preserve">صرف </w:t>
      </w:r>
      <w:r w:rsidR="002B6E5B" w:rsidRPr="00C42379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الخدمات</w:t>
      </w:r>
      <w:r w:rsidR="00485BD1" w:rsidRPr="00C42379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 xml:space="preserve"> </w:t>
      </w:r>
      <w:r w:rsidR="002B5AC1" w:rsidRPr="00C42379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للمستفيدين</w:t>
      </w:r>
      <w:r w:rsidR="00732652" w:rsidRPr="00C42379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31"/>
        <w:gridCol w:w="2064"/>
        <w:gridCol w:w="1478"/>
        <w:gridCol w:w="909"/>
        <w:gridCol w:w="1793"/>
        <w:gridCol w:w="2195"/>
      </w:tblGrid>
      <w:tr w:rsidR="00732652" w:rsidRPr="00C42379" w14:paraId="191CA7AD" w14:textId="77777777" w:rsidTr="00E80762">
        <w:tc>
          <w:tcPr>
            <w:tcW w:w="1631" w:type="dxa"/>
            <w:shd w:val="clear" w:color="auto" w:fill="D9E2F3" w:themeFill="accent5" w:themeFillTint="33"/>
          </w:tcPr>
          <w:p w14:paraId="788F302B" w14:textId="69BC7C50" w:rsidR="00732652" w:rsidRPr="00C42379" w:rsidRDefault="00732652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الدفع</w:t>
            </w:r>
            <w:r w:rsidR="00D415D0"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ة</w:t>
            </w:r>
          </w:p>
        </w:tc>
        <w:tc>
          <w:tcPr>
            <w:tcW w:w="2064" w:type="dxa"/>
            <w:shd w:val="clear" w:color="auto" w:fill="D9E2F3" w:themeFill="accent5" w:themeFillTint="33"/>
          </w:tcPr>
          <w:p w14:paraId="2837EAAB" w14:textId="19E5B2B3" w:rsidR="00732652" w:rsidRPr="00C42379" w:rsidRDefault="001854E4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نوع الخدمة</w:t>
            </w:r>
          </w:p>
        </w:tc>
        <w:tc>
          <w:tcPr>
            <w:tcW w:w="1478" w:type="dxa"/>
            <w:shd w:val="clear" w:color="auto" w:fill="D9E2F3" w:themeFill="accent5" w:themeFillTint="33"/>
          </w:tcPr>
          <w:p w14:paraId="04325E25" w14:textId="48FE9784" w:rsidR="00732652" w:rsidRPr="00C42379" w:rsidRDefault="00D415D0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التاريخ</w:t>
            </w:r>
          </w:p>
        </w:tc>
        <w:tc>
          <w:tcPr>
            <w:tcW w:w="909" w:type="dxa"/>
            <w:shd w:val="clear" w:color="auto" w:fill="D9E2F3" w:themeFill="accent5" w:themeFillTint="33"/>
          </w:tcPr>
          <w:p w14:paraId="1B525183" w14:textId="762E6FBF" w:rsidR="00732652" w:rsidRPr="00C42379" w:rsidRDefault="00D415D0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العدد</w:t>
            </w:r>
          </w:p>
        </w:tc>
        <w:tc>
          <w:tcPr>
            <w:tcW w:w="1793" w:type="dxa"/>
            <w:shd w:val="clear" w:color="auto" w:fill="D9E2F3" w:themeFill="accent5" w:themeFillTint="33"/>
          </w:tcPr>
          <w:p w14:paraId="400DDE8A" w14:textId="156D73BA" w:rsidR="00732652" w:rsidRPr="00C42379" w:rsidRDefault="00D415D0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المبلغ</w:t>
            </w:r>
          </w:p>
        </w:tc>
        <w:tc>
          <w:tcPr>
            <w:tcW w:w="2195" w:type="dxa"/>
            <w:shd w:val="clear" w:color="auto" w:fill="D9E2F3" w:themeFill="accent5" w:themeFillTint="33"/>
          </w:tcPr>
          <w:p w14:paraId="6F1F26B4" w14:textId="53CC78B5" w:rsidR="00732652" w:rsidRPr="00C42379" w:rsidRDefault="00D415D0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 xml:space="preserve">الحساب </w:t>
            </w:r>
            <w:r w:rsidR="00CB5963"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المصروف منه</w:t>
            </w:r>
          </w:p>
        </w:tc>
      </w:tr>
      <w:tr w:rsidR="000707D1" w:rsidRPr="00C42379" w14:paraId="01E373CB" w14:textId="77777777" w:rsidTr="00E80762">
        <w:tc>
          <w:tcPr>
            <w:tcW w:w="1631" w:type="dxa"/>
          </w:tcPr>
          <w:p w14:paraId="7B595B0E" w14:textId="2BD60FBE" w:rsidR="000707D1" w:rsidRPr="00C42379" w:rsidRDefault="000707D1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الأول</w:t>
            </w:r>
          </w:p>
        </w:tc>
        <w:tc>
          <w:tcPr>
            <w:tcW w:w="2064" w:type="dxa"/>
            <w:vMerge w:val="restart"/>
          </w:tcPr>
          <w:p w14:paraId="2E0725AB" w14:textId="5159C82B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مساعدات غذائية للأسر</w:t>
            </w:r>
          </w:p>
        </w:tc>
        <w:tc>
          <w:tcPr>
            <w:tcW w:w="1478" w:type="dxa"/>
          </w:tcPr>
          <w:p w14:paraId="633CD514" w14:textId="2ADE19F2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3/5/2020</w:t>
            </w:r>
          </w:p>
        </w:tc>
        <w:tc>
          <w:tcPr>
            <w:tcW w:w="909" w:type="dxa"/>
          </w:tcPr>
          <w:p w14:paraId="2FC756CE" w14:textId="75A70A62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22</w:t>
            </w:r>
          </w:p>
        </w:tc>
        <w:tc>
          <w:tcPr>
            <w:tcW w:w="1793" w:type="dxa"/>
          </w:tcPr>
          <w:p w14:paraId="0D59DDF4" w14:textId="1AACDAEF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15.141</w:t>
            </w:r>
          </w:p>
        </w:tc>
        <w:tc>
          <w:tcPr>
            <w:tcW w:w="2195" w:type="dxa"/>
            <w:vMerge w:val="restart"/>
          </w:tcPr>
          <w:p w14:paraId="4BA48732" w14:textId="516C913D" w:rsidR="000707D1" w:rsidRPr="00C42379" w:rsidRDefault="000707D1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حساب الحملة</w:t>
            </w:r>
          </w:p>
        </w:tc>
      </w:tr>
      <w:tr w:rsidR="000707D1" w:rsidRPr="00C42379" w14:paraId="7741106A" w14:textId="77777777" w:rsidTr="00E80762">
        <w:tc>
          <w:tcPr>
            <w:tcW w:w="1631" w:type="dxa"/>
          </w:tcPr>
          <w:p w14:paraId="0DDDD212" w14:textId="4E26C051" w:rsidR="000707D1" w:rsidRPr="00C42379" w:rsidRDefault="000707D1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الثانية</w:t>
            </w:r>
          </w:p>
        </w:tc>
        <w:tc>
          <w:tcPr>
            <w:tcW w:w="2064" w:type="dxa"/>
            <w:vMerge/>
          </w:tcPr>
          <w:p w14:paraId="11D0AD2C" w14:textId="77777777" w:rsidR="000707D1" w:rsidRPr="00C42379" w:rsidRDefault="000707D1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14:paraId="0D90370C" w14:textId="7D9D8C4B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9/5/2020</w:t>
            </w:r>
          </w:p>
        </w:tc>
        <w:tc>
          <w:tcPr>
            <w:tcW w:w="909" w:type="dxa"/>
          </w:tcPr>
          <w:p w14:paraId="709C7477" w14:textId="64DCA66E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12</w:t>
            </w:r>
          </w:p>
        </w:tc>
        <w:tc>
          <w:tcPr>
            <w:tcW w:w="1793" w:type="dxa"/>
          </w:tcPr>
          <w:p w14:paraId="3D2CE068" w14:textId="0919C208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6.959</w:t>
            </w:r>
          </w:p>
        </w:tc>
        <w:tc>
          <w:tcPr>
            <w:tcW w:w="2195" w:type="dxa"/>
            <w:vMerge/>
          </w:tcPr>
          <w:p w14:paraId="7DA9D443" w14:textId="77777777" w:rsidR="000707D1" w:rsidRPr="00C42379" w:rsidRDefault="000707D1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0707D1" w:rsidRPr="00C42379" w14:paraId="5B3169CA" w14:textId="77777777" w:rsidTr="00E80762">
        <w:tc>
          <w:tcPr>
            <w:tcW w:w="1631" w:type="dxa"/>
          </w:tcPr>
          <w:p w14:paraId="161F98F0" w14:textId="3FACCA87" w:rsidR="000707D1" w:rsidRPr="00C42379" w:rsidRDefault="000707D1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الثالثة</w:t>
            </w:r>
          </w:p>
        </w:tc>
        <w:tc>
          <w:tcPr>
            <w:tcW w:w="2064" w:type="dxa"/>
            <w:vMerge/>
          </w:tcPr>
          <w:p w14:paraId="553AEE5A" w14:textId="77777777" w:rsidR="000707D1" w:rsidRPr="00C42379" w:rsidRDefault="000707D1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14:paraId="50D6D141" w14:textId="4968EA0E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17/5/2020</w:t>
            </w:r>
          </w:p>
        </w:tc>
        <w:tc>
          <w:tcPr>
            <w:tcW w:w="909" w:type="dxa"/>
          </w:tcPr>
          <w:p w14:paraId="5C268D4B" w14:textId="64835B02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13</w:t>
            </w:r>
          </w:p>
        </w:tc>
        <w:tc>
          <w:tcPr>
            <w:tcW w:w="1793" w:type="dxa"/>
          </w:tcPr>
          <w:p w14:paraId="4E07588D" w14:textId="6921B314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8.379</w:t>
            </w:r>
          </w:p>
        </w:tc>
        <w:tc>
          <w:tcPr>
            <w:tcW w:w="2195" w:type="dxa"/>
            <w:vMerge/>
          </w:tcPr>
          <w:p w14:paraId="0ADCFF0E" w14:textId="77777777" w:rsidR="000707D1" w:rsidRPr="00C42379" w:rsidRDefault="000707D1" w:rsidP="00E80762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0707D1" w:rsidRPr="00C42379" w14:paraId="374194EC" w14:textId="77777777" w:rsidTr="00E80762">
        <w:tc>
          <w:tcPr>
            <w:tcW w:w="1631" w:type="dxa"/>
          </w:tcPr>
          <w:p w14:paraId="11B462F2" w14:textId="62E2747C" w:rsidR="000707D1" w:rsidRPr="00C42379" w:rsidRDefault="000707D1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الرابعة</w:t>
            </w:r>
          </w:p>
        </w:tc>
        <w:tc>
          <w:tcPr>
            <w:tcW w:w="2064" w:type="dxa"/>
            <w:vMerge/>
          </w:tcPr>
          <w:p w14:paraId="50449B5B" w14:textId="77777777" w:rsidR="000707D1" w:rsidRPr="00C42379" w:rsidRDefault="000707D1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14:paraId="7308C9CC" w14:textId="0E9D5066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23/6/2020</w:t>
            </w:r>
          </w:p>
        </w:tc>
        <w:tc>
          <w:tcPr>
            <w:tcW w:w="909" w:type="dxa"/>
          </w:tcPr>
          <w:p w14:paraId="33328BD9" w14:textId="44CA704A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25</w:t>
            </w:r>
          </w:p>
        </w:tc>
        <w:tc>
          <w:tcPr>
            <w:tcW w:w="1793" w:type="dxa"/>
          </w:tcPr>
          <w:p w14:paraId="352BDDAC" w14:textId="10116AA4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9.947</w:t>
            </w:r>
          </w:p>
        </w:tc>
        <w:tc>
          <w:tcPr>
            <w:tcW w:w="2195" w:type="dxa"/>
            <w:vMerge/>
          </w:tcPr>
          <w:p w14:paraId="6EE3E127" w14:textId="77777777" w:rsidR="000707D1" w:rsidRPr="00C42379" w:rsidRDefault="000707D1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0707D1" w:rsidRPr="00C42379" w14:paraId="3EA071D1" w14:textId="77777777" w:rsidTr="00E80762">
        <w:tc>
          <w:tcPr>
            <w:tcW w:w="1631" w:type="dxa"/>
          </w:tcPr>
          <w:p w14:paraId="69FAF008" w14:textId="35FCC8DD" w:rsidR="000707D1" w:rsidRPr="00C42379" w:rsidRDefault="000707D1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الخامسة</w:t>
            </w:r>
          </w:p>
        </w:tc>
        <w:tc>
          <w:tcPr>
            <w:tcW w:w="2064" w:type="dxa"/>
            <w:vMerge/>
          </w:tcPr>
          <w:p w14:paraId="5AD75BFD" w14:textId="77777777" w:rsidR="000707D1" w:rsidRPr="00C42379" w:rsidRDefault="000707D1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14:paraId="12F0E722" w14:textId="16541242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26/7/2020</w:t>
            </w:r>
          </w:p>
        </w:tc>
        <w:tc>
          <w:tcPr>
            <w:tcW w:w="909" w:type="dxa"/>
          </w:tcPr>
          <w:p w14:paraId="3EDFBE3F" w14:textId="0734CADB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9</w:t>
            </w:r>
          </w:p>
        </w:tc>
        <w:tc>
          <w:tcPr>
            <w:tcW w:w="1793" w:type="dxa"/>
          </w:tcPr>
          <w:p w14:paraId="289247E3" w14:textId="4BFAA4B8" w:rsidR="000707D1" w:rsidRPr="00C42379" w:rsidRDefault="000707D1" w:rsidP="00D5299A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3.734</w:t>
            </w:r>
          </w:p>
        </w:tc>
        <w:tc>
          <w:tcPr>
            <w:tcW w:w="2195" w:type="dxa"/>
            <w:vMerge/>
          </w:tcPr>
          <w:p w14:paraId="0EDC9082" w14:textId="77777777" w:rsidR="000707D1" w:rsidRPr="00C42379" w:rsidRDefault="000707D1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</w:tbl>
    <w:p w14:paraId="02FE0CDB" w14:textId="6416DB97" w:rsidR="002B5AC1" w:rsidRPr="00C42379" w:rsidRDefault="002B5AC1" w:rsidP="00E80762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</w:p>
    <w:p w14:paraId="5BF31AA0" w14:textId="1851661C" w:rsidR="001071B6" w:rsidRPr="00C42379" w:rsidRDefault="001071B6" w:rsidP="00E80762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928"/>
        <w:gridCol w:w="1843"/>
        <w:gridCol w:w="2265"/>
      </w:tblGrid>
      <w:tr w:rsidR="001071B6" w:rsidRPr="00C42379" w14:paraId="428D9BD4" w14:textId="77777777" w:rsidTr="003D233A">
        <w:tc>
          <w:tcPr>
            <w:tcW w:w="1678" w:type="dxa"/>
            <w:shd w:val="clear" w:color="auto" w:fill="D9E2F3" w:themeFill="accent5" w:themeFillTint="33"/>
          </w:tcPr>
          <w:p w14:paraId="03B48FA2" w14:textId="77777777" w:rsidR="001071B6" w:rsidRPr="00C42379" w:rsidRDefault="001071B6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الدفعة</w:t>
            </w:r>
          </w:p>
        </w:tc>
        <w:tc>
          <w:tcPr>
            <w:tcW w:w="1678" w:type="dxa"/>
            <w:shd w:val="clear" w:color="auto" w:fill="D9E2F3" w:themeFill="accent5" w:themeFillTint="33"/>
          </w:tcPr>
          <w:p w14:paraId="40F6EBAE" w14:textId="77777777" w:rsidR="001071B6" w:rsidRPr="00C42379" w:rsidRDefault="001071B6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نوع الخدمة</w:t>
            </w:r>
          </w:p>
        </w:tc>
        <w:tc>
          <w:tcPr>
            <w:tcW w:w="1678" w:type="dxa"/>
            <w:shd w:val="clear" w:color="auto" w:fill="D9E2F3" w:themeFill="accent5" w:themeFillTint="33"/>
          </w:tcPr>
          <w:p w14:paraId="5BBC4408" w14:textId="77777777" w:rsidR="001071B6" w:rsidRPr="00C42379" w:rsidRDefault="001071B6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التاريخ</w:t>
            </w:r>
          </w:p>
        </w:tc>
        <w:tc>
          <w:tcPr>
            <w:tcW w:w="928" w:type="dxa"/>
            <w:shd w:val="clear" w:color="auto" w:fill="D9E2F3" w:themeFill="accent5" w:themeFillTint="33"/>
          </w:tcPr>
          <w:p w14:paraId="608ACE3B" w14:textId="77777777" w:rsidR="001071B6" w:rsidRPr="00C42379" w:rsidRDefault="001071B6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العدد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481699C8" w14:textId="77777777" w:rsidR="001071B6" w:rsidRPr="00C42379" w:rsidRDefault="001071B6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المبلغ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14:paraId="26165A29" w14:textId="77777777" w:rsidR="001071B6" w:rsidRPr="00C42379" w:rsidRDefault="001071B6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الحساب المصروف منه</w:t>
            </w:r>
          </w:p>
        </w:tc>
      </w:tr>
      <w:tr w:rsidR="005120BB" w:rsidRPr="00C42379" w14:paraId="35043B6F" w14:textId="77777777" w:rsidTr="003D233A">
        <w:tc>
          <w:tcPr>
            <w:tcW w:w="1678" w:type="dxa"/>
          </w:tcPr>
          <w:p w14:paraId="4D9FF20D" w14:textId="77777777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الأول</w:t>
            </w:r>
          </w:p>
        </w:tc>
        <w:tc>
          <w:tcPr>
            <w:tcW w:w="1678" w:type="dxa"/>
            <w:vMerge w:val="restart"/>
          </w:tcPr>
          <w:p w14:paraId="0C15B4FE" w14:textId="103BF198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 xml:space="preserve">مساعدات طارئة (ايجارات) </w:t>
            </w:r>
          </w:p>
        </w:tc>
        <w:tc>
          <w:tcPr>
            <w:tcW w:w="1678" w:type="dxa"/>
          </w:tcPr>
          <w:p w14:paraId="37CD26B3" w14:textId="5A60FF8A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10/5/2020</w:t>
            </w:r>
          </w:p>
        </w:tc>
        <w:tc>
          <w:tcPr>
            <w:tcW w:w="928" w:type="dxa"/>
          </w:tcPr>
          <w:p w14:paraId="5452843B" w14:textId="7BA05AAE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15</w:t>
            </w:r>
          </w:p>
        </w:tc>
        <w:tc>
          <w:tcPr>
            <w:tcW w:w="1843" w:type="dxa"/>
          </w:tcPr>
          <w:p w14:paraId="7CA7B827" w14:textId="51C3CEC7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15</w:t>
            </w:r>
          </w:p>
        </w:tc>
        <w:tc>
          <w:tcPr>
            <w:tcW w:w="2265" w:type="dxa"/>
            <w:vMerge w:val="restart"/>
          </w:tcPr>
          <w:p w14:paraId="49509F83" w14:textId="1506A2A1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 xml:space="preserve">حساب الحملة </w:t>
            </w:r>
          </w:p>
        </w:tc>
      </w:tr>
      <w:tr w:rsidR="005120BB" w:rsidRPr="00C42379" w14:paraId="23BB10E0" w14:textId="77777777" w:rsidTr="003D233A">
        <w:tc>
          <w:tcPr>
            <w:tcW w:w="1678" w:type="dxa"/>
          </w:tcPr>
          <w:p w14:paraId="7E68D8CD" w14:textId="77777777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lastRenderedPageBreak/>
              <w:t>الثانية</w:t>
            </w:r>
          </w:p>
        </w:tc>
        <w:tc>
          <w:tcPr>
            <w:tcW w:w="1678" w:type="dxa"/>
            <w:vMerge/>
          </w:tcPr>
          <w:p w14:paraId="17523B9E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1678" w:type="dxa"/>
          </w:tcPr>
          <w:p w14:paraId="48C5DBB6" w14:textId="1707696C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/  /2020</w:t>
            </w:r>
          </w:p>
        </w:tc>
        <w:tc>
          <w:tcPr>
            <w:tcW w:w="928" w:type="dxa"/>
          </w:tcPr>
          <w:p w14:paraId="698AC19C" w14:textId="71F5FFC3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9</w:t>
            </w:r>
          </w:p>
        </w:tc>
        <w:tc>
          <w:tcPr>
            <w:tcW w:w="1843" w:type="dxa"/>
          </w:tcPr>
          <w:p w14:paraId="0B327E7A" w14:textId="49FE6597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9000</w:t>
            </w:r>
          </w:p>
        </w:tc>
        <w:tc>
          <w:tcPr>
            <w:tcW w:w="2265" w:type="dxa"/>
            <w:vMerge/>
          </w:tcPr>
          <w:p w14:paraId="2B2ACB04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5120BB" w:rsidRPr="00C42379" w14:paraId="78530B68" w14:textId="77777777" w:rsidTr="003D233A">
        <w:tc>
          <w:tcPr>
            <w:tcW w:w="1678" w:type="dxa"/>
          </w:tcPr>
          <w:p w14:paraId="5A833299" w14:textId="77777777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الثالثة</w:t>
            </w:r>
          </w:p>
        </w:tc>
        <w:tc>
          <w:tcPr>
            <w:tcW w:w="1678" w:type="dxa"/>
            <w:vMerge/>
          </w:tcPr>
          <w:p w14:paraId="7638ED86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1678" w:type="dxa"/>
          </w:tcPr>
          <w:p w14:paraId="00FD14A3" w14:textId="7BD97F25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أيام متفرقة</w:t>
            </w:r>
          </w:p>
        </w:tc>
        <w:tc>
          <w:tcPr>
            <w:tcW w:w="928" w:type="dxa"/>
          </w:tcPr>
          <w:p w14:paraId="080D5483" w14:textId="1A8CBE41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18</w:t>
            </w:r>
          </w:p>
        </w:tc>
        <w:tc>
          <w:tcPr>
            <w:tcW w:w="1843" w:type="dxa"/>
          </w:tcPr>
          <w:p w14:paraId="026FC7EA" w14:textId="15F8CABA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18.000</w:t>
            </w:r>
          </w:p>
        </w:tc>
        <w:tc>
          <w:tcPr>
            <w:tcW w:w="2265" w:type="dxa"/>
            <w:vMerge/>
          </w:tcPr>
          <w:p w14:paraId="1554FBF8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</w:tbl>
    <w:p w14:paraId="05C70EED" w14:textId="2BBDB7A7" w:rsidR="001071B6" w:rsidRPr="00C42379" w:rsidRDefault="001071B6" w:rsidP="00E80762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928"/>
        <w:gridCol w:w="1843"/>
        <w:gridCol w:w="2265"/>
      </w:tblGrid>
      <w:tr w:rsidR="005120BB" w:rsidRPr="00C42379" w14:paraId="74F9B566" w14:textId="77777777" w:rsidTr="003D233A">
        <w:tc>
          <w:tcPr>
            <w:tcW w:w="1678" w:type="dxa"/>
            <w:shd w:val="clear" w:color="auto" w:fill="D9E2F3" w:themeFill="accent5" w:themeFillTint="33"/>
          </w:tcPr>
          <w:p w14:paraId="05600997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الدفعة</w:t>
            </w:r>
          </w:p>
        </w:tc>
        <w:tc>
          <w:tcPr>
            <w:tcW w:w="1678" w:type="dxa"/>
            <w:shd w:val="clear" w:color="auto" w:fill="D9E2F3" w:themeFill="accent5" w:themeFillTint="33"/>
          </w:tcPr>
          <w:p w14:paraId="505C89AC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نوع الخدمة</w:t>
            </w:r>
          </w:p>
        </w:tc>
        <w:tc>
          <w:tcPr>
            <w:tcW w:w="1678" w:type="dxa"/>
            <w:shd w:val="clear" w:color="auto" w:fill="D9E2F3" w:themeFill="accent5" w:themeFillTint="33"/>
          </w:tcPr>
          <w:p w14:paraId="091A5E95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التاريخ</w:t>
            </w:r>
          </w:p>
        </w:tc>
        <w:tc>
          <w:tcPr>
            <w:tcW w:w="928" w:type="dxa"/>
            <w:shd w:val="clear" w:color="auto" w:fill="D9E2F3" w:themeFill="accent5" w:themeFillTint="33"/>
          </w:tcPr>
          <w:p w14:paraId="53AB3E76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العدد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6B8827E1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المبلغ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14:paraId="616EDBF8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الحساب المصروف منه</w:t>
            </w:r>
          </w:p>
        </w:tc>
      </w:tr>
      <w:tr w:rsidR="00212EF3" w:rsidRPr="00C42379" w14:paraId="26383A74" w14:textId="77777777" w:rsidTr="003D233A">
        <w:tc>
          <w:tcPr>
            <w:tcW w:w="1678" w:type="dxa"/>
          </w:tcPr>
          <w:p w14:paraId="2AB0F102" w14:textId="77777777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الأول</w:t>
            </w:r>
          </w:p>
        </w:tc>
        <w:tc>
          <w:tcPr>
            <w:tcW w:w="1678" w:type="dxa"/>
            <w:vMerge w:val="restart"/>
          </w:tcPr>
          <w:p w14:paraId="611AA361" w14:textId="1A3C0770" w:rsidR="00212EF3" w:rsidRPr="00C42379" w:rsidRDefault="00212EF3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مساعدات طارئة (أجهزة كهربائية</w:t>
            </w:r>
            <w:r w:rsidR="00866384"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)</w:t>
            </w:r>
          </w:p>
        </w:tc>
        <w:tc>
          <w:tcPr>
            <w:tcW w:w="1678" w:type="dxa"/>
          </w:tcPr>
          <w:p w14:paraId="55FAAF48" w14:textId="654E7BD5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10/5/2020</w:t>
            </w:r>
          </w:p>
        </w:tc>
        <w:tc>
          <w:tcPr>
            <w:tcW w:w="928" w:type="dxa"/>
          </w:tcPr>
          <w:p w14:paraId="0D233E57" w14:textId="78414AA4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6</w:t>
            </w:r>
          </w:p>
        </w:tc>
        <w:tc>
          <w:tcPr>
            <w:tcW w:w="1843" w:type="dxa"/>
          </w:tcPr>
          <w:p w14:paraId="1C1B59A3" w14:textId="3EF8F1BE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7.900</w:t>
            </w:r>
          </w:p>
        </w:tc>
        <w:tc>
          <w:tcPr>
            <w:tcW w:w="2265" w:type="dxa"/>
            <w:vMerge w:val="restart"/>
          </w:tcPr>
          <w:p w14:paraId="604A875F" w14:textId="7C3FE884" w:rsidR="00212EF3" w:rsidRPr="00C42379" w:rsidRDefault="00212EF3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حساب الحملة</w:t>
            </w:r>
          </w:p>
        </w:tc>
      </w:tr>
      <w:tr w:rsidR="00212EF3" w:rsidRPr="00C42379" w14:paraId="7BE5CCCE" w14:textId="77777777" w:rsidTr="003D233A">
        <w:tc>
          <w:tcPr>
            <w:tcW w:w="1678" w:type="dxa"/>
          </w:tcPr>
          <w:p w14:paraId="5627400B" w14:textId="77777777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الثانية</w:t>
            </w:r>
          </w:p>
        </w:tc>
        <w:tc>
          <w:tcPr>
            <w:tcW w:w="1678" w:type="dxa"/>
            <w:vMerge/>
          </w:tcPr>
          <w:p w14:paraId="3AD0BFE9" w14:textId="77777777" w:rsidR="00212EF3" w:rsidRPr="00C42379" w:rsidRDefault="00212EF3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1678" w:type="dxa"/>
          </w:tcPr>
          <w:p w14:paraId="755F2648" w14:textId="64D6C7F2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13/5/2020</w:t>
            </w:r>
          </w:p>
        </w:tc>
        <w:tc>
          <w:tcPr>
            <w:tcW w:w="928" w:type="dxa"/>
          </w:tcPr>
          <w:p w14:paraId="5E4C93C9" w14:textId="1F72730A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3</w:t>
            </w:r>
          </w:p>
        </w:tc>
        <w:tc>
          <w:tcPr>
            <w:tcW w:w="1843" w:type="dxa"/>
          </w:tcPr>
          <w:p w14:paraId="3ACE7B22" w14:textId="69DE624E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6.933</w:t>
            </w:r>
          </w:p>
        </w:tc>
        <w:tc>
          <w:tcPr>
            <w:tcW w:w="2265" w:type="dxa"/>
            <w:vMerge/>
          </w:tcPr>
          <w:p w14:paraId="1E569D85" w14:textId="77777777" w:rsidR="00212EF3" w:rsidRPr="00C42379" w:rsidRDefault="00212EF3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212EF3" w:rsidRPr="00C42379" w14:paraId="69C88025" w14:textId="77777777" w:rsidTr="003D233A">
        <w:tc>
          <w:tcPr>
            <w:tcW w:w="1678" w:type="dxa"/>
          </w:tcPr>
          <w:p w14:paraId="39EF04B4" w14:textId="77777777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الثالثة</w:t>
            </w:r>
          </w:p>
        </w:tc>
        <w:tc>
          <w:tcPr>
            <w:tcW w:w="1678" w:type="dxa"/>
            <w:vMerge/>
          </w:tcPr>
          <w:p w14:paraId="21944FA0" w14:textId="77777777" w:rsidR="00212EF3" w:rsidRPr="00C42379" w:rsidRDefault="00212EF3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1678" w:type="dxa"/>
          </w:tcPr>
          <w:p w14:paraId="51BF659F" w14:textId="7EE98777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2/6/2020</w:t>
            </w:r>
          </w:p>
        </w:tc>
        <w:tc>
          <w:tcPr>
            <w:tcW w:w="928" w:type="dxa"/>
          </w:tcPr>
          <w:p w14:paraId="36AA5CF4" w14:textId="06993F8E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6</w:t>
            </w:r>
          </w:p>
        </w:tc>
        <w:tc>
          <w:tcPr>
            <w:tcW w:w="1843" w:type="dxa"/>
          </w:tcPr>
          <w:p w14:paraId="40BCCE76" w14:textId="71CFAB2D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14.935</w:t>
            </w:r>
          </w:p>
        </w:tc>
        <w:tc>
          <w:tcPr>
            <w:tcW w:w="2265" w:type="dxa"/>
            <w:vMerge/>
          </w:tcPr>
          <w:p w14:paraId="26496C32" w14:textId="77777777" w:rsidR="00212EF3" w:rsidRPr="00C42379" w:rsidRDefault="00212EF3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212EF3" w:rsidRPr="00C42379" w14:paraId="63597FBC" w14:textId="77777777" w:rsidTr="003D233A">
        <w:tc>
          <w:tcPr>
            <w:tcW w:w="1678" w:type="dxa"/>
          </w:tcPr>
          <w:p w14:paraId="4BE8FE4E" w14:textId="77777777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الرابعة</w:t>
            </w:r>
          </w:p>
        </w:tc>
        <w:tc>
          <w:tcPr>
            <w:tcW w:w="1678" w:type="dxa"/>
            <w:vMerge/>
          </w:tcPr>
          <w:p w14:paraId="4470E1A2" w14:textId="77777777" w:rsidR="00212EF3" w:rsidRPr="00C42379" w:rsidRDefault="00212EF3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1678" w:type="dxa"/>
          </w:tcPr>
          <w:p w14:paraId="398CE1E3" w14:textId="2A81517D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16/6/2020</w:t>
            </w:r>
          </w:p>
        </w:tc>
        <w:tc>
          <w:tcPr>
            <w:tcW w:w="928" w:type="dxa"/>
          </w:tcPr>
          <w:p w14:paraId="6CC299BA" w14:textId="60448F7E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3</w:t>
            </w:r>
          </w:p>
        </w:tc>
        <w:tc>
          <w:tcPr>
            <w:tcW w:w="1843" w:type="dxa"/>
          </w:tcPr>
          <w:p w14:paraId="009073BA" w14:textId="30582CD0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11.100</w:t>
            </w:r>
          </w:p>
        </w:tc>
        <w:tc>
          <w:tcPr>
            <w:tcW w:w="2265" w:type="dxa"/>
            <w:vMerge/>
          </w:tcPr>
          <w:p w14:paraId="40B4637D" w14:textId="77777777" w:rsidR="00212EF3" w:rsidRPr="00C42379" w:rsidRDefault="00212EF3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212EF3" w:rsidRPr="00C42379" w14:paraId="215E4F80" w14:textId="77777777" w:rsidTr="003D233A">
        <w:tc>
          <w:tcPr>
            <w:tcW w:w="1678" w:type="dxa"/>
          </w:tcPr>
          <w:p w14:paraId="7B8645FB" w14:textId="77777777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الخامسة</w:t>
            </w:r>
          </w:p>
        </w:tc>
        <w:tc>
          <w:tcPr>
            <w:tcW w:w="1678" w:type="dxa"/>
            <w:vMerge/>
          </w:tcPr>
          <w:p w14:paraId="6937A398" w14:textId="77777777" w:rsidR="00212EF3" w:rsidRPr="00C42379" w:rsidRDefault="00212EF3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1678" w:type="dxa"/>
          </w:tcPr>
          <w:p w14:paraId="168BF056" w14:textId="7A586C47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7/2020</w:t>
            </w:r>
          </w:p>
        </w:tc>
        <w:tc>
          <w:tcPr>
            <w:tcW w:w="928" w:type="dxa"/>
          </w:tcPr>
          <w:p w14:paraId="118FDF39" w14:textId="0FF70D29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3</w:t>
            </w:r>
          </w:p>
        </w:tc>
        <w:tc>
          <w:tcPr>
            <w:tcW w:w="1843" w:type="dxa"/>
          </w:tcPr>
          <w:p w14:paraId="5773483A" w14:textId="1C2D8664" w:rsidR="00212EF3" w:rsidRPr="00C42379" w:rsidRDefault="00212EF3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10.000</w:t>
            </w:r>
          </w:p>
        </w:tc>
        <w:tc>
          <w:tcPr>
            <w:tcW w:w="2265" w:type="dxa"/>
            <w:vMerge/>
          </w:tcPr>
          <w:p w14:paraId="7CA6AD96" w14:textId="77777777" w:rsidR="00212EF3" w:rsidRPr="00C42379" w:rsidRDefault="00212EF3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</w:tbl>
    <w:p w14:paraId="283B3D8A" w14:textId="77777777" w:rsidR="001071B6" w:rsidRPr="00C42379" w:rsidRDefault="001071B6" w:rsidP="00E80762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928"/>
        <w:gridCol w:w="1843"/>
        <w:gridCol w:w="2265"/>
      </w:tblGrid>
      <w:tr w:rsidR="005120BB" w:rsidRPr="00C42379" w14:paraId="177CB497" w14:textId="77777777" w:rsidTr="003D233A">
        <w:tc>
          <w:tcPr>
            <w:tcW w:w="1678" w:type="dxa"/>
            <w:shd w:val="clear" w:color="auto" w:fill="D9E2F3" w:themeFill="accent5" w:themeFillTint="33"/>
          </w:tcPr>
          <w:p w14:paraId="32E5C020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الدفعة</w:t>
            </w:r>
          </w:p>
        </w:tc>
        <w:tc>
          <w:tcPr>
            <w:tcW w:w="1678" w:type="dxa"/>
            <w:shd w:val="clear" w:color="auto" w:fill="D9E2F3" w:themeFill="accent5" w:themeFillTint="33"/>
          </w:tcPr>
          <w:p w14:paraId="33084F83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نوع الخدمة</w:t>
            </w:r>
          </w:p>
        </w:tc>
        <w:tc>
          <w:tcPr>
            <w:tcW w:w="1678" w:type="dxa"/>
            <w:shd w:val="clear" w:color="auto" w:fill="D9E2F3" w:themeFill="accent5" w:themeFillTint="33"/>
          </w:tcPr>
          <w:p w14:paraId="60DF1DCB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التاريخ</w:t>
            </w:r>
          </w:p>
        </w:tc>
        <w:tc>
          <w:tcPr>
            <w:tcW w:w="928" w:type="dxa"/>
            <w:shd w:val="clear" w:color="auto" w:fill="D9E2F3" w:themeFill="accent5" w:themeFillTint="33"/>
          </w:tcPr>
          <w:p w14:paraId="6A86E057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العدد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53596383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المبلغ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14:paraId="274B86BC" w14:textId="77777777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الحساب المصروف منه</w:t>
            </w:r>
          </w:p>
        </w:tc>
      </w:tr>
      <w:tr w:rsidR="005120BB" w:rsidRPr="00C42379" w14:paraId="7013AB1E" w14:textId="77777777" w:rsidTr="003D233A">
        <w:tc>
          <w:tcPr>
            <w:tcW w:w="1678" w:type="dxa"/>
          </w:tcPr>
          <w:p w14:paraId="2628B39D" w14:textId="77777777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الأول</w:t>
            </w:r>
          </w:p>
        </w:tc>
        <w:tc>
          <w:tcPr>
            <w:tcW w:w="1678" w:type="dxa"/>
          </w:tcPr>
          <w:p w14:paraId="027F4EB4" w14:textId="76B30765" w:rsidR="005120BB" w:rsidRPr="00C42379" w:rsidRDefault="005120BB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مساعدات طارئة (دعم فواتير الكهرباء)</w:t>
            </w:r>
          </w:p>
        </w:tc>
        <w:tc>
          <w:tcPr>
            <w:tcW w:w="1678" w:type="dxa"/>
          </w:tcPr>
          <w:p w14:paraId="68FAF980" w14:textId="36BA125B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10/</w:t>
            </w:r>
            <w:r w:rsidR="005F6B32"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8</w:t>
            </w: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/2020</w:t>
            </w:r>
          </w:p>
        </w:tc>
        <w:tc>
          <w:tcPr>
            <w:tcW w:w="928" w:type="dxa"/>
          </w:tcPr>
          <w:p w14:paraId="7F42807C" w14:textId="356C0730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1843" w:type="dxa"/>
          </w:tcPr>
          <w:p w14:paraId="354815D9" w14:textId="7C41C94B" w:rsidR="005120BB" w:rsidRPr="00C42379" w:rsidRDefault="005F6B32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3.168</w:t>
            </w:r>
          </w:p>
        </w:tc>
        <w:tc>
          <w:tcPr>
            <w:tcW w:w="2265" w:type="dxa"/>
          </w:tcPr>
          <w:p w14:paraId="297B08F7" w14:textId="0BF60598" w:rsidR="005120BB" w:rsidRPr="00C42379" w:rsidRDefault="005120BB" w:rsidP="0086638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حساب الحملة</w:t>
            </w:r>
          </w:p>
        </w:tc>
      </w:tr>
    </w:tbl>
    <w:p w14:paraId="13E3F86A" w14:textId="77777777" w:rsidR="001071B6" w:rsidRPr="00C42379" w:rsidRDefault="001071B6" w:rsidP="00E80762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</w:p>
    <w:p w14:paraId="53E6E042" w14:textId="108D410C" w:rsidR="00F16DDC" w:rsidRPr="00C42379" w:rsidRDefault="00C3652F" w:rsidP="00E80762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C42379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تق</w:t>
      </w:r>
      <w:r w:rsidR="00025A1A" w:rsidRPr="00C42379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ييم</w:t>
      </w:r>
      <w:r w:rsidRPr="00C42379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 xml:space="preserve"> ال</w:t>
      </w:r>
      <w:r w:rsidR="00852218" w:rsidRPr="00C42379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إنجاز</w:t>
      </w:r>
      <w:r w:rsidRPr="00C42379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35"/>
        <w:gridCol w:w="2835"/>
        <w:gridCol w:w="6800"/>
      </w:tblGrid>
      <w:tr w:rsidR="00BC124C" w:rsidRPr="00C42379" w14:paraId="1585FE78" w14:textId="77777777" w:rsidTr="00D5299A">
        <w:tc>
          <w:tcPr>
            <w:tcW w:w="435" w:type="dxa"/>
            <w:shd w:val="clear" w:color="auto" w:fill="D9E2F3" w:themeFill="accent5" w:themeFillTint="33"/>
          </w:tcPr>
          <w:p w14:paraId="5F7D24A2" w14:textId="11D64B96" w:rsidR="00BC124C" w:rsidRPr="00C42379" w:rsidRDefault="00BC124C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م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5E328AF5" w14:textId="09BE2AD0" w:rsidR="00BC124C" w:rsidRPr="00C42379" w:rsidRDefault="00BC124C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الايجابيات</w:t>
            </w:r>
          </w:p>
        </w:tc>
        <w:tc>
          <w:tcPr>
            <w:tcW w:w="6800" w:type="dxa"/>
            <w:shd w:val="clear" w:color="auto" w:fill="D9E2F3" w:themeFill="accent5" w:themeFillTint="33"/>
          </w:tcPr>
          <w:p w14:paraId="5409C2E0" w14:textId="56EA39B3" w:rsidR="00BC124C" w:rsidRPr="00C42379" w:rsidRDefault="00BC124C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السلبيات</w:t>
            </w:r>
          </w:p>
        </w:tc>
      </w:tr>
      <w:tr w:rsidR="00BC124C" w:rsidRPr="00C42379" w14:paraId="34A84202" w14:textId="77777777" w:rsidTr="00D5299A">
        <w:tc>
          <w:tcPr>
            <w:tcW w:w="435" w:type="dxa"/>
          </w:tcPr>
          <w:p w14:paraId="422FAF93" w14:textId="5B8C4248" w:rsidR="00BC124C" w:rsidRPr="00C42379" w:rsidRDefault="00BB4625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</w:tcPr>
          <w:p w14:paraId="507FF512" w14:textId="42C43342" w:rsidR="00BC124C" w:rsidRPr="00C42379" w:rsidRDefault="000707D1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sz w:val="26"/>
                <w:szCs w:val="26"/>
                <w:rtl/>
              </w:rPr>
              <w:t>تميزت الحملة بالعمل المتقن والسرعة في الإنجاز بالرغم من قلة أعضاء فريق العمل</w:t>
            </w:r>
          </w:p>
        </w:tc>
        <w:tc>
          <w:tcPr>
            <w:tcW w:w="6800" w:type="dxa"/>
          </w:tcPr>
          <w:p w14:paraId="57E98536" w14:textId="529A188C" w:rsidR="00BC124C" w:rsidRPr="00C42379" w:rsidRDefault="000707D1" w:rsidP="00866384">
            <w:pPr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sz w:val="26"/>
                <w:szCs w:val="26"/>
                <w:rtl/>
              </w:rPr>
              <w:t xml:space="preserve">ضغط </w:t>
            </w:r>
            <w:r w:rsidR="00866384" w:rsidRPr="00C42379">
              <w:rPr>
                <w:rFonts w:asciiTheme="minorBidi" w:hAnsiTheme="minorBidi"/>
                <w:sz w:val="26"/>
                <w:szCs w:val="26"/>
                <w:rtl/>
              </w:rPr>
              <w:t xml:space="preserve">على </w:t>
            </w:r>
            <w:r w:rsidRPr="00C42379">
              <w:rPr>
                <w:rFonts w:asciiTheme="minorBidi" w:hAnsiTheme="minorBidi"/>
                <w:sz w:val="26"/>
                <w:szCs w:val="26"/>
                <w:rtl/>
              </w:rPr>
              <w:t>فريق العمل المكون من أخصائية اجتماعية وعضو (دراسة حالة، كتابة تقارير، صرف المساعدة، المتابعة مع المستفيدين)</w:t>
            </w:r>
          </w:p>
        </w:tc>
      </w:tr>
      <w:tr w:rsidR="00BB4625" w:rsidRPr="00C42379" w14:paraId="3623FBA6" w14:textId="77777777" w:rsidTr="00D5299A">
        <w:tc>
          <w:tcPr>
            <w:tcW w:w="435" w:type="dxa"/>
          </w:tcPr>
          <w:p w14:paraId="5C8E8DC9" w14:textId="2ED7B693" w:rsidR="00BB4625" w:rsidRPr="00C42379" w:rsidRDefault="00BB4625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2835" w:type="dxa"/>
          </w:tcPr>
          <w:p w14:paraId="63E24197" w14:textId="0888B3C6" w:rsidR="00BB4625" w:rsidRPr="00C42379" w:rsidRDefault="000707D1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sz w:val="26"/>
                <w:szCs w:val="26"/>
                <w:rtl/>
              </w:rPr>
              <w:t>متابعة المستفيدين والرد على استفساراتهم حتى بعد انتهاء تقديم الخدمة.</w:t>
            </w:r>
          </w:p>
        </w:tc>
        <w:tc>
          <w:tcPr>
            <w:tcW w:w="6800" w:type="dxa"/>
          </w:tcPr>
          <w:p w14:paraId="0F0CFFE6" w14:textId="77777777" w:rsidR="000707D1" w:rsidRPr="00C42379" w:rsidRDefault="000707D1" w:rsidP="00866384">
            <w:pPr>
              <w:bidi/>
              <w:spacing w:line="276" w:lineRule="auto"/>
              <w:jc w:val="lowKashida"/>
              <w:rPr>
                <w:rFonts w:asciiTheme="minorBidi" w:hAnsiTheme="minorBidi"/>
                <w:sz w:val="26"/>
                <w:szCs w:val="26"/>
              </w:rPr>
            </w:pPr>
            <w:r w:rsidRPr="00C42379">
              <w:rPr>
                <w:rFonts w:asciiTheme="minorBidi" w:hAnsiTheme="minorBidi"/>
                <w:sz w:val="26"/>
                <w:szCs w:val="26"/>
                <w:rtl/>
              </w:rPr>
              <w:t>تكرار طلب المستفيدين لطلب الخدمة بعد أقل من الشهر.</w:t>
            </w:r>
          </w:p>
          <w:p w14:paraId="1BB65B37" w14:textId="77777777" w:rsidR="00D5299A" w:rsidRPr="00C42379" w:rsidRDefault="000707D1" w:rsidP="00D5299A">
            <w:pPr>
              <w:bidi/>
              <w:spacing w:line="276" w:lineRule="auto"/>
              <w:jc w:val="lowKashida"/>
              <w:rPr>
                <w:rFonts w:asciiTheme="minorBidi" w:hAnsiTheme="minorBidi"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sz w:val="26"/>
                <w:szCs w:val="26"/>
                <w:rtl/>
              </w:rPr>
              <w:t>تغيير المستفيد طلب نوع الخدمة من الأجهزة الكهربائية بعد طلبها من المحل.</w:t>
            </w:r>
          </w:p>
          <w:p w14:paraId="79FB3B6F" w14:textId="76C5C227" w:rsidR="00BB4625" w:rsidRPr="00C42379" w:rsidRDefault="000707D1" w:rsidP="00D5299A">
            <w:pPr>
              <w:bidi/>
              <w:spacing w:line="276" w:lineRule="auto"/>
              <w:jc w:val="lowKashida"/>
              <w:rPr>
                <w:rFonts w:asciiTheme="minorBidi" w:hAnsiTheme="minorBidi"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sz w:val="26"/>
                <w:szCs w:val="26"/>
                <w:rtl/>
              </w:rPr>
              <w:t xml:space="preserve">إضاعة الشيك من قبل </w:t>
            </w:r>
            <w:r w:rsidR="00866384" w:rsidRPr="00C42379">
              <w:rPr>
                <w:rFonts w:asciiTheme="minorBidi" w:hAnsiTheme="minorBidi"/>
                <w:sz w:val="26"/>
                <w:szCs w:val="26"/>
                <w:rtl/>
              </w:rPr>
              <w:t xml:space="preserve">أحد </w:t>
            </w:r>
            <w:r w:rsidRPr="00C42379">
              <w:rPr>
                <w:rFonts w:asciiTheme="minorBidi" w:hAnsiTheme="minorBidi"/>
                <w:sz w:val="26"/>
                <w:szCs w:val="26"/>
                <w:rtl/>
              </w:rPr>
              <w:t>المستفيد</w:t>
            </w:r>
            <w:r w:rsidR="00866384" w:rsidRPr="00C42379">
              <w:rPr>
                <w:rFonts w:asciiTheme="minorBidi" w:hAnsiTheme="minorBidi"/>
                <w:sz w:val="26"/>
                <w:szCs w:val="26"/>
                <w:rtl/>
              </w:rPr>
              <w:t>ين</w:t>
            </w:r>
            <w:r w:rsidRPr="00C42379">
              <w:rPr>
                <w:rFonts w:asciiTheme="minorBidi" w:hAnsiTheme="minorBidi"/>
                <w:sz w:val="26"/>
                <w:szCs w:val="26"/>
                <w:rtl/>
              </w:rPr>
              <w:t xml:space="preserve"> المقدم له لصرف خدمة الايجار و</w:t>
            </w:r>
            <w:r w:rsidR="00866384" w:rsidRPr="00C42379">
              <w:rPr>
                <w:rFonts w:asciiTheme="minorBidi" w:hAnsiTheme="minorBidi"/>
                <w:sz w:val="26"/>
                <w:szCs w:val="26"/>
                <w:rtl/>
              </w:rPr>
              <w:t>طلبه من جديد.</w:t>
            </w:r>
          </w:p>
        </w:tc>
      </w:tr>
      <w:tr w:rsidR="00312B7C" w:rsidRPr="00C42379" w14:paraId="75C70D23" w14:textId="77777777" w:rsidTr="00D5299A">
        <w:tc>
          <w:tcPr>
            <w:tcW w:w="435" w:type="dxa"/>
          </w:tcPr>
          <w:p w14:paraId="224A23FD" w14:textId="77777777" w:rsidR="00312B7C" w:rsidRPr="00C42379" w:rsidRDefault="00312B7C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14:paraId="11535CEE" w14:textId="1269901F" w:rsidR="00312B7C" w:rsidRPr="00C42379" w:rsidRDefault="00312B7C" w:rsidP="00E8076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sz w:val="26"/>
                <w:szCs w:val="26"/>
                <w:rtl/>
              </w:rPr>
              <w:t>التوصيات</w:t>
            </w:r>
          </w:p>
        </w:tc>
        <w:tc>
          <w:tcPr>
            <w:tcW w:w="6800" w:type="dxa"/>
          </w:tcPr>
          <w:p w14:paraId="4620DCE5" w14:textId="2017CEF8" w:rsidR="00312B7C" w:rsidRPr="00C42379" w:rsidRDefault="00312B7C" w:rsidP="009C4EAC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shd w:val="clear" w:color="auto" w:fill="E2EFD9" w:themeFill="accent6" w:themeFillTint="33"/>
                <w:rtl/>
              </w:rPr>
            </w:pPr>
            <w:r w:rsidRPr="00C42379">
              <w:rPr>
                <w:rFonts w:asciiTheme="minorBidi" w:hAnsiTheme="minorBidi"/>
                <w:sz w:val="26"/>
                <w:szCs w:val="26"/>
                <w:rtl/>
              </w:rPr>
              <w:t xml:space="preserve">وضع خطة مدروسة للحملات الإغاثية الطارئة (الامطار، الترميم، التعليم، الغذاء، الحريق) وتكوين فريق عمل خاص للمهمات.  </w:t>
            </w:r>
          </w:p>
        </w:tc>
      </w:tr>
    </w:tbl>
    <w:p w14:paraId="3B3987D6" w14:textId="1BDD90D5" w:rsidR="00E96690" w:rsidRDefault="00E96690" w:rsidP="00E96690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1E09FDD8" w14:textId="005BFF5F" w:rsidR="00C42379" w:rsidRDefault="00C42379" w:rsidP="00C42379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64607FF4" w14:textId="6519A66E" w:rsidR="00C42379" w:rsidRDefault="00C42379" w:rsidP="00C42379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2412BCAE" w14:textId="7DDD1634" w:rsidR="00C42379" w:rsidRDefault="00C42379" w:rsidP="00C42379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25A9D588" w14:textId="7F7199FE" w:rsidR="00C42379" w:rsidRDefault="00C42379" w:rsidP="00C42379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442DB270" w14:textId="2823549F" w:rsidR="00C42379" w:rsidRDefault="00C42379" w:rsidP="00C42379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6E721ABF" w14:textId="2A78FA10" w:rsidR="00C42379" w:rsidRDefault="00C42379" w:rsidP="00C42379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7E1E0835" w14:textId="612DD5A2" w:rsidR="00C42379" w:rsidRDefault="00C42379" w:rsidP="00C42379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366995C6" w14:textId="0BA39251" w:rsidR="00C42379" w:rsidRDefault="00C42379" w:rsidP="00C42379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1D30E88C" w14:textId="78560265" w:rsidR="00C42379" w:rsidRDefault="00C42379" w:rsidP="00C42379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16A6DE18" w14:textId="77777777" w:rsidR="00C42379" w:rsidRPr="00C42379" w:rsidRDefault="00C42379" w:rsidP="00C42379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212EE7D6" w14:textId="0A60E513" w:rsidR="00E96690" w:rsidRPr="00C42379" w:rsidRDefault="00E96690" w:rsidP="00E96690">
      <w:pPr>
        <w:pStyle w:val="a3"/>
        <w:shd w:val="clear" w:color="auto" w:fill="D9E2F3" w:themeFill="accent5" w:themeFillTint="33"/>
        <w:bidi/>
        <w:spacing w:line="276" w:lineRule="auto"/>
        <w:jc w:val="lowKashida"/>
        <w:rPr>
          <w:rFonts w:asciiTheme="minorBidi" w:hAnsiTheme="minorBidi"/>
          <w:color w:val="FF0000"/>
          <w:sz w:val="26"/>
          <w:szCs w:val="26"/>
          <w:rtl/>
        </w:rPr>
      </w:pPr>
      <w:r w:rsidRPr="00C42379">
        <w:rPr>
          <w:rFonts w:asciiTheme="minorBidi" w:hAnsiTheme="minorBidi"/>
          <w:color w:val="FF0000"/>
          <w:sz w:val="26"/>
          <w:szCs w:val="26"/>
          <w:rtl/>
        </w:rPr>
        <w:lastRenderedPageBreak/>
        <w:t>قياس رضا المستفيدين من خدمات الحملة</w:t>
      </w:r>
    </w:p>
    <w:p w14:paraId="4240C7DE" w14:textId="3815B24D" w:rsidR="00E96690" w:rsidRPr="00C42379" w:rsidRDefault="00E96690" w:rsidP="00E96690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33660C9D" w14:textId="0D37C5C7" w:rsidR="00E96690" w:rsidRPr="00C42379" w:rsidRDefault="00E96690" w:rsidP="00E96690">
      <w:pPr>
        <w:pStyle w:val="a3"/>
        <w:bidi/>
        <w:spacing w:line="276" w:lineRule="auto"/>
        <w:jc w:val="lowKashida"/>
        <w:rPr>
          <w:rStyle w:val="freebirdanalyticsviewquestiontitle"/>
          <w:rFonts w:asciiTheme="minorBidi" w:hAnsiTheme="minorBidi"/>
          <w:color w:val="202124"/>
          <w:spacing w:val="2"/>
          <w:sz w:val="26"/>
          <w:szCs w:val="26"/>
          <w:shd w:val="clear" w:color="auto" w:fill="FFFFFF"/>
          <w:rtl/>
        </w:rPr>
      </w:pPr>
      <w:r w:rsidRPr="00C42379">
        <w:rPr>
          <w:rStyle w:val="freebirdanalyticsviewquestiontitle"/>
          <w:rFonts w:asciiTheme="minorBidi" w:hAnsiTheme="minorBidi"/>
          <w:color w:val="202124"/>
          <w:spacing w:val="2"/>
          <w:sz w:val="26"/>
          <w:szCs w:val="26"/>
          <w:shd w:val="clear" w:color="auto" w:fill="FFFFFF"/>
          <w:rtl/>
        </w:rPr>
        <w:t>عدد عينة القياس: 48 أسرة</w:t>
      </w:r>
    </w:p>
    <w:p w14:paraId="5E29AF7A" w14:textId="77777777" w:rsidR="00E96690" w:rsidRPr="00C42379" w:rsidRDefault="00E96690" w:rsidP="00E96690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tbl>
      <w:tblPr>
        <w:tblStyle w:val="a4"/>
        <w:bidiVisual/>
        <w:tblW w:w="1019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851"/>
        <w:gridCol w:w="850"/>
        <w:gridCol w:w="851"/>
        <w:gridCol w:w="850"/>
        <w:gridCol w:w="849"/>
        <w:gridCol w:w="2257"/>
      </w:tblGrid>
      <w:tr w:rsidR="004623E0" w:rsidRPr="00C42379" w14:paraId="74082101" w14:textId="77777777" w:rsidTr="004623E0">
        <w:tc>
          <w:tcPr>
            <w:tcW w:w="426" w:type="dxa"/>
            <w:vMerge w:val="restart"/>
            <w:shd w:val="clear" w:color="auto" w:fill="D9E2F3" w:themeFill="accent5" w:themeFillTint="33"/>
          </w:tcPr>
          <w:p w14:paraId="075E4C82" w14:textId="173A1E66" w:rsidR="004623E0" w:rsidRPr="00C42379" w:rsidRDefault="004623E0" w:rsidP="00333908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م</w:t>
            </w:r>
          </w:p>
        </w:tc>
        <w:tc>
          <w:tcPr>
            <w:tcW w:w="3260" w:type="dxa"/>
            <w:vMerge w:val="restart"/>
            <w:shd w:val="clear" w:color="auto" w:fill="D9E2F3" w:themeFill="accent5" w:themeFillTint="33"/>
          </w:tcPr>
          <w:p w14:paraId="7AEC1F9A" w14:textId="17648C12" w:rsidR="004623E0" w:rsidRPr="00C42379" w:rsidRDefault="004623E0" w:rsidP="00333908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بنود التقييم</w:t>
            </w:r>
          </w:p>
        </w:tc>
        <w:tc>
          <w:tcPr>
            <w:tcW w:w="4251" w:type="dxa"/>
            <w:gridSpan w:val="5"/>
            <w:shd w:val="clear" w:color="auto" w:fill="D9E2F3" w:themeFill="accent5" w:themeFillTint="33"/>
          </w:tcPr>
          <w:p w14:paraId="4D8E96F6" w14:textId="7EE38ED9" w:rsidR="004623E0" w:rsidRPr="00C42379" w:rsidRDefault="004623E0" w:rsidP="00333908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التكرار</w:t>
            </w:r>
          </w:p>
        </w:tc>
        <w:tc>
          <w:tcPr>
            <w:tcW w:w="2257" w:type="dxa"/>
            <w:vMerge w:val="restart"/>
            <w:shd w:val="clear" w:color="auto" w:fill="D9E2F3" w:themeFill="accent5" w:themeFillTint="33"/>
          </w:tcPr>
          <w:p w14:paraId="7242496F" w14:textId="77777777" w:rsidR="004623E0" w:rsidRPr="00C42379" w:rsidRDefault="004623E0" w:rsidP="00333908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نسبة الرضا العامة</w:t>
            </w:r>
          </w:p>
        </w:tc>
      </w:tr>
      <w:tr w:rsidR="004623E0" w:rsidRPr="00C42379" w14:paraId="2B13992F" w14:textId="77777777" w:rsidTr="004623E0">
        <w:trPr>
          <w:trHeight w:val="257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59113EB5" w14:textId="77777777" w:rsidR="004623E0" w:rsidRPr="00C42379" w:rsidRDefault="004623E0" w:rsidP="00333908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48A9A758" w14:textId="47A9D305" w:rsidR="004623E0" w:rsidRPr="00C42379" w:rsidRDefault="004623E0" w:rsidP="00333908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290178B" w14:textId="4F85520D" w:rsidR="004623E0" w:rsidRPr="00C42379" w:rsidRDefault="004623E0" w:rsidP="00333908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CE3FD93" w14:textId="77777777" w:rsidR="004623E0" w:rsidRPr="00C42379" w:rsidRDefault="004623E0" w:rsidP="00333908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183AE38" w14:textId="77777777" w:rsidR="004623E0" w:rsidRPr="00C42379" w:rsidRDefault="004623E0" w:rsidP="00333908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3BF6E8F" w14:textId="77777777" w:rsidR="004623E0" w:rsidRPr="00C42379" w:rsidRDefault="004623E0" w:rsidP="00333908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4</w:t>
            </w:r>
          </w:p>
        </w:tc>
        <w:tc>
          <w:tcPr>
            <w:tcW w:w="849" w:type="dxa"/>
            <w:shd w:val="clear" w:color="auto" w:fill="F2F2F2" w:themeFill="background1" w:themeFillShade="F2"/>
          </w:tcPr>
          <w:p w14:paraId="12016A73" w14:textId="77777777" w:rsidR="004623E0" w:rsidRPr="00C42379" w:rsidRDefault="004623E0" w:rsidP="00333908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5</w:t>
            </w:r>
          </w:p>
        </w:tc>
        <w:tc>
          <w:tcPr>
            <w:tcW w:w="2257" w:type="dxa"/>
            <w:vMerge/>
          </w:tcPr>
          <w:p w14:paraId="5B5D730D" w14:textId="77777777" w:rsidR="004623E0" w:rsidRPr="00C42379" w:rsidRDefault="004623E0" w:rsidP="00333908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4623E0" w:rsidRPr="00C42379" w14:paraId="231369F6" w14:textId="77777777" w:rsidTr="004623E0">
        <w:tc>
          <w:tcPr>
            <w:tcW w:w="426" w:type="dxa"/>
          </w:tcPr>
          <w:p w14:paraId="534D979F" w14:textId="7BB53488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</w:pPr>
            <w:r w:rsidRPr="00C42379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t>1</w:t>
            </w:r>
          </w:p>
        </w:tc>
        <w:tc>
          <w:tcPr>
            <w:tcW w:w="3260" w:type="dxa"/>
          </w:tcPr>
          <w:p w14:paraId="3A30BB72" w14:textId="059F8212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t>وضح شروط الحصول على الخدمات</w:t>
            </w:r>
          </w:p>
        </w:tc>
        <w:tc>
          <w:tcPr>
            <w:tcW w:w="851" w:type="dxa"/>
          </w:tcPr>
          <w:p w14:paraId="56CDCFEF" w14:textId="2F85C704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32</w:t>
            </w:r>
          </w:p>
        </w:tc>
        <w:tc>
          <w:tcPr>
            <w:tcW w:w="850" w:type="dxa"/>
          </w:tcPr>
          <w:p w14:paraId="30AEEB4D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4</w:t>
            </w:r>
          </w:p>
        </w:tc>
        <w:tc>
          <w:tcPr>
            <w:tcW w:w="851" w:type="dxa"/>
          </w:tcPr>
          <w:p w14:paraId="4185BCE4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8</w:t>
            </w:r>
          </w:p>
        </w:tc>
        <w:tc>
          <w:tcPr>
            <w:tcW w:w="850" w:type="dxa"/>
          </w:tcPr>
          <w:p w14:paraId="42AC6174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0</w:t>
            </w:r>
          </w:p>
        </w:tc>
        <w:tc>
          <w:tcPr>
            <w:tcW w:w="849" w:type="dxa"/>
          </w:tcPr>
          <w:p w14:paraId="6A2364D2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4</w:t>
            </w:r>
          </w:p>
        </w:tc>
        <w:tc>
          <w:tcPr>
            <w:tcW w:w="2257" w:type="dxa"/>
            <w:vMerge w:val="restart"/>
          </w:tcPr>
          <w:p w14:paraId="6ADFC9A4" w14:textId="77777777" w:rsidR="004623E0" w:rsidRPr="00C42379" w:rsidRDefault="004623E0" w:rsidP="004623E0">
            <w:pPr>
              <w:pStyle w:val="a3"/>
              <w:bidi/>
              <w:spacing w:line="276" w:lineRule="auto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  <w:p w14:paraId="2647945D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90%</w:t>
            </w:r>
          </w:p>
        </w:tc>
      </w:tr>
      <w:tr w:rsidR="004623E0" w:rsidRPr="00C42379" w14:paraId="65EA12BD" w14:textId="77777777" w:rsidTr="004623E0">
        <w:tc>
          <w:tcPr>
            <w:tcW w:w="426" w:type="dxa"/>
          </w:tcPr>
          <w:p w14:paraId="4517D043" w14:textId="71AD3C1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</w:pPr>
            <w:r w:rsidRPr="00C42379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t>2</w:t>
            </w:r>
          </w:p>
        </w:tc>
        <w:tc>
          <w:tcPr>
            <w:tcW w:w="3260" w:type="dxa"/>
          </w:tcPr>
          <w:p w14:paraId="15189CEB" w14:textId="62BE999C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t>سهولة تعبئة نموذج طلب الخدمة</w:t>
            </w:r>
          </w:p>
        </w:tc>
        <w:tc>
          <w:tcPr>
            <w:tcW w:w="851" w:type="dxa"/>
          </w:tcPr>
          <w:p w14:paraId="5235DAAE" w14:textId="7A93D9D4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39</w:t>
            </w:r>
          </w:p>
        </w:tc>
        <w:tc>
          <w:tcPr>
            <w:tcW w:w="850" w:type="dxa"/>
          </w:tcPr>
          <w:p w14:paraId="77132AA9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4</w:t>
            </w:r>
          </w:p>
        </w:tc>
        <w:tc>
          <w:tcPr>
            <w:tcW w:w="851" w:type="dxa"/>
          </w:tcPr>
          <w:p w14:paraId="3558935A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3</w:t>
            </w:r>
          </w:p>
        </w:tc>
        <w:tc>
          <w:tcPr>
            <w:tcW w:w="850" w:type="dxa"/>
          </w:tcPr>
          <w:p w14:paraId="2219A436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0</w:t>
            </w:r>
          </w:p>
        </w:tc>
        <w:tc>
          <w:tcPr>
            <w:tcW w:w="849" w:type="dxa"/>
          </w:tcPr>
          <w:p w14:paraId="4CBD6E27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2257" w:type="dxa"/>
            <w:vMerge/>
          </w:tcPr>
          <w:p w14:paraId="1A37B366" w14:textId="77777777" w:rsidR="004623E0" w:rsidRPr="00C42379" w:rsidRDefault="004623E0" w:rsidP="004623E0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4623E0" w:rsidRPr="00C42379" w14:paraId="317629AF" w14:textId="77777777" w:rsidTr="004623E0">
        <w:tc>
          <w:tcPr>
            <w:tcW w:w="426" w:type="dxa"/>
          </w:tcPr>
          <w:p w14:paraId="5A3754A2" w14:textId="1DE733C5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</w:pPr>
            <w:r w:rsidRPr="00C42379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t>3</w:t>
            </w:r>
          </w:p>
        </w:tc>
        <w:tc>
          <w:tcPr>
            <w:tcW w:w="3260" w:type="dxa"/>
          </w:tcPr>
          <w:p w14:paraId="39B2BEC7" w14:textId="3D9D64F8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t>سرعة تواصل المسؤولين بتقديم الخدمة</w:t>
            </w:r>
          </w:p>
        </w:tc>
        <w:tc>
          <w:tcPr>
            <w:tcW w:w="851" w:type="dxa"/>
          </w:tcPr>
          <w:p w14:paraId="3257B0A3" w14:textId="6C48A36F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26</w:t>
            </w:r>
          </w:p>
        </w:tc>
        <w:tc>
          <w:tcPr>
            <w:tcW w:w="850" w:type="dxa"/>
          </w:tcPr>
          <w:p w14:paraId="692027EB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8</w:t>
            </w:r>
          </w:p>
        </w:tc>
        <w:tc>
          <w:tcPr>
            <w:tcW w:w="851" w:type="dxa"/>
          </w:tcPr>
          <w:p w14:paraId="11A83FE2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8</w:t>
            </w:r>
          </w:p>
        </w:tc>
        <w:tc>
          <w:tcPr>
            <w:tcW w:w="850" w:type="dxa"/>
          </w:tcPr>
          <w:p w14:paraId="7EA78EF3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849" w:type="dxa"/>
          </w:tcPr>
          <w:p w14:paraId="7D23F5E9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4</w:t>
            </w:r>
          </w:p>
        </w:tc>
        <w:tc>
          <w:tcPr>
            <w:tcW w:w="2257" w:type="dxa"/>
            <w:vMerge/>
          </w:tcPr>
          <w:p w14:paraId="679DF2BD" w14:textId="77777777" w:rsidR="004623E0" w:rsidRPr="00C42379" w:rsidRDefault="004623E0" w:rsidP="004623E0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4623E0" w:rsidRPr="00C42379" w14:paraId="4CC706E9" w14:textId="77777777" w:rsidTr="004623E0">
        <w:tc>
          <w:tcPr>
            <w:tcW w:w="426" w:type="dxa"/>
          </w:tcPr>
          <w:p w14:paraId="596AD756" w14:textId="49B9D852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</w:pPr>
            <w:r w:rsidRPr="00C42379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t>4</w:t>
            </w:r>
          </w:p>
        </w:tc>
        <w:tc>
          <w:tcPr>
            <w:tcW w:w="3260" w:type="dxa"/>
          </w:tcPr>
          <w:p w14:paraId="546717A5" w14:textId="17B6C330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Style w:val="freebirdanalyticsviewquestiontitle"/>
                <w:rFonts w:asciiTheme="minorBidi" w:hAnsiTheme="minorBidi"/>
                <w:color w:val="202124"/>
                <w:spacing w:val="2"/>
                <w:sz w:val="26"/>
                <w:szCs w:val="26"/>
                <w:shd w:val="clear" w:color="auto" w:fill="FFFFFF"/>
                <w:rtl/>
              </w:rPr>
              <w:t>تنوع خيارات صرف الخدمات</w:t>
            </w:r>
          </w:p>
        </w:tc>
        <w:tc>
          <w:tcPr>
            <w:tcW w:w="851" w:type="dxa"/>
          </w:tcPr>
          <w:p w14:paraId="35A18BA9" w14:textId="194DB009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26</w:t>
            </w:r>
          </w:p>
        </w:tc>
        <w:tc>
          <w:tcPr>
            <w:tcW w:w="850" w:type="dxa"/>
          </w:tcPr>
          <w:p w14:paraId="1177B18E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5</w:t>
            </w:r>
          </w:p>
        </w:tc>
        <w:tc>
          <w:tcPr>
            <w:tcW w:w="851" w:type="dxa"/>
          </w:tcPr>
          <w:p w14:paraId="37E3624A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11</w:t>
            </w:r>
          </w:p>
        </w:tc>
        <w:tc>
          <w:tcPr>
            <w:tcW w:w="850" w:type="dxa"/>
          </w:tcPr>
          <w:p w14:paraId="293E7239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1</w:t>
            </w:r>
          </w:p>
        </w:tc>
        <w:tc>
          <w:tcPr>
            <w:tcW w:w="849" w:type="dxa"/>
          </w:tcPr>
          <w:p w14:paraId="5BB0B72B" w14:textId="77777777" w:rsidR="004623E0" w:rsidRPr="00C42379" w:rsidRDefault="004623E0" w:rsidP="004623E0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C42379">
              <w:rPr>
                <w:rFonts w:asciiTheme="minorBidi" w:hAnsiTheme="minorBidi"/>
                <w:noProof/>
                <w:sz w:val="26"/>
                <w:szCs w:val="26"/>
                <w:rtl/>
              </w:rPr>
              <w:t>5</w:t>
            </w:r>
          </w:p>
        </w:tc>
        <w:tc>
          <w:tcPr>
            <w:tcW w:w="2257" w:type="dxa"/>
            <w:vMerge/>
          </w:tcPr>
          <w:p w14:paraId="256FCAE2" w14:textId="77777777" w:rsidR="004623E0" w:rsidRPr="00C42379" w:rsidRDefault="004623E0" w:rsidP="004623E0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</w:tbl>
    <w:p w14:paraId="270F04DA" w14:textId="4C2E5A9B" w:rsidR="00E96690" w:rsidRPr="00C42379" w:rsidRDefault="00E96690" w:rsidP="00E96690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2956C939" w14:textId="77777777" w:rsidR="00100F7E" w:rsidRPr="00C42379" w:rsidRDefault="00100F7E" w:rsidP="00100F7E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79333E84" w14:textId="3EDCED4D" w:rsidR="00E96690" w:rsidRPr="00C42379" w:rsidRDefault="00100F7E" w:rsidP="00E96690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C42379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  <w:lang w:val="ar-SA"/>
        </w:rPr>
        <w:drawing>
          <wp:inline distT="0" distB="0" distL="0" distR="0" wp14:anchorId="3C886C41" wp14:editId="751454AA">
            <wp:extent cx="5952067" cy="274574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6"/>
                    <a:stretch/>
                  </pic:blipFill>
                  <pic:spPr bwMode="auto">
                    <a:xfrm>
                      <a:off x="0" y="0"/>
                      <a:ext cx="5966543" cy="2752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591BB5" w14:textId="3CE4ABC6" w:rsidR="00624CCE" w:rsidRPr="00C42379" w:rsidRDefault="00624CCE" w:rsidP="00E80762">
      <w:pPr>
        <w:pStyle w:val="a3"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7EC52D6B" w14:textId="3820B338" w:rsidR="00624CCE" w:rsidRPr="00C42379" w:rsidRDefault="00624CCE" w:rsidP="00E80762">
      <w:pPr>
        <w:pStyle w:val="a3"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70B0BEFC" w14:textId="479BAF86" w:rsidR="00624CCE" w:rsidRPr="00C42379" w:rsidRDefault="00624CCE" w:rsidP="00E80762">
      <w:pPr>
        <w:pStyle w:val="a3"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3AA989C3" w14:textId="0C5A2950" w:rsidR="00624CCE" w:rsidRPr="00C42379" w:rsidRDefault="00624CCE" w:rsidP="00E80762">
      <w:pPr>
        <w:pStyle w:val="a3"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2706EF46" w14:textId="4BEB1B49" w:rsidR="00624CCE" w:rsidRPr="00C42379" w:rsidRDefault="00624CCE" w:rsidP="00E80762">
      <w:pPr>
        <w:pStyle w:val="a3"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7C1019DE" w14:textId="10BD48D8" w:rsidR="00624CCE" w:rsidRPr="00C42379" w:rsidRDefault="00624CCE" w:rsidP="00E80762">
      <w:pPr>
        <w:pStyle w:val="a3"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</w:p>
    <w:p w14:paraId="5EBB8700" w14:textId="77777777" w:rsidR="00E96690" w:rsidRPr="00C42379" w:rsidRDefault="00E96690" w:rsidP="000F2886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4829713A" w14:textId="49630048" w:rsidR="000F2886" w:rsidRPr="00C42379" w:rsidRDefault="000F2886" w:rsidP="000F2886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sectPr w:rsidR="000F2886" w:rsidRPr="00C42379" w:rsidSect="00DC6D53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BCA90" w14:textId="77777777" w:rsidR="007F0122" w:rsidRDefault="007F0122" w:rsidP="00062C4E">
      <w:pPr>
        <w:spacing w:after="0" w:line="240" w:lineRule="auto"/>
      </w:pPr>
      <w:r>
        <w:separator/>
      </w:r>
    </w:p>
  </w:endnote>
  <w:endnote w:type="continuationSeparator" w:id="0">
    <w:p w14:paraId="3232DD89" w14:textId="77777777" w:rsidR="007F0122" w:rsidRDefault="007F0122" w:rsidP="000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6C98" w14:textId="2081B669" w:rsidR="003D233A" w:rsidRPr="006F3CB5" w:rsidRDefault="003D233A">
    <w:pPr>
      <w:pStyle w:val="a7"/>
      <w:rPr>
        <w:b/>
        <w:bCs/>
        <w:rtl/>
      </w:rPr>
    </w:pPr>
    <w:r w:rsidRPr="006F3CB5">
      <w:rPr>
        <w:rFonts w:hint="cs"/>
        <w:b/>
        <w:bCs/>
        <w:rtl/>
      </w:rPr>
      <w:t>حملة جود بالموجود 2020م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B83A3" w14:textId="77777777" w:rsidR="007F0122" w:rsidRDefault="007F0122" w:rsidP="00062C4E">
      <w:pPr>
        <w:spacing w:after="0" w:line="240" w:lineRule="auto"/>
      </w:pPr>
      <w:r>
        <w:separator/>
      </w:r>
    </w:p>
  </w:footnote>
  <w:footnote w:type="continuationSeparator" w:id="0">
    <w:p w14:paraId="5B3792D5" w14:textId="77777777" w:rsidR="007F0122" w:rsidRDefault="007F0122" w:rsidP="0006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72FE6"/>
    <w:multiLevelType w:val="hybridMultilevel"/>
    <w:tmpl w:val="928C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72D1"/>
    <w:multiLevelType w:val="hybridMultilevel"/>
    <w:tmpl w:val="C216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649F"/>
    <w:multiLevelType w:val="hybridMultilevel"/>
    <w:tmpl w:val="928C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E71"/>
    <w:multiLevelType w:val="hybridMultilevel"/>
    <w:tmpl w:val="B28E5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75931"/>
    <w:multiLevelType w:val="hybridMultilevel"/>
    <w:tmpl w:val="619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215C1"/>
    <w:multiLevelType w:val="hybridMultilevel"/>
    <w:tmpl w:val="740AFDFC"/>
    <w:lvl w:ilvl="0" w:tplc="43FEEE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61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3240" w:hanging="360"/>
      </w:pPr>
      <w:rPr>
        <w:rFonts w:hint="default"/>
      </w:rPr>
    </w:lvl>
    <w:lvl w:ilvl="4" w:tplc="5BB0C6B8">
      <w:numFmt w:val="bullet"/>
      <w:lvlText w:val="-"/>
      <w:lvlJc w:val="left"/>
      <w:pPr>
        <w:ind w:left="3960" w:hanging="360"/>
      </w:pPr>
      <w:rPr>
        <w:rFonts w:ascii="Verdana" w:eastAsia="Times New Roman" w:hAnsi="Verdana" w:cs="Verdana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BE4B69"/>
    <w:multiLevelType w:val="hybridMultilevel"/>
    <w:tmpl w:val="8B88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32F40"/>
    <w:multiLevelType w:val="hybridMultilevel"/>
    <w:tmpl w:val="D294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944AC6"/>
    <w:multiLevelType w:val="multilevel"/>
    <w:tmpl w:val="CFB0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A91E94"/>
    <w:multiLevelType w:val="hybridMultilevel"/>
    <w:tmpl w:val="EA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D6376"/>
    <w:multiLevelType w:val="hybridMultilevel"/>
    <w:tmpl w:val="D1CC2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5683A"/>
    <w:multiLevelType w:val="hybridMultilevel"/>
    <w:tmpl w:val="C216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55224"/>
    <w:multiLevelType w:val="hybridMultilevel"/>
    <w:tmpl w:val="E4AE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112CD"/>
    <w:multiLevelType w:val="hybridMultilevel"/>
    <w:tmpl w:val="3A02CE3E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A47D5"/>
    <w:multiLevelType w:val="hybridMultilevel"/>
    <w:tmpl w:val="2544E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459F0"/>
    <w:multiLevelType w:val="hybridMultilevel"/>
    <w:tmpl w:val="D536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24BC5"/>
    <w:multiLevelType w:val="multilevel"/>
    <w:tmpl w:val="CFB0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E5614E"/>
    <w:multiLevelType w:val="hybridMultilevel"/>
    <w:tmpl w:val="FB7A2E74"/>
    <w:lvl w:ilvl="0" w:tplc="3A24CC9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1724E"/>
    <w:multiLevelType w:val="hybridMultilevel"/>
    <w:tmpl w:val="16007FAC"/>
    <w:lvl w:ilvl="0" w:tplc="66A061AC">
      <w:start w:val="1"/>
      <w:numFmt w:val="arabicAlpha"/>
      <w:lvlText w:val="%1.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A3DB4"/>
    <w:multiLevelType w:val="hybridMultilevel"/>
    <w:tmpl w:val="6C66F894"/>
    <w:lvl w:ilvl="0" w:tplc="085A9E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AC1848"/>
    <w:multiLevelType w:val="hybridMultilevel"/>
    <w:tmpl w:val="78F82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0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7"/>
  </w:num>
  <w:num w:numId="11">
    <w:abstractNumId w:val="7"/>
  </w:num>
  <w:num w:numId="12">
    <w:abstractNumId w:val="9"/>
  </w:num>
  <w:num w:numId="13">
    <w:abstractNumId w:val="11"/>
  </w:num>
  <w:num w:numId="14">
    <w:abstractNumId w:val="14"/>
  </w:num>
  <w:num w:numId="15">
    <w:abstractNumId w:val="4"/>
  </w:num>
  <w:num w:numId="16">
    <w:abstractNumId w:val="8"/>
  </w:num>
  <w:num w:numId="17">
    <w:abstractNumId w:val="16"/>
  </w:num>
  <w:num w:numId="18">
    <w:abstractNumId w:val="10"/>
  </w:num>
  <w:num w:numId="19">
    <w:abstractNumId w:val="20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FE"/>
    <w:rsid w:val="00003655"/>
    <w:rsid w:val="000072CE"/>
    <w:rsid w:val="0000738B"/>
    <w:rsid w:val="00024AE6"/>
    <w:rsid w:val="00025A1A"/>
    <w:rsid w:val="00062C4E"/>
    <w:rsid w:val="0006467C"/>
    <w:rsid w:val="000707D1"/>
    <w:rsid w:val="0007393C"/>
    <w:rsid w:val="00081089"/>
    <w:rsid w:val="00093F30"/>
    <w:rsid w:val="00095CF8"/>
    <w:rsid w:val="000A2D44"/>
    <w:rsid w:val="000A63D0"/>
    <w:rsid w:val="000B15CE"/>
    <w:rsid w:val="000B1609"/>
    <w:rsid w:val="000B3188"/>
    <w:rsid w:val="000B3314"/>
    <w:rsid w:val="000C7D21"/>
    <w:rsid w:val="000D1031"/>
    <w:rsid w:val="000D2D83"/>
    <w:rsid w:val="000D62ED"/>
    <w:rsid w:val="000E5189"/>
    <w:rsid w:val="000E6E23"/>
    <w:rsid w:val="000F1CF5"/>
    <w:rsid w:val="000F1E99"/>
    <w:rsid w:val="000F2886"/>
    <w:rsid w:val="000F5E7D"/>
    <w:rsid w:val="000F6525"/>
    <w:rsid w:val="00100F7E"/>
    <w:rsid w:val="00101A3D"/>
    <w:rsid w:val="00102C79"/>
    <w:rsid w:val="001071B6"/>
    <w:rsid w:val="0011180A"/>
    <w:rsid w:val="00111D17"/>
    <w:rsid w:val="00111DD5"/>
    <w:rsid w:val="0012387D"/>
    <w:rsid w:val="001243A3"/>
    <w:rsid w:val="00126740"/>
    <w:rsid w:val="001273C8"/>
    <w:rsid w:val="00151386"/>
    <w:rsid w:val="0015328A"/>
    <w:rsid w:val="00157423"/>
    <w:rsid w:val="00157803"/>
    <w:rsid w:val="00157E39"/>
    <w:rsid w:val="00161F3C"/>
    <w:rsid w:val="0016225E"/>
    <w:rsid w:val="001854E4"/>
    <w:rsid w:val="0018607A"/>
    <w:rsid w:val="0019315B"/>
    <w:rsid w:val="001A1922"/>
    <w:rsid w:val="001A4B8E"/>
    <w:rsid w:val="001C01A8"/>
    <w:rsid w:val="001C22B3"/>
    <w:rsid w:val="001C35D4"/>
    <w:rsid w:val="001C5246"/>
    <w:rsid w:val="001D2918"/>
    <w:rsid w:val="001D796E"/>
    <w:rsid w:val="001E5E76"/>
    <w:rsid w:val="001E79E0"/>
    <w:rsid w:val="00203258"/>
    <w:rsid w:val="00203F9D"/>
    <w:rsid w:val="00212EF3"/>
    <w:rsid w:val="00227AE7"/>
    <w:rsid w:val="00232451"/>
    <w:rsid w:val="00234264"/>
    <w:rsid w:val="0024295F"/>
    <w:rsid w:val="00245620"/>
    <w:rsid w:val="0024769B"/>
    <w:rsid w:val="00247F1F"/>
    <w:rsid w:val="002533C6"/>
    <w:rsid w:val="0025593A"/>
    <w:rsid w:val="00260BDE"/>
    <w:rsid w:val="002727F2"/>
    <w:rsid w:val="00273EB6"/>
    <w:rsid w:val="002A6DE0"/>
    <w:rsid w:val="002B48E7"/>
    <w:rsid w:val="002B5AC1"/>
    <w:rsid w:val="002B6E5B"/>
    <w:rsid w:val="002C6555"/>
    <w:rsid w:val="002C78EC"/>
    <w:rsid w:val="002D7C40"/>
    <w:rsid w:val="002E4DD3"/>
    <w:rsid w:val="002E6E7C"/>
    <w:rsid w:val="002E76C1"/>
    <w:rsid w:val="002F6D2C"/>
    <w:rsid w:val="003020FA"/>
    <w:rsid w:val="00312B7C"/>
    <w:rsid w:val="00314691"/>
    <w:rsid w:val="00327C22"/>
    <w:rsid w:val="00341DC8"/>
    <w:rsid w:val="0034214A"/>
    <w:rsid w:val="00343A60"/>
    <w:rsid w:val="003577A2"/>
    <w:rsid w:val="00361344"/>
    <w:rsid w:val="00371EBE"/>
    <w:rsid w:val="00374C92"/>
    <w:rsid w:val="00375D79"/>
    <w:rsid w:val="00376618"/>
    <w:rsid w:val="00382E0B"/>
    <w:rsid w:val="00396A84"/>
    <w:rsid w:val="003A1868"/>
    <w:rsid w:val="003A2D4D"/>
    <w:rsid w:val="003B4C1D"/>
    <w:rsid w:val="003B68D0"/>
    <w:rsid w:val="003B74BA"/>
    <w:rsid w:val="003B7CD7"/>
    <w:rsid w:val="003D233A"/>
    <w:rsid w:val="003D6762"/>
    <w:rsid w:val="003D6973"/>
    <w:rsid w:val="003F0507"/>
    <w:rsid w:val="003F22DD"/>
    <w:rsid w:val="00406D7A"/>
    <w:rsid w:val="00416F84"/>
    <w:rsid w:val="00417D96"/>
    <w:rsid w:val="00423A44"/>
    <w:rsid w:val="0042583B"/>
    <w:rsid w:val="00433319"/>
    <w:rsid w:val="00445898"/>
    <w:rsid w:val="004547F6"/>
    <w:rsid w:val="00456F7C"/>
    <w:rsid w:val="00460419"/>
    <w:rsid w:val="004623E0"/>
    <w:rsid w:val="00466D8E"/>
    <w:rsid w:val="00470071"/>
    <w:rsid w:val="00472775"/>
    <w:rsid w:val="00474458"/>
    <w:rsid w:val="004758B2"/>
    <w:rsid w:val="00480799"/>
    <w:rsid w:val="00485BD1"/>
    <w:rsid w:val="00494ED4"/>
    <w:rsid w:val="00495CCB"/>
    <w:rsid w:val="004A0E01"/>
    <w:rsid w:val="004B226B"/>
    <w:rsid w:val="004B299E"/>
    <w:rsid w:val="004B4016"/>
    <w:rsid w:val="004B4B76"/>
    <w:rsid w:val="004B733C"/>
    <w:rsid w:val="004C4802"/>
    <w:rsid w:val="004D0373"/>
    <w:rsid w:val="004F2BA0"/>
    <w:rsid w:val="004F3594"/>
    <w:rsid w:val="005120BB"/>
    <w:rsid w:val="00524224"/>
    <w:rsid w:val="00534E0A"/>
    <w:rsid w:val="00535D14"/>
    <w:rsid w:val="00540489"/>
    <w:rsid w:val="005420FD"/>
    <w:rsid w:val="00550190"/>
    <w:rsid w:val="00556951"/>
    <w:rsid w:val="00577751"/>
    <w:rsid w:val="00591FE3"/>
    <w:rsid w:val="005A5A88"/>
    <w:rsid w:val="005C0E71"/>
    <w:rsid w:val="005D2479"/>
    <w:rsid w:val="005D70D5"/>
    <w:rsid w:val="005E4CC0"/>
    <w:rsid w:val="005F6B32"/>
    <w:rsid w:val="005F7DEA"/>
    <w:rsid w:val="00604564"/>
    <w:rsid w:val="006073DE"/>
    <w:rsid w:val="006152B7"/>
    <w:rsid w:val="00617ED6"/>
    <w:rsid w:val="0062321E"/>
    <w:rsid w:val="00624CCE"/>
    <w:rsid w:val="00626348"/>
    <w:rsid w:val="00630455"/>
    <w:rsid w:val="0063278D"/>
    <w:rsid w:val="00642029"/>
    <w:rsid w:val="006426B7"/>
    <w:rsid w:val="006453FF"/>
    <w:rsid w:val="0065141F"/>
    <w:rsid w:val="0065376B"/>
    <w:rsid w:val="00654746"/>
    <w:rsid w:val="00662817"/>
    <w:rsid w:val="00673B82"/>
    <w:rsid w:val="00680749"/>
    <w:rsid w:val="00683704"/>
    <w:rsid w:val="0068478C"/>
    <w:rsid w:val="006861C7"/>
    <w:rsid w:val="00686C29"/>
    <w:rsid w:val="00691E0D"/>
    <w:rsid w:val="006A0C5C"/>
    <w:rsid w:val="006A156F"/>
    <w:rsid w:val="006A231C"/>
    <w:rsid w:val="006A7EE2"/>
    <w:rsid w:val="006B0970"/>
    <w:rsid w:val="006B4DF3"/>
    <w:rsid w:val="006B66A3"/>
    <w:rsid w:val="006C1588"/>
    <w:rsid w:val="006C5AEF"/>
    <w:rsid w:val="006D0122"/>
    <w:rsid w:val="006F0908"/>
    <w:rsid w:val="006F3CB5"/>
    <w:rsid w:val="006F4601"/>
    <w:rsid w:val="007045D1"/>
    <w:rsid w:val="007166C1"/>
    <w:rsid w:val="00717BA3"/>
    <w:rsid w:val="00722F1C"/>
    <w:rsid w:val="00732652"/>
    <w:rsid w:val="00740E82"/>
    <w:rsid w:val="00744A25"/>
    <w:rsid w:val="00751283"/>
    <w:rsid w:val="00761674"/>
    <w:rsid w:val="0076450B"/>
    <w:rsid w:val="00776E25"/>
    <w:rsid w:val="00784054"/>
    <w:rsid w:val="00786015"/>
    <w:rsid w:val="007920E9"/>
    <w:rsid w:val="007A6250"/>
    <w:rsid w:val="007B1082"/>
    <w:rsid w:val="007B5F9F"/>
    <w:rsid w:val="007C00C1"/>
    <w:rsid w:val="007C4EB0"/>
    <w:rsid w:val="007D573B"/>
    <w:rsid w:val="007E3183"/>
    <w:rsid w:val="007E5D8C"/>
    <w:rsid w:val="007F0122"/>
    <w:rsid w:val="00803647"/>
    <w:rsid w:val="00804554"/>
    <w:rsid w:val="00842E92"/>
    <w:rsid w:val="00852218"/>
    <w:rsid w:val="00863FE9"/>
    <w:rsid w:val="008662AE"/>
    <w:rsid w:val="00866384"/>
    <w:rsid w:val="00875066"/>
    <w:rsid w:val="008838EE"/>
    <w:rsid w:val="008943BD"/>
    <w:rsid w:val="008A35F2"/>
    <w:rsid w:val="008A3A84"/>
    <w:rsid w:val="008A6D63"/>
    <w:rsid w:val="008C1BBA"/>
    <w:rsid w:val="008C2CE6"/>
    <w:rsid w:val="008F01EB"/>
    <w:rsid w:val="008F1B61"/>
    <w:rsid w:val="008F35D3"/>
    <w:rsid w:val="00911FF6"/>
    <w:rsid w:val="00916A1C"/>
    <w:rsid w:val="00920B5C"/>
    <w:rsid w:val="009245A0"/>
    <w:rsid w:val="00924DED"/>
    <w:rsid w:val="0093444A"/>
    <w:rsid w:val="00934A48"/>
    <w:rsid w:val="00936A21"/>
    <w:rsid w:val="00937953"/>
    <w:rsid w:val="009522CA"/>
    <w:rsid w:val="009575E8"/>
    <w:rsid w:val="00961B47"/>
    <w:rsid w:val="00976A01"/>
    <w:rsid w:val="00977AB8"/>
    <w:rsid w:val="00980BB6"/>
    <w:rsid w:val="00981DAD"/>
    <w:rsid w:val="0098461D"/>
    <w:rsid w:val="00996E13"/>
    <w:rsid w:val="009A2E7A"/>
    <w:rsid w:val="009A3CF0"/>
    <w:rsid w:val="009B4AF8"/>
    <w:rsid w:val="009B71FD"/>
    <w:rsid w:val="009C2B1C"/>
    <w:rsid w:val="009C4EAC"/>
    <w:rsid w:val="009D0988"/>
    <w:rsid w:val="009D29B4"/>
    <w:rsid w:val="009D3BA5"/>
    <w:rsid w:val="009E0D54"/>
    <w:rsid w:val="00A022C2"/>
    <w:rsid w:val="00A07B11"/>
    <w:rsid w:val="00A12DB7"/>
    <w:rsid w:val="00A22E2C"/>
    <w:rsid w:val="00A36756"/>
    <w:rsid w:val="00A466B2"/>
    <w:rsid w:val="00A51718"/>
    <w:rsid w:val="00A54B44"/>
    <w:rsid w:val="00A64E95"/>
    <w:rsid w:val="00A7147F"/>
    <w:rsid w:val="00A9353D"/>
    <w:rsid w:val="00AB6E4D"/>
    <w:rsid w:val="00AC58BF"/>
    <w:rsid w:val="00AD0FE2"/>
    <w:rsid w:val="00AF2095"/>
    <w:rsid w:val="00AF50D5"/>
    <w:rsid w:val="00B0166C"/>
    <w:rsid w:val="00B028C4"/>
    <w:rsid w:val="00B04584"/>
    <w:rsid w:val="00B103B4"/>
    <w:rsid w:val="00B14E64"/>
    <w:rsid w:val="00B15386"/>
    <w:rsid w:val="00B214CA"/>
    <w:rsid w:val="00B2468D"/>
    <w:rsid w:val="00B37DD8"/>
    <w:rsid w:val="00B54BD3"/>
    <w:rsid w:val="00B72274"/>
    <w:rsid w:val="00B77A55"/>
    <w:rsid w:val="00B8018F"/>
    <w:rsid w:val="00B950E4"/>
    <w:rsid w:val="00B957E3"/>
    <w:rsid w:val="00BB4625"/>
    <w:rsid w:val="00BB635E"/>
    <w:rsid w:val="00BC124C"/>
    <w:rsid w:val="00BC14C5"/>
    <w:rsid w:val="00BC4AC2"/>
    <w:rsid w:val="00BC74CC"/>
    <w:rsid w:val="00BD2CB2"/>
    <w:rsid w:val="00BD503F"/>
    <w:rsid w:val="00BF3097"/>
    <w:rsid w:val="00BF5109"/>
    <w:rsid w:val="00C031D3"/>
    <w:rsid w:val="00C03E56"/>
    <w:rsid w:val="00C04A44"/>
    <w:rsid w:val="00C20C52"/>
    <w:rsid w:val="00C22384"/>
    <w:rsid w:val="00C22AAB"/>
    <w:rsid w:val="00C23C5B"/>
    <w:rsid w:val="00C25FFD"/>
    <w:rsid w:val="00C27209"/>
    <w:rsid w:val="00C32874"/>
    <w:rsid w:val="00C34CF8"/>
    <w:rsid w:val="00C3542F"/>
    <w:rsid w:val="00C3652F"/>
    <w:rsid w:val="00C40BB8"/>
    <w:rsid w:val="00C42379"/>
    <w:rsid w:val="00C47AB5"/>
    <w:rsid w:val="00C510C6"/>
    <w:rsid w:val="00C54BFA"/>
    <w:rsid w:val="00C57043"/>
    <w:rsid w:val="00C677F8"/>
    <w:rsid w:val="00C97446"/>
    <w:rsid w:val="00CA423C"/>
    <w:rsid w:val="00CA7ECF"/>
    <w:rsid w:val="00CB22A7"/>
    <w:rsid w:val="00CB5963"/>
    <w:rsid w:val="00CC2627"/>
    <w:rsid w:val="00CC50C2"/>
    <w:rsid w:val="00CC72ED"/>
    <w:rsid w:val="00CD7F0B"/>
    <w:rsid w:val="00CF6002"/>
    <w:rsid w:val="00CF619C"/>
    <w:rsid w:val="00D10CC8"/>
    <w:rsid w:val="00D1270F"/>
    <w:rsid w:val="00D135FC"/>
    <w:rsid w:val="00D14AFF"/>
    <w:rsid w:val="00D158FD"/>
    <w:rsid w:val="00D1653E"/>
    <w:rsid w:val="00D2711C"/>
    <w:rsid w:val="00D31A0F"/>
    <w:rsid w:val="00D415D0"/>
    <w:rsid w:val="00D44207"/>
    <w:rsid w:val="00D5299A"/>
    <w:rsid w:val="00D53E0A"/>
    <w:rsid w:val="00D569F8"/>
    <w:rsid w:val="00D61470"/>
    <w:rsid w:val="00D75EB6"/>
    <w:rsid w:val="00D803F8"/>
    <w:rsid w:val="00D80C63"/>
    <w:rsid w:val="00D84B17"/>
    <w:rsid w:val="00D93457"/>
    <w:rsid w:val="00DA2EAD"/>
    <w:rsid w:val="00DB3ADA"/>
    <w:rsid w:val="00DC1301"/>
    <w:rsid w:val="00DC6D53"/>
    <w:rsid w:val="00DD0F7A"/>
    <w:rsid w:val="00DD3E00"/>
    <w:rsid w:val="00DE44F7"/>
    <w:rsid w:val="00DE6018"/>
    <w:rsid w:val="00DE73AD"/>
    <w:rsid w:val="00DF31ED"/>
    <w:rsid w:val="00E0551F"/>
    <w:rsid w:val="00E079C4"/>
    <w:rsid w:val="00E218CA"/>
    <w:rsid w:val="00E2449B"/>
    <w:rsid w:val="00E43EDF"/>
    <w:rsid w:val="00E51993"/>
    <w:rsid w:val="00E6359E"/>
    <w:rsid w:val="00E63C06"/>
    <w:rsid w:val="00E6784E"/>
    <w:rsid w:val="00E8073B"/>
    <w:rsid w:val="00E80762"/>
    <w:rsid w:val="00E81F35"/>
    <w:rsid w:val="00E85986"/>
    <w:rsid w:val="00E951A5"/>
    <w:rsid w:val="00E96690"/>
    <w:rsid w:val="00EA4639"/>
    <w:rsid w:val="00EA50C8"/>
    <w:rsid w:val="00EB7593"/>
    <w:rsid w:val="00ED765F"/>
    <w:rsid w:val="00EE3AEA"/>
    <w:rsid w:val="00EE46F2"/>
    <w:rsid w:val="00EF0C59"/>
    <w:rsid w:val="00EF1B14"/>
    <w:rsid w:val="00EF3A6A"/>
    <w:rsid w:val="00EF4541"/>
    <w:rsid w:val="00EF4D57"/>
    <w:rsid w:val="00F06237"/>
    <w:rsid w:val="00F0649B"/>
    <w:rsid w:val="00F06B5B"/>
    <w:rsid w:val="00F16DDC"/>
    <w:rsid w:val="00F311E9"/>
    <w:rsid w:val="00F36ABB"/>
    <w:rsid w:val="00F436E0"/>
    <w:rsid w:val="00F43AFE"/>
    <w:rsid w:val="00F54B36"/>
    <w:rsid w:val="00F60CBD"/>
    <w:rsid w:val="00F63239"/>
    <w:rsid w:val="00F65411"/>
    <w:rsid w:val="00F663D2"/>
    <w:rsid w:val="00F7095E"/>
    <w:rsid w:val="00F74F97"/>
    <w:rsid w:val="00F806EF"/>
    <w:rsid w:val="00FB0A8B"/>
    <w:rsid w:val="00FB3D93"/>
    <w:rsid w:val="00FC1179"/>
    <w:rsid w:val="00FD4367"/>
    <w:rsid w:val="00FD78ED"/>
    <w:rsid w:val="00FE2B5C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6EB8E2"/>
  <w15:docId w15:val="{59C918F3-9B70-4480-96DA-2BD4ADF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ED4"/>
    <w:pPr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157423"/>
    <w:rPr>
      <w:color w:val="0000FF"/>
      <w:u w:val="single"/>
    </w:rPr>
  </w:style>
  <w:style w:type="table" w:styleId="a4">
    <w:name w:val="Table Grid"/>
    <w:basedOn w:val="a1"/>
    <w:uiPriority w:val="39"/>
    <w:rsid w:val="007D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72CE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06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062C4E"/>
  </w:style>
  <w:style w:type="paragraph" w:styleId="a7">
    <w:name w:val="footer"/>
    <w:basedOn w:val="a"/>
    <w:link w:val="Char0"/>
    <w:uiPriority w:val="99"/>
    <w:unhideWhenUsed/>
    <w:rsid w:val="0006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062C4E"/>
  </w:style>
  <w:style w:type="paragraph" w:styleId="a8">
    <w:name w:val="Intense Quote"/>
    <w:basedOn w:val="a"/>
    <w:next w:val="a"/>
    <w:link w:val="Char1"/>
    <w:uiPriority w:val="30"/>
    <w:qFormat/>
    <w:rsid w:val="00920B5C"/>
    <w:pPr>
      <w:pBdr>
        <w:bottom w:val="single" w:sz="4" w:space="4" w:color="5B9BD5" w:themeColor="accent1"/>
      </w:pBdr>
      <w:bidi/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Char1">
    <w:name w:val="اقتباس مكثف Char"/>
    <w:basedOn w:val="a0"/>
    <w:link w:val="a8"/>
    <w:uiPriority w:val="30"/>
    <w:rsid w:val="00920B5C"/>
    <w:rPr>
      <w:b/>
      <w:bCs/>
      <w:i/>
      <w:iCs/>
      <w:color w:val="5B9BD5" w:themeColor="accent1"/>
    </w:rPr>
  </w:style>
  <w:style w:type="character" w:customStyle="1" w:styleId="freebirdanalyticsviewquestiontitle">
    <w:name w:val="freebirdanalyticsviewquestiontitle"/>
    <w:basedOn w:val="a0"/>
    <w:rsid w:val="003D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 Computer</dc:creator>
  <cp:lastModifiedBy>sanaa al-haddad</cp:lastModifiedBy>
  <cp:revision>99</cp:revision>
  <dcterms:created xsi:type="dcterms:W3CDTF">2020-10-26T06:11:00Z</dcterms:created>
  <dcterms:modified xsi:type="dcterms:W3CDTF">2021-04-06T12:24:00Z</dcterms:modified>
</cp:coreProperties>
</file>