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501FC" w14:textId="310063C6" w:rsidR="0042317F" w:rsidRPr="007F55D1" w:rsidRDefault="00252D9F" w:rsidP="00252D9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center"/>
        <w:rPr>
          <w:rFonts w:asciiTheme="minorBidi" w:hAnsiTheme="minorBidi" w:cstheme="minorBidi"/>
          <w:b/>
          <w:color w:val="4472C4" w:themeColor="accent1"/>
          <w:sz w:val="36"/>
          <w:szCs w:val="36"/>
          <w:shd w:val="clear" w:color="auto" w:fill="E2EFD9"/>
          <w:rtl/>
        </w:rPr>
      </w:pPr>
      <w:r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تحليل نتائج </w:t>
      </w:r>
      <w:r w:rsidR="00CC35D6"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قياس </w:t>
      </w:r>
      <w:proofErr w:type="gramStart"/>
      <w:r w:rsidR="00CC35D6"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رضا </w:t>
      </w:r>
      <w:r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 المستفيدين</w:t>
      </w:r>
      <w:proofErr w:type="gramEnd"/>
      <w:r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 من الخدمات المقدمة</w:t>
      </w:r>
      <w:r w:rsidR="00CC35D6"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 </w:t>
      </w:r>
      <w:r w:rsidRPr="007F55D1">
        <w:rPr>
          <w:rFonts w:asciiTheme="minorBidi" w:hAnsiTheme="minorBidi" w:cstheme="minorBidi" w:hint="cs"/>
          <w:b/>
          <w:color w:val="4472C4" w:themeColor="accent1"/>
          <w:sz w:val="36"/>
          <w:szCs w:val="36"/>
          <w:shd w:val="clear" w:color="auto" w:fill="E2EFD9"/>
          <w:rtl/>
        </w:rPr>
        <w:t xml:space="preserve"> </w:t>
      </w:r>
    </w:p>
    <w:p w14:paraId="045A112B" w14:textId="77777777" w:rsidR="0042317F" w:rsidRPr="007F55D1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36"/>
          <w:szCs w:val="36"/>
          <w:shd w:val="clear" w:color="auto" w:fill="E2EFD9"/>
          <w:rtl/>
        </w:rPr>
      </w:pPr>
    </w:p>
    <w:p w14:paraId="0E515253" w14:textId="5EA83096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tbl>
      <w:tblPr>
        <w:tblpPr w:leftFromText="180" w:rightFromText="180" w:vertAnchor="page" w:horzAnchor="margin" w:tblpXSpec="center" w:tblpY="3526"/>
        <w:bidiVisual/>
        <w:tblW w:w="10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978"/>
        <w:gridCol w:w="992"/>
        <w:gridCol w:w="992"/>
        <w:gridCol w:w="992"/>
        <w:gridCol w:w="993"/>
        <w:gridCol w:w="1275"/>
        <w:gridCol w:w="1546"/>
      </w:tblGrid>
      <w:tr w:rsidR="00044AB6" w14:paraId="72923A46" w14:textId="77777777" w:rsidTr="00044AB6">
        <w:tc>
          <w:tcPr>
            <w:tcW w:w="426" w:type="dxa"/>
            <w:vMerge w:val="restart"/>
            <w:shd w:val="clear" w:color="auto" w:fill="D9E2F3"/>
          </w:tcPr>
          <w:p w14:paraId="3A923E8C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2978" w:type="dxa"/>
            <w:vMerge w:val="restart"/>
            <w:shd w:val="clear" w:color="auto" w:fill="D9E2F3"/>
          </w:tcPr>
          <w:p w14:paraId="17764F50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5244" w:type="dxa"/>
            <w:gridSpan w:val="5"/>
            <w:shd w:val="clear" w:color="auto" w:fill="D9E2F3"/>
          </w:tcPr>
          <w:p w14:paraId="30CD6A5C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التكرار</w:t>
            </w:r>
          </w:p>
        </w:tc>
        <w:tc>
          <w:tcPr>
            <w:tcW w:w="1546" w:type="dxa"/>
            <w:vMerge w:val="restart"/>
            <w:shd w:val="clear" w:color="auto" w:fill="D9E2F3"/>
          </w:tcPr>
          <w:p w14:paraId="53760B09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  <w:rtl/>
              </w:rPr>
              <w:t>نسبة الرضا العامة</w:t>
            </w:r>
          </w:p>
        </w:tc>
      </w:tr>
      <w:tr w:rsidR="00044AB6" w14:paraId="7032C91D" w14:textId="77777777" w:rsidTr="008763EC">
        <w:trPr>
          <w:trHeight w:val="257"/>
        </w:trPr>
        <w:tc>
          <w:tcPr>
            <w:tcW w:w="426" w:type="dxa"/>
            <w:vMerge/>
            <w:shd w:val="clear" w:color="auto" w:fill="D9E2F3"/>
          </w:tcPr>
          <w:p w14:paraId="6ED27FBF" w14:textId="77777777" w:rsidR="00044AB6" w:rsidRDefault="00044AB6" w:rsidP="0004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978" w:type="dxa"/>
            <w:vMerge/>
            <w:shd w:val="clear" w:color="auto" w:fill="D9E2F3"/>
          </w:tcPr>
          <w:p w14:paraId="1C7BA705" w14:textId="77777777" w:rsidR="00044AB6" w:rsidRDefault="00044AB6" w:rsidP="0004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/>
          </w:tcPr>
          <w:p w14:paraId="4EC31C32" w14:textId="55CB3ADE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موافق بشدة </w:t>
            </w:r>
          </w:p>
        </w:tc>
        <w:tc>
          <w:tcPr>
            <w:tcW w:w="992" w:type="dxa"/>
            <w:shd w:val="clear" w:color="auto" w:fill="F2F2F2"/>
          </w:tcPr>
          <w:p w14:paraId="2E1D788A" w14:textId="5865CCC3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موافق</w:t>
            </w:r>
          </w:p>
        </w:tc>
        <w:tc>
          <w:tcPr>
            <w:tcW w:w="992" w:type="dxa"/>
            <w:shd w:val="clear" w:color="auto" w:fill="F2F2F2"/>
          </w:tcPr>
          <w:p w14:paraId="3BA61FD3" w14:textId="0F9318E3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محايد</w:t>
            </w:r>
          </w:p>
        </w:tc>
        <w:tc>
          <w:tcPr>
            <w:tcW w:w="993" w:type="dxa"/>
            <w:shd w:val="clear" w:color="auto" w:fill="F2F2F2"/>
          </w:tcPr>
          <w:p w14:paraId="6F1FA563" w14:textId="65F9C030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غير موافق </w:t>
            </w:r>
          </w:p>
        </w:tc>
        <w:tc>
          <w:tcPr>
            <w:tcW w:w="1275" w:type="dxa"/>
            <w:shd w:val="clear" w:color="auto" w:fill="F2F2F2"/>
          </w:tcPr>
          <w:p w14:paraId="2C18A899" w14:textId="54079BD0" w:rsidR="00044AB6" w:rsidRDefault="008763EC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غير موافق بشدة </w:t>
            </w:r>
          </w:p>
        </w:tc>
        <w:tc>
          <w:tcPr>
            <w:tcW w:w="1546" w:type="dxa"/>
            <w:vMerge/>
            <w:shd w:val="clear" w:color="auto" w:fill="D9E2F3"/>
          </w:tcPr>
          <w:p w14:paraId="4908C322" w14:textId="77777777" w:rsidR="00044AB6" w:rsidRDefault="00044AB6" w:rsidP="0004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044AB6" w14:paraId="0A71A83B" w14:textId="77777777" w:rsidTr="008763EC">
        <w:tc>
          <w:tcPr>
            <w:tcW w:w="426" w:type="dxa"/>
          </w:tcPr>
          <w:p w14:paraId="675A4E9A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1</w:t>
            </w:r>
          </w:p>
        </w:tc>
        <w:tc>
          <w:tcPr>
            <w:tcW w:w="2978" w:type="dxa"/>
          </w:tcPr>
          <w:p w14:paraId="0E864789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وضوح آلية وإجراءات الطلب وصرف الخدمات بالجمعية</w:t>
            </w:r>
          </w:p>
        </w:tc>
        <w:tc>
          <w:tcPr>
            <w:tcW w:w="992" w:type="dxa"/>
            <w:vAlign w:val="center"/>
          </w:tcPr>
          <w:p w14:paraId="50730139" w14:textId="56B9BF79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32</w:t>
            </w:r>
          </w:p>
        </w:tc>
        <w:tc>
          <w:tcPr>
            <w:tcW w:w="992" w:type="dxa"/>
            <w:vAlign w:val="center"/>
          </w:tcPr>
          <w:p w14:paraId="6702D939" w14:textId="3D3E225B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14:paraId="735440A9" w14:textId="74188E60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14:paraId="02419540" w14:textId="3BD2C878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2907637C" w14:textId="6E6F9CF6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1546" w:type="dxa"/>
            <w:vMerge w:val="restart"/>
          </w:tcPr>
          <w:p w14:paraId="1B805E79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color w:val="000000"/>
                <w:sz w:val="26"/>
                <w:szCs w:val="26"/>
                <w:rtl/>
              </w:rPr>
            </w:pPr>
          </w:p>
          <w:p w14:paraId="0A763694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hint="cs"/>
                <w:color w:val="000000"/>
                <w:sz w:val="26"/>
                <w:szCs w:val="26"/>
              </w:rPr>
            </w:pPr>
          </w:p>
          <w:p w14:paraId="26B50AF2" w14:textId="45FEE65C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 xml:space="preserve">%98 </w:t>
            </w:r>
          </w:p>
        </w:tc>
      </w:tr>
      <w:tr w:rsidR="00044AB6" w14:paraId="63969827" w14:textId="77777777" w:rsidTr="008763EC">
        <w:tc>
          <w:tcPr>
            <w:tcW w:w="426" w:type="dxa"/>
          </w:tcPr>
          <w:p w14:paraId="454F8965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2</w:t>
            </w:r>
          </w:p>
        </w:tc>
        <w:tc>
          <w:tcPr>
            <w:tcW w:w="2978" w:type="dxa"/>
          </w:tcPr>
          <w:p w14:paraId="1756B6BE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السرعة في التواصل وتقديم الخدمة من قبل المسؤولين</w:t>
            </w:r>
          </w:p>
        </w:tc>
        <w:tc>
          <w:tcPr>
            <w:tcW w:w="992" w:type="dxa"/>
            <w:vAlign w:val="center"/>
          </w:tcPr>
          <w:p w14:paraId="74AD62B3" w14:textId="3B175002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31</w:t>
            </w:r>
          </w:p>
        </w:tc>
        <w:tc>
          <w:tcPr>
            <w:tcW w:w="992" w:type="dxa"/>
            <w:vAlign w:val="center"/>
          </w:tcPr>
          <w:p w14:paraId="3AB05866" w14:textId="1D496F21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14:paraId="1A3C2623" w14:textId="1EF74F4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14:paraId="108FC178" w14:textId="399AD65B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1275" w:type="dxa"/>
            <w:vAlign w:val="center"/>
          </w:tcPr>
          <w:p w14:paraId="75FDC745" w14:textId="4AE57830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46" w:type="dxa"/>
            <w:vMerge/>
          </w:tcPr>
          <w:p w14:paraId="23D2A87D" w14:textId="77777777" w:rsidR="00044AB6" w:rsidRDefault="00044AB6" w:rsidP="0004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044AB6" w14:paraId="20D47FCE" w14:textId="77777777" w:rsidTr="008763EC">
        <w:tc>
          <w:tcPr>
            <w:tcW w:w="426" w:type="dxa"/>
          </w:tcPr>
          <w:p w14:paraId="2357FAB8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3</w:t>
            </w:r>
          </w:p>
        </w:tc>
        <w:tc>
          <w:tcPr>
            <w:tcW w:w="2978" w:type="dxa"/>
          </w:tcPr>
          <w:p w14:paraId="013A2390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تعاون المسؤولين بمحلات صرف الخدمة وتنوع الخيارات</w:t>
            </w:r>
          </w:p>
        </w:tc>
        <w:tc>
          <w:tcPr>
            <w:tcW w:w="992" w:type="dxa"/>
            <w:vAlign w:val="center"/>
          </w:tcPr>
          <w:p w14:paraId="2E730010" w14:textId="0C6A6171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34</w:t>
            </w:r>
          </w:p>
        </w:tc>
        <w:tc>
          <w:tcPr>
            <w:tcW w:w="992" w:type="dxa"/>
            <w:vAlign w:val="center"/>
          </w:tcPr>
          <w:p w14:paraId="0CD63ADC" w14:textId="2538F578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14:paraId="119CCF1F" w14:textId="10A90746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</w:t>
            </w:r>
          </w:p>
        </w:tc>
        <w:tc>
          <w:tcPr>
            <w:tcW w:w="993" w:type="dxa"/>
            <w:vAlign w:val="center"/>
          </w:tcPr>
          <w:p w14:paraId="47C29524" w14:textId="041E3DD3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14:paraId="0EE0631B" w14:textId="604095CA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46" w:type="dxa"/>
            <w:vMerge/>
          </w:tcPr>
          <w:p w14:paraId="5146B682" w14:textId="77777777" w:rsidR="00044AB6" w:rsidRDefault="00044AB6" w:rsidP="0004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  <w:tr w:rsidR="00044AB6" w14:paraId="319D64CC" w14:textId="77777777" w:rsidTr="008763EC">
        <w:tc>
          <w:tcPr>
            <w:tcW w:w="426" w:type="dxa"/>
          </w:tcPr>
          <w:p w14:paraId="1337CEDE" w14:textId="77777777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ascii="Arial" w:eastAsia="Arial" w:hAnsi="Arial" w:cs="Arial"/>
                <w:color w:val="202124"/>
                <w:highlight w:val="white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</w:rPr>
              <w:t>4</w:t>
            </w:r>
          </w:p>
        </w:tc>
        <w:tc>
          <w:tcPr>
            <w:tcW w:w="2978" w:type="dxa"/>
          </w:tcPr>
          <w:p w14:paraId="5F07C3A2" w14:textId="58E02C64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202124"/>
                <w:highlight w:val="white"/>
                <w:rtl/>
              </w:rPr>
              <w:t>مقدار الخدمة المقدمة للأسرة كافية لتلبية الاحتياجات وأحدثت فرق</w:t>
            </w:r>
          </w:p>
        </w:tc>
        <w:tc>
          <w:tcPr>
            <w:tcW w:w="992" w:type="dxa"/>
            <w:vAlign w:val="center"/>
          </w:tcPr>
          <w:p w14:paraId="47E90567" w14:textId="411B126D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30</w:t>
            </w:r>
          </w:p>
        </w:tc>
        <w:tc>
          <w:tcPr>
            <w:tcW w:w="992" w:type="dxa"/>
            <w:vAlign w:val="center"/>
          </w:tcPr>
          <w:p w14:paraId="51811B4E" w14:textId="152DC414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14:paraId="610165D6" w14:textId="206170D9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4</w:t>
            </w:r>
          </w:p>
        </w:tc>
        <w:tc>
          <w:tcPr>
            <w:tcW w:w="993" w:type="dxa"/>
            <w:vAlign w:val="center"/>
          </w:tcPr>
          <w:p w14:paraId="0DACAF2B" w14:textId="17367630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rFonts w:hint="cs"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275" w:type="dxa"/>
            <w:vAlign w:val="center"/>
          </w:tcPr>
          <w:p w14:paraId="34C8B1BB" w14:textId="28BF43BF" w:rsidR="00044AB6" w:rsidRDefault="00044AB6" w:rsidP="00044A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hint="cs"/>
                <w:color w:val="000000"/>
                <w:sz w:val="26"/>
                <w:szCs w:val="26"/>
                <w:rtl/>
              </w:rPr>
              <w:t>2</w:t>
            </w:r>
          </w:p>
        </w:tc>
        <w:tc>
          <w:tcPr>
            <w:tcW w:w="1546" w:type="dxa"/>
            <w:vMerge/>
          </w:tcPr>
          <w:p w14:paraId="125713C0" w14:textId="77777777" w:rsidR="00044AB6" w:rsidRDefault="00044AB6" w:rsidP="00044A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</w:tr>
    </w:tbl>
    <w:p w14:paraId="25C4B52D" w14:textId="35351651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</w:pPr>
    </w:p>
    <w:p w14:paraId="755CC48E" w14:textId="77777777" w:rsidR="00E60C75" w:rsidRDefault="00E60C75" w:rsidP="00E60C75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 w:rsidRPr="00B52310">
        <w:rPr>
          <w:rFonts w:eastAsia="Times New Roman"/>
          <w:b/>
          <w:bCs/>
          <w:color w:val="000000"/>
          <w:sz w:val="24"/>
          <w:szCs w:val="24"/>
          <w:shd w:val="clear" w:color="auto" w:fill="E2EFD9"/>
          <w:rtl/>
        </w:rPr>
        <w:t>نتائج قياس رضا المستفيدات من خدمات مشروع</w:t>
      </w:r>
      <w:r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 xml:space="preserve"> </w:t>
      </w:r>
      <w:r w:rsidRPr="0042317F">
        <w:rPr>
          <w:rFonts w:asciiTheme="minorBidi" w:hAnsiTheme="minorBidi" w:cstheme="minorBidi" w:hint="cs"/>
          <w:bCs/>
          <w:color w:val="000000"/>
          <w:sz w:val="24"/>
          <w:szCs w:val="24"/>
          <w:shd w:val="clear" w:color="auto" w:fill="E2EFD9"/>
          <w:rtl/>
        </w:rPr>
        <w:t>عون</w:t>
      </w:r>
      <w:r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  <w:t>:</w:t>
      </w:r>
    </w:p>
    <w:p w14:paraId="06674EB3" w14:textId="1C86B788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</w:pPr>
    </w:p>
    <w:p w14:paraId="4442EA37" w14:textId="0DC5A586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56201ADE" w14:textId="2F8F4743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 w:hint="cs"/>
          <w:b/>
          <w:color w:val="000000"/>
          <w:sz w:val="24"/>
          <w:szCs w:val="24"/>
          <w:shd w:val="clear" w:color="auto" w:fill="E2EFD9"/>
          <w:rtl/>
        </w:rPr>
      </w:pPr>
    </w:p>
    <w:p w14:paraId="28B39D27" w14:textId="0057604B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DA0A73B" w14:textId="26ADA6B7" w:rsidR="0042317F" w:rsidRDefault="00E60C75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  <w:r>
        <w:rPr>
          <w:rFonts w:asciiTheme="minorBidi" w:hAnsiTheme="minorBidi" w:cstheme="minorBidi"/>
          <w:b/>
          <w:noProof/>
          <w:color w:val="000000"/>
          <w:shd w:val="clear" w:color="auto" w:fill="E2EFD9"/>
        </w:rPr>
        <w:drawing>
          <wp:anchor distT="0" distB="0" distL="114300" distR="114300" simplePos="0" relativeHeight="251663360" behindDoc="0" locked="0" layoutInCell="1" allowOverlap="1" wp14:anchorId="6B1AD10C" wp14:editId="6EE177FE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5866765" cy="2712085"/>
            <wp:effectExtent l="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765" cy="271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C2F8A" w14:textId="5CA1E21B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AF8A850" w14:textId="52CF051B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05DBD1D" w14:textId="0611616D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272CAFEB" w14:textId="624B681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78658E8E" w14:textId="788CAC14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rFonts w:asciiTheme="minorBidi" w:hAnsiTheme="minorBidi" w:cstheme="minorBidi"/>
          <w:b/>
          <w:color w:val="000000"/>
          <w:sz w:val="24"/>
          <w:szCs w:val="24"/>
          <w:shd w:val="clear" w:color="auto" w:fill="E2EFD9"/>
          <w:rtl/>
        </w:rPr>
      </w:pPr>
    </w:p>
    <w:p w14:paraId="09948795" w14:textId="6E0051EF" w:rsidR="0042317F" w:rsidRDefault="0042317F">
      <w:pPr>
        <w:rPr>
          <w:rtl/>
        </w:rPr>
      </w:pPr>
    </w:p>
    <w:p w14:paraId="125E4865" w14:textId="460C1283" w:rsidR="0042317F" w:rsidRDefault="0042317F">
      <w:pPr>
        <w:rPr>
          <w:rtl/>
        </w:rPr>
      </w:pPr>
    </w:p>
    <w:p w14:paraId="582EF62E" w14:textId="1CA728EA" w:rsidR="0042317F" w:rsidRDefault="0042317F">
      <w:pPr>
        <w:rPr>
          <w:rtl/>
        </w:rPr>
      </w:pPr>
    </w:p>
    <w:p w14:paraId="53D9698E" w14:textId="56B3508A" w:rsidR="0042317F" w:rsidRDefault="0042317F">
      <w:pPr>
        <w:rPr>
          <w:rtl/>
        </w:rPr>
      </w:pPr>
    </w:p>
    <w:p w14:paraId="3825A3D0" w14:textId="170A28B3" w:rsidR="0042317F" w:rsidRDefault="0042317F">
      <w:pPr>
        <w:rPr>
          <w:rtl/>
        </w:rPr>
      </w:pPr>
    </w:p>
    <w:p w14:paraId="7BC80F19" w14:textId="44F83B80" w:rsidR="0042317F" w:rsidRDefault="0042317F">
      <w:pPr>
        <w:rPr>
          <w:rtl/>
        </w:rPr>
      </w:pPr>
    </w:p>
    <w:p w14:paraId="4336DC80" w14:textId="2AB5E548" w:rsidR="0042317F" w:rsidRDefault="0042317F">
      <w:pPr>
        <w:rPr>
          <w:rtl/>
        </w:rPr>
      </w:pPr>
    </w:p>
    <w:p w14:paraId="1457A5F6" w14:textId="77777777" w:rsidR="00044AB6" w:rsidRDefault="00044AB6">
      <w:pPr>
        <w:rPr>
          <w:rtl/>
        </w:rPr>
      </w:pPr>
    </w:p>
    <w:p w14:paraId="2063CAD1" w14:textId="77777777" w:rsidR="00044AB6" w:rsidRDefault="00044AB6">
      <w:pPr>
        <w:rPr>
          <w:rtl/>
        </w:rPr>
      </w:pPr>
    </w:p>
    <w:p w14:paraId="53A433F8" w14:textId="77777777" w:rsidR="00044AB6" w:rsidRDefault="00044AB6">
      <w:pPr>
        <w:rPr>
          <w:rtl/>
        </w:rPr>
      </w:pPr>
    </w:p>
    <w:p w14:paraId="5D75FC8B" w14:textId="77777777" w:rsidR="00044AB6" w:rsidRDefault="00044AB6">
      <w:pPr>
        <w:rPr>
          <w:rtl/>
        </w:rPr>
      </w:pPr>
    </w:p>
    <w:p w14:paraId="1F29B946" w14:textId="77777777" w:rsidR="0042317F" w:rsidRDefault="0042317F">
      <w:pPr>
        <w:rPr>
          <w:rtl/>
        </w:rPr>
      </w:pPr>
    </w:p>
    <w:p w14:paraId="7E47ADC7" w14:textId="0E099C1B" w:rsidR="0042317F" w:rsidRPr="00B52310" w:rsidRDefault="0042317F" w:rsidP="0042317F">
      <w:pPr>
        <w:bidi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B52310">
        <w:rPr>
          <w:rFonts w:eastAsia="Times New Roman"/>
          <w:b/>
          <w:bCs/>
          <w:color w:val="000000"/>
          <w:sz w:val="24"/>
          <w:szCs w:val="24"/>
          <w:shd w:val="clear" w:color="auto" w:fill="E2EFD9"/>
          <w:rtl/>
        </w:rPr>
        <w:t>نتائج قياس رضا المستفيدات من خدمات المشروع: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(مساعدات </w:t>
      </w:r>
      <w:proofErr w:type="gramStart"/>
      <w:r w:rsidR="00252D9F">
        <w:rPr>
          <w:rFonts w:ascii="Times New Roman" w:eastAsia="Times New Roman" w:hAnsi="Times New Roman" w:cs="Times New Roman" w:hint="cs"/>
          <w:sz w:val="24"/>
          <w:szCs w:val="24"/>
          <w:rtl/>
        </w:rPr>
        <w:t>الطلابية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)</w:t>
      </w:r>
      <w:proofErr w:type="gramEnd"/>
    </w:p>
    <w:tbl>
      <w:tblPr>
        <w:tblpPr w:leftFromText="180" w:rightFromText="180" w:vertAnchor="text" w:horzAnchor="margin" w:tblpXSpec="right" w:tblpY="314"/>
        <w:bidiVisual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2804"/>
        <w:gridCol w:w="865"/>
        <w:gridCol w:w="656"/>
        <w:gridCol w:w="658"/>
        <w:gridCol w:w="792"/>
        <w:gridCol w:w="1000"/>
        <w:gridCol w:w="1187"/>
      </w:tblGrid>
      <w:tr w:rsidR="00E564C9" w:rsidRPr="00B52310" w14:paraId="7906343D" w14:textId="77777777" w:rsidTr="00A03467">
        <w:tc>
          <w:tcPr>
            <w:tcW w:w="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98D6F" w14:textId="77777777" w:rsidR="00A03467" w:rsidRPr="00B52310" w:rsidRDefault="00A03467" w:rsidP="00876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م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3C08D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بنود التقييم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ECA46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التكرار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AC3A" w14:textId="77777777" w:rsidR="00A03467" w:rsidRPr="00B52310" w:rsidRDefault="00A03467" w:rsidP="00A034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eastAsia="Times New Roman"/>
                <w:color w:val="000000"/>
                <w:sz w:val="26"/>
                <w:szCs w:val="26"/>
                <w:rtl/>
              </w:rPr>
              <w:t>نسبة الرضا العامة</w:t>
            </w:r>
          </w:p>
        </w:tc>
      </w:tr>
      <w:tr w:rsidR="00281176" w:rsidRPr="00B52310" w14:paraId="3A83B526" w14:textId="77777777" w:rsidTr="00A03467">
        <w:trPr>
          <w:trHeight w:val="257"/>
        </w:trPr>
        <w:tc>
          <w:tcPr>
            <w:tcW w:w="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EFC12" w14:textId="77777777" w:rsidR="008763EC" w:rsidRPr="00B52310" w:rsidRDefault="008763EC" w:rsidP="008763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93EBE" w14:textId="77777777" w:rsidR="008763EC" w:rsidRPr="00B52310" w:rsidRDefault="008763EC" w:rsidP="008763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D0C5" w14:textId="5F17493F" w:rsidR="008763EC" w:rsidRPr="00B52310" w:rsidRDefault="008763EC" w:rsidP="00876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2483">
              <w:rPr>
                <w:rtl/>
              </w:rPr>
              <w:t>موافق بشدة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F5ED" w14:textId="7F8D9F4F" w:rsidR="008763EC" w:rsidRPr="00B52310" w:rsidRDefault="008763EC" w:rsidP="00876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2483">
              <w:rPr>
                <w:rtl/>
              </w:rPr>
              <w:t>موافق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04F34" w14:textId="7ACCEACC" w:rsidR="008763EC" w:rsidRPr="00B52310" w:rsidRDefault="008763EC" w:rsidP="00876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2483">
              <w:rPr>
                <w:rtl/>
              </w:rPr>
              <w:t>محايد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B4A05" w14:textId="1B61E947" w:rsidR="008763EC" w:rsidRPr="00B52310" w:rsidRDefault="008763EC" w:rsidP="00876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2483">
              <w:rPr>
                <w:rtl/>
              </w:rPr>
              <w:t>غير موافق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6A46" w14:textId="163F1825" w:rsidR="008763EC" w:rsidRPr="00B52310" w:rsidRDefault="008763EC" w:rsidP="008763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292483">
              <w:rPr>
                <w:rtl/>
              </w:rPr>
              <w:t>غير موافق بشدة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CBB6" w14:textId="77777777" w:rsidR="008763EC" w:rsidRPr="00B52310" w:rsidRDefault="008763EC" w:rsidP="008763EC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176" w:rsidRPr="00B52310" w14:paraId="1BEB2AC5" w14:textId="77777777" w:rsidTr="00252D9F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936D6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AD3F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وضوح شروط وإجراءات الاستفادة من الخدمات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82D3F" w14:textId="6E419C60" w:rsidR="00A03467" w:rsidRPr="00B52310" w:rsidRDefault="008763EC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C77D1" w14:textId="293F5599" w:rsidR="00A03467" w:rsidRPr="00B52310" w:rsidRDefault="00252D9F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D7407" w14:textId="7DC3AA37" w:rsidR="00A03467" w:rsidRPr="00B52310" w:rsidRDefault="00252D9F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907FC" w14:textId="30C51726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42769" w14:textId="5705DE80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D152" w14:textId="77777777" w:rsidR="00A03467" w:rsidRDefault="00A03467" w:rsidP="00A034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CC752C" w14:textId="77777777" w:rsidR="00252D9F" w:rsidRPr="00B52310" w:rsidRDefault="00252D9F" w:rsidP="00A0346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</w:p>
          <w:p w14:paraId="3D12F91A" w14:textId="1750A787" w:rsidR="00A03467" w:rsidRPr="00B52310" w:rsidRDefault="00252D9F" w:rsidP="00A0346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83%</w:t>
            </w:r>
          </w:p>
        </w:tc>
      </w:tr>
      <w:tr w:rsidR="00281176" w:rsidRPr="00B52310" w14:paraId="63DAC3F1" w14:textId="77777777" w:rsidTr="00252D9F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4969E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2F714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تعاون العاملين بالمشروع في تذليل الصعوبات التي تعترض الطالب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7F47" w14:textId="06185552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38856F" w14:textId="1BBC3F52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63C779" w14:textId="566605CD" w:rsidR="00A03467" w:rsidRPr="00B52310" w:rsidRDefault="00252D9F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81FC2" w14:textId="1415ED3E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73529" w14:textId="03737A01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3E02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176" w:rsidRPr="00B52310" w14:paraId="1A36E3CF" w14:textId="77777777" w:rsidTr="00252D9F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DFFF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D259C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الخدمات المقدمة تلبي احتياجات الطالب في مرحلة الدراسة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C8A1B2" w14:textId="7952730E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F00335" w14:textId="6D8D4567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B7BE0E" w14:textId="7761EA6B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2E299" w14:textId="1C15325A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BD450" w14:textId="51CAFFCC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CB489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1176" w:rsidRPr="00B52310" w14:paraId="7A131DB0" w14:textId="77777777" w:rsidTr="00252D9F"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464E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BEA76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B52310">
              <w:rPr>
                <w:rFonts w:ascii="Arial" w:eastAsia="Times New Roman" w:hAnsi="Arial" w:cs="Arial"/>
                <w:color w:val="202124"/>
                <w:shd w:val="clear" w:color="auto" w:fill="FFFFFF"/>
                <w:rtl/>
              </w:rPr>
              <w:t>الخدمة المحصلة أحدثت فرق في تخفيف عبء الدراسة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E9FB0" w14:textId="7CC0538E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10EF4B" w14:textId="22F97333" w:rsidR="00A03467" w:rsidRPr="00B52310" w:rsidRDefault="00252D9F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8C73F" w14:textId="610778E4" w:rsidR="00A03467" w:rsidRPr="00B52310" w:rsidRDefault="00281176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07BCE" w14:textId="56C52A51" w:rsidR="00A03467" w:rsidRPr="00B52310" w:rsidRDefault="00252D9F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5A3EFC" w14:textId="6DA5B542" w:rsidR="00A03467" w:rsidRPr="00B52310" w:rsidRDefault="00E564C9" w:rsidP="00252D9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F4FBE" w14:textId="77777777" w:rsidR="00A03467" w:rsidRPr="00B52310" w:rsidRDefault="00A03467" w:rsidP="00A034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EE2AFFE" w14:textId="39F62E9A" w:rsidR="0042317F" w:rsidRPr="00B52310" w:rsidRDefault="0042317F" w:rsidP="0042317F">
      <w:pPr>
        <w:bidi/>
        <w:spacing w:line="240" w:lineRule="auto"/>
        <w:jc w:val="both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p w14:paraId="6A86987E" w14:textId="4A838415" w:rsidR="0042317F" w:rsidRDefault="005D1EFA">
      <w:r>
        <w:rPr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7A683084" wp14:editId="7D90F157">
            <wp:simplePos x="0" y="0"/>
            <wp:positionH relativeFrom="margin">
              <wp:posOffset>-52705</wp:posOffset>
            </wp:positionH>
            <wp:positionV relativeFrom="paragraph">
              <wp:posOffset>2280920</wp:posOffset>
            </wp:positionV>
            <wp:extent cx="5665665" cy="20097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66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17F" w:rsidRPr="00B52310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399D49C" w14:textId="0B5EAF9B" w:rsidR="0042317F" w:rsidRDefault="0042317F"/>
    <w:p w14:paraId="728B5152" w14:textId="48D32B01" w:rsidR="0042317F" w:rsidRDefault="0042317F"/>
    <w:p w14:paraId="6EA35013" w14:textId="080B5B83" w:rsidR="0042317F" w:rsidRDefault="0042317F">
      <w:pPr>
        <w:rPr>
          <w:rtl/>
        </w:rPr>
      </w:pPr>
    </w:p>
    <w:p w14:paraId="6619B32E" w14:textId="02FBDB0F" w:rsidR="0042317F" w:rsidRDefault="0042317F">
      <w:pPr>
        <w:rPr>
          <w:rtl/>
        </w:rPr>
      </w:pPr>
    </w:p>
    <w:p w14:paraId="130F7EC8" w14:textId="29AF28AF" w:rsidR="0042317F" w:rsidRDefault="0042317F">
      <w:pPr>
        <w:rPr>
          <w:rtl/>
        </w:rPr>
      </w:pPr>
    </w:p>
    <w:p w14:paraId="3AEEC505" w14:textId="75092F00" w:rsidR="0042317F" w:rsidRDefault="0042317F">
      <w:pPr>
        <w:rPr>
          <w:rtl/>
        </w:rPr>
      </w:pPr>
    </w:p>
    <w:p w14:paraId="2D9B8517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31A0B1DF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7E403427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107CD281" w14:textId="123B6E9A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7C6265E0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0EA22B4A" w14:textId="09437BCD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48D608AF" w14:textId="6D7D9013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7439BEF7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0CE5AD86" w14:textId="77777777" w:rsidR="0042317F" w:rsidRDefault="0042317F" w:rsidP="0042317F">
      <w:pPr>
        <w:bidi/>
        <w:spacing w:after="0" w:line="240" w:lineRule="auto"/>
        <w:jc w:val="both"/>
        <w:rPr>
          <w:rFonts w:hint="cs"/>
          <w:rtl/>
        </w:rPr>
      </w:pPr>
    </w:p>
    <w:p w14:paraId="185D25D6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1F437CF1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1FA56CB5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6F4F1E2C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08579C96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503D9E03" w14:textId="0F9EA2E2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7FE5C397" w14:textId="77777777" w:rsidR="00E564C9" w:rsidRDefault="00E564C9" w:rsidP="00E564C9">
      <w:pPr>
        <w:bidi/>
        <w:spacing w:after="0" w:line="240" w:lineRule="auto"/>
        <w:jc w:val="both"/>
        <w:rPr>
          <w:rtl/>
        </w:rPr>
      </w:pPr>
    </w:p>
    <w:p w14:paraId="4BD8F6E3" w14:textId="77777777" w:rsidR="00E564C9" w:rsidRDefault="00E564C9" w:rsidP="00E564C9">
      <w:pPr>
        <w:bidi/>
        <w:spacing w:after="0" w:line="240" w:lineRule="auto"/>
        <w:jc w:val="both"/>
        <w:rPr>
          <w:rtl/>
        </w:rPr>
      </w:pPr>
    </w:p>
    <w:p w14:paraId="3421787C" w14:textId="77777777" w:rsidR="00E564C9" w:rsidRDefault="00E564C9" w:rsidP="00E564C9">
      <w:pPr>
        <w:bidi/>
        <w:spacing w:after="0" w:line="240" w:lineRule="auto"/>
        <w:jc w:val="both"/>
        <w:rPr>
          <w:rtl/>
        </w:rPr>
      </w:pPr>
    </w:p>
    <w:p w14:paraId="4A03F8B3" w14:textId="77777777" w:rsidR="00E564C9" w:rsidRDefault="00E564C9" w:rsidP="00E564C9">
      <w:pPr>
        <w:bidi/>
        <w:spacing w:after="0" w:line="240" w:lineRule="auto"/>
        <w:jc w:val="both"/>
        <w:rPr>
          <w:rtl/>
        </w:rPr>
      </w:pPr>
    </w:p>
    <w:p w14:paraId="6FB9FCCB" w14:textId="77777777" w:rsidR="00E564C9" w:rsidRDefault="00E564C9" w:rsidP="00E564C9">
      <w:pPr>
        <w:bidi/>
        <w:spacing w:after="0" w:line="240" w:lineRule="auto"/>
        <w:jc w:val="both"/>
        <w:rPr>
          <w:rtl/>
        </w:rPr>
      </w:pPr>
    </w:p>
    <w:p w14:paraId="4AB2AAD8" w14:textId="77777777" w:rsidR="0042317F" w:rsidRDefault="0042317F" w:rsidP="0042317F">
      <w:pPr>
        <w:bidi/>
        <w:spacing w:after="0" w:line="240" w:lineRule="auto"/>
        <w:jc w:val="both"/>
        <w:rPr>
          <w:rtl/>
        </w:rPr>
      </w:pPr>
    </w:p>
    <w:p w14:paraId="7BA88BCF" w14:textId="66E3C2BD" w:rsidR="0042317F" w:rsidRPr="00654C8F" w:rsidRDefault="0042317F" w:rsidP="00E60C75">
      <w:pPr>
        <w:shd w:val="clear" w:color="auto" w:fill="C5E0B3" w:themeFill="accent6" w:themeFillTint="66"/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4C8F">
        <w:rPr>
          <w:rFonts w:eastAsia="Times New Roman"/>
          <w:b/>
          <w:bCs/>
          <w:color w:val="000000"/>
          <w:sz w:val="24"/>
          <w:szCs w:val="24"/>
          <w:u w:val="single"/>
          <w:rtl/>
        </w:rPr>
        <w:t>نتائج استبيان قياس رضا المستفيدين: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(مشروع يسر)</w:t>
      </w:r>
    </w:p>
    <w:p w14:paraId="0C088A19" w14:textId="77777777" w:rsidR="0042317F" w:rsidRPr="00654C8F" w:rsidRDefault="0042317F" w:rsidP="0042317F">
      <w:pPr>
        <w:bidi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654C8F">
        <w:rPr>
          <w:rFonts w:eastAsia="Times New Roman"/>
          <w:color w:val="000000"/>
          <w:sz w:val="24"/>
          <w:szCs w:val="24"/>
          <w:rtl/>
        </w:rPr>
        <w:t>عدد عينة القياس: 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>13</w:t>
      </w:r>
    </w:p>
    <w:p w14:paraId="3EA6AB56" w14:textId="77777777" w:rsidR="0042317F" w:rsidRPr="00654C8F" w:rsidRDefault="0042317F" w:rsidP="004231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2371"/>
        <w:bidiVisual/>
        <w:tblW w:w="977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3322"/>
        <w:gridCol w:w="1031"/>
        <w:gridCol w:w="710"/>
        <w:gridCol w:w="849"/>
        <w:gridCol w:w="903"/>
        <w:gridCol w:w="1134"/>
        <w:gridCol w:w="1418"/>
      </w:tblGrid>
      <w:tr w:rsidR="0042317F" w:rsidRPr="00654C8F" w14:paraId="744DF4F2" w14:textId="77777777" w:rsidTr="005D1EFA"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7DC4F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33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B82EA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بنود التقييم</w:t>
            </w:r>
          </w:p>
        </w:tc>
        <w:tc>
          <w:tcPr>
            <w:tcW w:w="4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FA1809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التكرار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78E09E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نسبة الرضا العامة</w:t>
            </w:r>
          </w:p>
        </w:tc>
      </w:tr>
      <w:tr w:rsidR="0042317F" w:rsidRPr="00654C8F" w14:paraId="44D0D922" w14:textId="77777777" w:rsidTr="005D1EFA">
        <w:trPr>
          <w:trHeight w:val="929"/>
        </w:trPr>
        <w:tc>
          <w:tcPr>
            <w:tcW w:w="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AE950" w14:textId="77777777" w:rsidR="0042317F" w:rsidRPr="00654C8F" w:rsidRDefault="0042317F" w:rsidP="005D1E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59694" w14:textId="77777777" w:rsidR="0042317F" w:rsidRPr="00654C8F" w:rsidRDefault="0042317F" w:rsidP="005D1E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BE70A0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موافق بشدة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38131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موافق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B01130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محايد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036DB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غير موافق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52FEC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eastAsia="Times New Roman" w:hint="cs"/>
                <w:color w:val="000000"/>
                <w:sz w:val="24"/>
                <w:szCs w:val="24"/>
                <w:rtl/>
              </w:rPr>
              <w:t>غير موافق بشدة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C4BB2" w14:textId="77777777" w:rsidR="0042317F" w:rsidRPr="00654C8F" w:rsidRDefault="0042317F" w:rsidP="005D1EF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17F" w:rsidRPr="00654C8F" w14:paraId="4D327897" w14:textId="77777777" w:rsidTr="00252D9F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6D5A8" w14:textId="77777777" w:rsidR="0042317F" w:rsidRPr="00654C8F" w:rsidRDefault="0042317F" w:rsidP="005D1EFA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DF3B83" w14:textId="77777777" w:rsidR="0042317F" w:rsidRPr="00654C8F" w:rsidRDefault="0042317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وضوح شروط وإجراءات الاستفادة من الخدمات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FAF43E" w14:textId="384715FD" w:rsidR="0042317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78DEB2" w14:textId="58590864" w:rsidR="0042317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402FD" w14:textId="168BEFD8" w:rsidR="0042317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3AA2E" w14:textId="117D0085" w:rsidR="0042317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D493BC" w14:textId="0389B9FF" w:rsidR="0042317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3451CA" w14:textId="21C6F2AB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98%</w:t>
            </w:r>
          </w:p>
        </w:tc>
      </w:tr>
      <w:tr w:rsidR="00252D9F" w:rsidRPr="00654C8F" w14:paraId="124E5FF4" w14:textId="77777777" w:rsidTr="00252D9F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491A44" w14:textId="77777777" w:rsidR="00252D9F" w:rsidRPr="00654C8F" w:rsidRDefault="00252D9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15B47" w14:textId="77777777" w:rsidR="00252D9F" w:rsidRPr="00654C8F" w:rsidRDefault="00252D9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السرعة في التواصل وتقديم الخدمة من قبل المسؤولين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76B97" w14:textId="270E05EF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074D8F" w14:textId="5D376274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37284A" w14:textId="5B45A18E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116159" w14:textId="19539A9B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D04B3B" w14:textId="375EF3DE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2DD3D" w14:textId="77777777" w:rsidR="00252D9F" w:rsidRPr="00654C8F" w:rsidRDefault="00252D9F" w:rsidP="00252D9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D9F" w:rsidRPr="00654C8F" w14:paraId="0A67F9FE" w14:textId="77777777" w:rsidTr="00252D9F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3D19B" w14:textId="77777777" w:rsidR="00252D9F" w:rsidRPr="00654C8F" w:rsidRDefault="00252D9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D0976" w14:textId="77777777" w:rsidR="00252D9F" w:rsidRPr="00654C8F" w:rsidRDefault="00252D9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تعاون المسؤولين بمحلات صرف الخدمة وتنوع الخيارات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70F220" w14:textId="276C05D4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56B94" w14:textId="03085368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CB7DA" w14:textId="73105C44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25EAAF" w14:textId="55B09749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A8EFCD" w14:textId="72A8ABA6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561A" w14:textId="77777777" w:rsidR="00252D9F" w:rsidRPr="00654C8F" w:rsidRDefault="00252D9F" w:rsidP="00252D9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2D9F" w:rsidRPr="00654C8F" w14:paraId="77FCD4CE" w14:textId="77777777" w:rsidTr="00252D9F"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EE30E2" w14:textId="77777777" w:rsidR="00252D9F" w:rsidRPr="00654C8F" w:rsidRDefault="00252D9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D61D00" w14:textId="77777777" w:rsidR="00252D9F" w:rsidRPr="00654C8F" w:rsidRDefault="00252D9F" w:rsidP="00252D9F">
            <w:pPr>
              <w:bidi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654C8F">
              <w:rPr>
                <w:rFonts w:eastAsia="Times New Roman"/>
                <w:color w:val="000000"/>
                <w:sz w:val="24"/>
                <w:szCs w:val="24"/>
                <w:rtl/>
              </w:rPr>
              <w:t>الخدمة المحصلة أحدثت فرق في تخفيف عبء مصاريف الزواج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236D1A" w14:textId="19DE32D8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1D720E" w14:textId="7B70196A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AD8DB5" w14:textId="0D82A9F2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220DBA" w14:textId="68BE654E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758285" w14:textId="6B414A9C" w:rsidR="00252D9F" w:rsidRPr="00654C8F" w:rsidRDefault="00252D9F" w:rsidP="00252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CFC03" w14:textId="77777777" w:rsidR="00252D9F" w:rsidRPr="00654C8F" w:rsidRDefault="00252D9F" w:rsidP="00252D9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7CDB3F" w14:textId="77777777" w:rsidR="0042317F" w:rsidRPr="00654C8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both"/>
        <w:rPr>
          <w:b/>
          <w:color w:val="000000"/>
          <w:sz w:val="26"/>
          <w:szCs w:val="26"/>
          <w:shd w:val="clear" w:color="auto" w:fill="E2EFD9"/>
          <w:rtl/>
        </w:rPr>
      </w:pPr>
    </w:p>
    <w:p w14:paraId="05F3D5D5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  <w:r>
        <w:rPr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664BECE" wp14:editId="71F8BA67">
            <wp:simplePos x="0" y="0"/>
            <wp:positionH relativeFrom="column">
              <wp:posOffset>219075</wp:posOffset>
            </wp:positionH>
            <wp:positionV relativeFrom="paragraph">
              <wp:posOffset>136525</wp:posOffset>
            </wp:positionV>
            <wp:extent cx="6400800" cy="2771775"/>
            <wp:effectExtent l="0" t="0" r="0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F0CF7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37814F99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76D781C3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449A063B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63EDF0F4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3A41B395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05932709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  <w:rtl/>
        </w:rPr>
      </w:pPr>
    </w:p>
    <w:p w14:paraId="794D37D1" w14:textId="77777777" w:rsidR="0042317F" w:rsidRDefault="0042317F" w:rsidP="0042317F">
      <w:pPr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ind w:left="720"/>
        <w:rPr>
          <w:color w:val="000000"/>
          <w:sz w:val="26"/>
          <w:szCs w:val="26"/>
        </w:rPr>
      </w:pPr>
    </w:p>
    <w:p w14:paraId="22634BEE" w14:textId="77777777" w:rsidR="0042317F" w:rsidRDefault="0042317F" w:rsidP="0042317F">
      <w:pPr>
        <w:bidi/>
        <w:spacing w:line="276" w:lineRule="auto"/>
        <w:jc w:val="both"/>
        <w:rPr>
          <w:rFonts w:cs="Times New Roman"/>
          <w:b/>
          <w:sz w:val="26"/>
          <w:szCs w:val="26"/>
          <w:shd w:val="clear" w:color="auto" w:fill="E2EFD9"/>
          <w:rtl/>
        </w:rPr>
      </w:pPr>
    </w:p>
    <w:p w14:paraId="10707CB8" w14:textId="466D6520" w:rsidR="0042317F" w:rsidRDefault="0042317F">
      <w:pPr>
        <w:rPr>
          <w:rtl/>
        </w:rPr>
      </w:pPr>
    </w:p>
    <w:p w14:paraId="6DCD64FF" w14:textId="77777777" w:rsidR="0042317F" w:rsidRDefault="0042317F"/>
    <w:sectPr w:rsidR="0042317F" w:rsidSect="00A3460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33AB1" w14:textId="77777777" w:rsidR="00A007EC" w:rsidRDefault="00A007EC" w:rsidP="0042317F">
      <w:pPr>
        <w:spacing w:after="0" w:line="240" w:lineRule="auto"/>
      </w:pPr>
      <w:r>
        <w:separator/>
      </w:r>
    </w:p>
  </w:endnote>
  <w:endnote w:type="continuationSeparator" w:id="0">
    <w:p w14:paraId="1D09D7C2" w14:textId="77777777" w:rsidR="00A007EC" w:rsidRDefault="00A007EC" w:rsidP="0042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CA3A" w14:textId="77777777" w:rsidR="00A007EC" w:rsidRDefault="00A007EC" w:rsidP="0042317F">
      <w:pPr>
        <w:spacing w:after="0" w:line="240" w:lineRule="auto"/>
      </w:pPr>
      <w:r>
        <w:separator/>
      </w:r>
    </w:p>
  </w:footnote>
  <w:footnote w:type="continuationSeparator" w:id="0">
    <w:p w14:paraId="6493A5C8" w14:textId="77777777" w:rsidR="00A007EC" w:rsidRDefault="00A007EC" w:rsidP="004231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5E"/>
    <w:rsid w:val="00044AB6"/>
    <w:rsid w:val="00252D9F"/>
    <w:rsid w:val="00281176"/>
    <w:rsid w:val="003001C0"/>
    <w:rsid w:val="0042317F"/>
    <w:rsid w:val="00505F4E"/>
    <w:rsid w:val="005D1EFA"/>
    <w:rsid w:val="007E3E08"/>
    <w:rsid w:val="007F55D1"/>
    <w:rsid w:val="008763EC"/>
    <w:rsid w:val="00A007EC"/>
    <w:rsid w:val="00A03467"/>
    <w:rsid w:val="00A066C6"/>
    <w:rsid w:val="00A34600"/>
    <w:rsid w:val="00C14B5E"/>
    <w:rsid w:val="00CC35D6"/>
    <w:rsid w:val="00E564C9"/>
    <w:rsid w:val="00E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2D08AB"/>
  <w15:chartTrackingRefBased/>
  <w15:docId w15:val="{CEAAFFDF-0D5B-468C-B2AE-578BFAED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7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3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2317F"/>
    <w:rPr>
      <w:rFonts w:ascii="Calibri" w:eastAsia="Calibri" w:hAnsi="Calibri" w:cs="Calibri"/>
    </w:rPr>
  </w:style>
  <w:style w:type="paragraph" w:styleId="a4">
    <w:name w:val="footer"/>
    <w:basedOn w:val="a"/>
    <w:link w:val="Char0"/>
    <w:uiPriority w:val="99"/>
    <w:unhideWhenUsed/>
    <w:rsid w:val="004231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231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almoshwer</dc:creator>
  <cp:keywords/>
  <dc:description/>
  <cp:lastModifiedBy>فاطمه R</cp:lastModifiedBy>
  <cp:revision>4</cp:revision>
  <dcterms:created xsi:type="dcterms:W3CDTF">2024-06-23T13:04:00Z</dcterms:created>
  <dcterms:modified xsi:type="dcterms:W3CDTF">2024-06-23T13:05:00Z</dcterms:modified>
</cp:coreProperties>
</file>