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eading=h.gjdgxs" w:colFirst="0" w:colLast="0"/>
    <w:bookmarkEnd w:id="0"/>
    <w:p w14:paraId="065196CF" w14:textId="39164CA0" w:rsidR="00171B08" w:rsidRDefault="00763D1C">
      <w:pPr>
        <w:bidi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55EFD7" wp14:editId="1ADED117">
                <wp:simplePos x="0" y="0"/>
                <wp:positionH relativeFrom="margin">
                  <wp:posOffset>4252913</wp:posOffset>
                </wp:positionH>
                <wp:positionV relativeFrom="margin">
                  <wp:posOffset>-557211</wp:posOffset>
                </wp:positionV>
                <wp:extent cx="2532380" cy="1175385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573" y="3197070"/>
                          <a:ext cx="252285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4C048" w14:textId="77777777" w:rsidR="00171B08" w:rsidRDefault="00763D1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السعودية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الشؤون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الاجتماعية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جمعية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العطاء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النسائية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الخيرية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بمحافظة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القطيف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تأسست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بتاريخ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26/7/1429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هـ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سجلت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برقم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(453)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وتاريخ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19/2/1430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55EFD7" id="مستطيل 18" o:spid="_x0000_s1026" style="position:absolute;left:0;text-align:left;margin-left:334.9pt;margin-top:-43.85pt;width:199.4pt;height:92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" filled="f" stroked="f">
                <v:textbox inset="2.53958mm,1.2694mm,2.53958mm,1.2694mm">
                  <w:txbxContent>
                    <w:p w14:paraId="4B64C048" w14:textId="77777777" w:rsidR="00171B08" w:rsidRDefault="00763D1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المملكة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العربية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السعودية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وزارة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الشؤون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الاجتماعية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جمعية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العطاء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النسائية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الخيرية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بمحافظة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القطيف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تأسست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بتاريخ</w:t>
                      </w:r>
                      <w:r>
                        <w:rPr>
                          <w:b/>
                          <w:color w:val="000000"/>
                        </w:rPr>
                        <w:t xml:space="preserve"> 26/7/1429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هـ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سجلت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برقم</w:t>
                      </w:r>
                      <w:r>
                        <w:rPr>
                          <w:b/>
                          <w:color w:val="000000"/>
                        </w:rPr>
                        <w:t xml:space="preserve"> (453)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وتاريخ</w:t>
                      </w:r>
                      <w:r>
                        <w:rPr>
                          <w:b/>
                          <w:color w:val="000000"/>
                        </w:rPr>
                        <w:t xml:space="preserve"> 19/2/1430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082BDB" wp14:editId="61875BDB">
            <wp:simplePos x="0" y="0"/>
            <wp:positionH relativeFrom="margin">
              <wp:align>center</wp:align>
            </wp:positionH>
            <wp:positionV relativeFrom="margin">
              <wp:posOffset>-535502</wp:posOffset>
            </wp:positionV>
            <wp:extent cx="809625" cy="1097280"/>
            <wp:effectExtent l="0" t="0" r="0" b="0"/>
            <wp:wrapNone/>
            <wp:docPr id="25" name="image4.png" descr="الشعا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الشعار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DBBE99" wp14:editId="292BA57C">
                <wp:simplePos x="0" y="0"/>
                <wp:positionH relativeFrom="column">
                  <wp:posOffset>-304799</wp:posOffset>
                </wp:positionH>
                <wp:positionV relativeFrom="paragraph">
                  <wp:posOffset>-533399</wp:posOffset>
                </wp:positionV>
                <wp:extent cx="2846070" cy="1078230"/>
                <wp:effectExtent l="0" t="0" r="0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7728" y="3245648"/>
                          <a:ext cx="2836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F6C2B" w14:textId="77777777" w:rsidR="00171B08" w:rsidRDefault="00763D1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Kingdom of Saudi Arabia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Ministry of Social Affairs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Al-Attaa Ladies Charitable Sociaty/Al-Qatif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est: 26/7/1429 A.H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Reg-No (453) j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DBBE99" id="مستطيل 17" o:spid="_x0000_s1027" style="position:absolute;left:0;text-align:left;margin-left:-24pt;margin-top:-42pt;width:224.1pt;height:8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" filled="f" stroked="f">
                <v:textbox inset="2.53958mm,1.2694mm,2.53958mm,1.2694mm">
                  <w:txbxContent>
                    <w:p w14:paraId="4A7F6C2B" w14:textId="77777777" w:rsidR="00171B08" w:rsidRDefault="00763D1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Kingdom of Saudi Arabia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  <w:t>Ministry of Social Affairs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  <w:t>Al-</w:t>
                      </w:r>
                      <w:proofErr w:type="spellStart"/>
                      <w:r>
                        <w:rPr>
                          <w:b/>
                          <w:color w:val="000000"/>
                          <w:sz w:val="21"/>
                        </w:rPr>
                        <w:t>Attaa</w:t>
                      </w:r>
                      <w:proofErr w:type="spellEnd"/>
                      <w:r>
                        <w:rPr>
                          <w:b/>
                          <w:color w:val="000000"/>
                          <w:sz w:val="21"/>
                        </w:rPr>
                        <w:t xml:space="preserve"> Ladies Charitable </w:t>
                      </w:r>
                      <w:proofErr w:type="spellStart"/>
                      <w:r>
                        <w:rPr>
                          <w:b/>
                          <w:color w:val="000000"/>
                          <w:sz w:val="21"/>
                        </w:rPr>
                        <w:t>Sociaty</w:t>
                      </w:r>
                      <w:proofErr w:type="spellEnd"/>
                      <w:r>
                        <w:rPr>
                          <w:b/>
                          <w:color w:val="000000"/>
                          <w:sz w:val="21"/>
                        </w:rPr>
                        <w:t>/Al-Qatif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</w:r>
                      <w:proofErr w:type="spellStart"/>
                      <w:r>
                        <w:rPr>
                          <w:b/>
                          <w:color w:val="000000"/>
                          <w:sz w:val="21"/>
                        </w:rPr>
                        <w:t>est</w:t>
                      </w:r>
                      <w:proofErr w:type="spellEnd"/>
                      <w:r>
                        <w:rPr>
                          <w:b/>
                          <w:color w:val="000000"/>
                          <w:sz w:val="21"/>
                        </w:rPr>
                        <w:t>: 26/7/1429 A.H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  <w:t>Reg-No (453) j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A722F4">
        <w:t>+</w:t>
      </w:r>
    </w:p>
    <w:p w14:paraId="03133136" w14:textId="77777777" w:rsidR="00171B08" w:rsidRDefault="00171B08">
      <w:pPr>
        <w:bidi/>
        <w:spacing w:line="276" w:lineRule="auto"/>
        <w:jc w:val="center"/>
        <w:rPr>
          <w:sz w:val="52"/>
          <w:szCs w:val="52"/>
          <w:u w:val="single"/>
        </w:rPr>
      </w:pPr>
    </w:p>
    <w:p w14:paraId="125385F7" w14:textId="506C25C5" w:rsidR="00171B08" w:rsidRPr="0049617C" w:rsidRDefault="00763D1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bidi/>
        <w:spacing w:after="0" w:line="276" w:lineRule="auto"/>
        <w:jc w:val="center"/>
        <w:rPr>
          <w:rFonts w:asciiTheme="minorBidi" w:hAnsiTheme="minorBidi" w:cstheme="minorBidi"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تقرير مشروع "عون " لعام 202</w:t>
      </w:r>
      <w:r w:rsidR="001465AE" w:rsidRPr="0049617C">
        <w:rPr>
          <w:rFonts w:asciiTheme="minorBidi" w:hAnsiTheme="minorBidi" w:cstheme="minorBidi"/>
          <w:color w:val="000000"/>
          <w:sz w:val="24"/>
          <w:szCs w:val="24"/>
          <w:rtl/>
        </w:rPr>
        <w:t>2</w:t>
      </w: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م</w:t>
      </w:r>
    </w:p>
    <w:p w14:paraId="294701B1" w14:textId="77777777" w:rsidR="00171B08" w:rsidRPr="0049617C" w:rsidRDefault="00171B0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</w:rPr>
      </w:pPr>
    </w:p>
    <w:tbl>
      <w:tblPr>
        <w:tblStyle w:val="ab"/>
        <w:bidiVisual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8361"/>
      </w:tblGrid>
      <w:tr w:rsidR="00171B08" w:rsidRPr="0049617C" w14:paraId="022A876F" w14:textId="77777777">
        <w:tc>
          <w:tcPr>
            <w:tcW w:w="1709" w:type="dxa"/>
            <w:shd w:val="clear" w:color="auto" w:fill="D9E2F3"/>
          </w:tcPr>
          <w:p w14:paraId="2418AD2F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8361" w:type="dxa"/>
          </w:tcPr>
          <w:p w14:paraId="61B89B4B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البرامج التنموية (البرامج الاجتماعية)</w:t>
            </w:r>
          </w:p>
        </w:tc>
      </w:tr>
      <w:tr w:rsidR="00171B08" w:rsidRPr="0049617C" w14:paraId="688BEB43" w14:textId="77777777">
        <w:tc>
          <w:tcPr>
            <w:tcW w:w="1709" w:type="dxa"/>
            <w:shd w:val="clear" w:color="auto" w:fill="D9E2F3"/>
          </w:tcPr>
          <w:p w14:paraId="349A521D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الهدف</w:t>
            </w:r>
          </w:p>
        </w:tc>
        <w:tc>
          <w:tcPr>
            <w:tcW w:w="8361" w:type="dxa"/>
          </w:tcPr>
          <w:p w14:paraId="1F4D037F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المساهمة في تلبية احتياجات الأسر المستفيدة في محافظة القطيف</w:t>
            </w:r>
          </w:p>
        </w:tc>
      </w:tr>
      <w:tr w:rsidR="00171B08" w:rsidRPr="0049617C" w14:paraId="4DED1360" w14:textId="77777777">
        <w:tc>
          <w:tcPr>
            <w:tcW w:w="1709" w:type="dxa"/>
            <w:shd w:val="clear" w:color="auto" w:fill="D9E2F3"/>
          </w:tcPr>
          <w:p w14:paraId="5ACD5828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خدمات المشروع</w:t>
            </w:r>
          </w:p>
        </w:tc>
        <w:tc>
          <w:tcPr>
            <w:tcW w:w="8361" w:type="dxa"/>
          </w:tcPr>
          <w:p w14:paraId="12BBE92D" w14:textId="0CC94DE3" w:rsidR="00171B08" w:rsidRPr="0049617C" w:rsidRDefault="00763D1C" w:rsidP="0041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خدمة السلة الغذائية / خدمة إعانة شهر رمضان المبارك/خدمة كسوة العيدين/ </w:t>
            </w:r>
            <w:r w:rsidR="00E160B8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عيدية الأطفال /</w:t>
            </w:r>
            <w:r w:rsidR="00C24193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كسوة الشتاء/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خدمات طارئة</w:t>
            </w:r>
          </w:p>
        </w:tc>
      </w:tr>
    </w:tbl>
    <w:p w14:paraId="1B0D3447" w14:textId="77777777" w:rsidR="00171B08" w:rsidRPr="0049617C" w:rsidRDefault="00171B0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</w:rPr>
      </w:pPr>
    </w:p>
    <w:p w14:paraId="649B3892" w14:textId="77777777" w:rsidR="00171B08" w:rsidRPr="0049617C" w:rsidRDefault="00763D1C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إنجازات المشروع:</w:t>
      </w:r>
    </w:p>
    <w:p w14:paraId="31D61C65" w14:textId="633ECF08" w:rsidR="00171B08" w:rsidRPr="0049617C" w:rsidRDefault="00763D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صرف خدمات المشروع (السلة الغذائية، الحقيبة المدرسية، السلة الرمضانية، كسوة العيدين،</w:t>
      </w:r>
      <w:r w:rsidR="00E160B8" w:rsidRPr="00E160B8">
        <w:rPr>
          <w:rFonts w:asciiTheme="minorBidi" w:hAnsiTheme="minorBidi" w:cstheme="minorBidi" w:hint="cs"/>
          <w:color w:val="000000"/>
          <w:sz w:val="24"/>
          <w:szCs w:val="24"/>
          <w:rtl/>
        </w:rPr>
        <w:t xml:space="preserve"> </w:t>
      </w:r>
      <w:r w:rsidR="00E160B8">
        <w:rPr>
          <w:rFonts w:asciiTheme="minorBidi" w:hAnsiTheme="minorBidi" w:cstheme="minorBidi" w:hint="cs"/>
          <w:color w:val="000000"/>
          <w:sz w:val="24"/>
          <w:szCs w:val="24"/>
          <w:rtl/>
        </w:rPr>
        <w:t>عيدية الأطفال,</w:t>
      </w:r>
      <w:r w:rsidR="00AF76E8" w:rsidRPr="0049617C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</w:t>
      </w: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خدمات عينية) للمستفيدين من المشروع والمتقدمين الجدد وفق الشروط المعلنة للاستفادة من الخدمات.</w:t>
      </w:r>
    </w:p>
    <w:p w14:paraId="56A78125" w14:textId="771BF4C8" w:rsidR="0080528D" w:rsidRPr="0049617C" w:rsidRDefault="00AF76E8" w:rsidP="00805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 xml:space="preserve">تنفيذ </w:t>
      </w:r>
      <w:r w:rsidR="0080528D" w:rsidRPr="0049617C">
        <w:rPr>
          <w:rFonts w:asciiTheme="minorBidi" w:hAnsiTheme="minorBidi" w:cstheme="minorBidi"/>
          <w:color w:val="000000"/>
          <w:sz w:val="24"/>
          <w:szCs w:val="24"/>
          <w:rtl/>
        </w:rPr>
        <w:t>برنامج تأهيلي لأبناء الأسر المحتاجة بالشراكة مع مركز دانة التدريب، وبالتعاون مع مكتب الضمان الاجتماعي بمحافظة القطيف.</w:t>
      </w:r>
    </w:p>
    <w:p w14:paraId="068A960B" w14:textId="7C36CCA8" w:rsidR="0080528D" w:rsidRDefault="0080528D" w:rsidP="00805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تنفيذ لقاء تقارب داخلي مع الأسر المستفيدة للاستماع واستطلاع أراءهم حول الخدمات وتطلعاتهم.</w:t>
      </w:r>
    </w:p>
    <w:p w14:paraId="5D564A6E" w14:textId="3B75005D" w:rsidR="00265FD0" w:rsidRPr="0049617C" w:rsidRDefault="00265FD0" w:rsidP="00265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 w:hint="cs"/>
          <w:color w:val="000000"/>
          <w:sz w:val="24"/>
          <w:szCs w:val="24"/>
          <w:rtl/>
        </w:rPr>
        <w:t>تنفيذ 3 لقاءات تثقيفية توعوية للأسر لعامة فئات المجتمع، بالتعاون مع أ. عبد الله المشعل.</w:t>
      </w:r>
    </w:p>
    <w:p w14:paraId="4C6A2BBF" w14:textId="77777777" w:rsidR="00171B08" w:rsidRPr="0049617C" w:rsidRDefault="00763D1C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  <w:sectPr w:rsidR="00171B08" w:rsidRPr="0049617C">
          <w:pgSz w:w="12240" w:h="15840"/>
          <w:pgMar w:top="1440" w:right="1080" w:bottom="1440" w:left="1080" w:header="708" w:footer="708" w:gutter="0"/>
          <w:pgNumType w:start="1"/>
          <w:cols w:space="720"/>
        </w:sectPr>
      </w:pP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إجراءات العمل:</w:t>
      </w:r>
    </w:p>
    <w:p w14:paraId="201D1741" w14:textId="77777777" w:rsidR="00171B08" w:rsidRPr="0049617C" w:rsidRDefault="0076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استلام الطلب ودراسة الحالة وتحقق من البيانات.</w:t>
      </w:r>
    </w:p>
    <w:p w14:paraId="1711DC6D" w14:textId="77777777" w:rsidR="00171B08" w:rsidRPr="0049617C" w:rsidRDefault="0076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التواصل مع الجهات المشاركة ورفع الطالبات.</w:t>
      </w:r>
    </w:p>
    <w:p w14:paraId="234203D6" w14:textId="77777777" w:rsidR="00171B08" w:rsidRPr="0049617C" w:rsidRDefault="0076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التواصل مع المستفيدة بشأن استلام الخدمة.</w:t>
      </w:r>
    </w:p>
    <w:p w14:paraId="3699F219" w14:textId="77777777" w:rsidR="00171B08" w:rsidRPr="0049617C" w:rsidRDefault="0076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  <w:sectPr w:rsidR="00171B08" w:rsidRPr="0049617C">
          <w:type w:val="continuous"/>
          <w:pgSz w:w="12240" w:h="15840"/>
          <w:pgMar w:top="1440" w:right="1080" w:bottom="1440" w:left="1080" w:header="708" w:footer="708" w:gutter="0"/>
          <w:cols w:space="720"/>
        </w:sect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المتابعة مع الجهات.</w:t>
      </w:r>
    </w:p>
    <w:p w14:paraId="3FF594FE" w14:textId="77777777" w:rsidR="00171B08" w:rsidRPr="0049617C" w:rsidRDefault="00171B08">
      <w:pPr>
        <w:pBdr>
          <w:top w:val="nil"/>
          <w:left w:val="nil"/>
          <w:bottom w:val="nil"/>
          <w:right w:val="nil"/>
          <w:between w:val="nil"/>
        </w:pBdr>
        <w:tabs>
          <w:tab w:val="left" w:pos="2535"/>
        </w:tabs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p w14:paraId="4B619FCD" w14:textId="77777777" w:rsidR="00171B08" w:rsidRPr="0049617C" w:rsidRDefault="00763D1C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  <w:bookmarkStart w:id="1" w:name="_Hlk123640956"/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دفعات صرف خدمة السلة الغذائية للمستفيدين:</w:t>
      </w:r>
    </w:p>
    <w:tbl>
      <w:tblPr>
        <w:tblStyle w:val="ad"/>
        <w:bidiVisual/>
        <w:tblW w:w="8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2196"/>
        <w:gridCol w:w="1559"/>
        <w:gridCol w:w="2693"/>
      </w:tblGrid>
      <w:tr w:rsidR="00171B08" w:rsidRPr="0049617C" w14:paraId="6F9E5A80" w14:textId="77777777" w:rsidTr="00860D33">
        <w:tc>
          <w:tcPr>
            <w:tcW w:w="1678" w:type="dxa"/>
            <w:shd w:val="clear" w:color="auto" w:fill="D9E2F3"/>
          </w:tcPr>
          <w:p w14:paraId="7B3C58E8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الدفعة</w:t>
            </w:r>
          </w:p>
        </w:tc>
        <w:tc>
          <w:tcPr>
            <w:tcW w:w="2196" w:type="dxa"/>
            <w:shd w:val="clear" w:color="auto" w:fill="D9E2F3"/>
          </w:tcPr>
          <w:p w14:paraId="552BA987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1559" w:type="dxa"/>
            <w:shd w:val="clear" w:color="auto" w:fill="D9E2F3"/>
          </w:tcPr>
          <w:p w14:paraId="07137398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المبلغ</w:t>
            </w:r>
          </w:p>
        </w:tc>
        <w:tc>
          <w:tcPr>
            <w:tcW w:w="2693" w:type="dxa"/>
            <w:shd w:val="clear" w:color="auto" w:fill="D9E2F3"/>
          </w:tcPr>
          <w:p w14:paraId="10462FA4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الحساب المصروف منه</w:t>
            </w:r>
          </w:p>
        </w:tc>
      </w:tr>
      <w:tr w:rsidR="00171B08" w:rsidRPr="0049617C" w14:paraId="7306ED25" w14:textId="77777777" w:rsidTr="00860D33">
        <w:tc>
          <w:tcPr>
            <w:tcW w:w="1678" w:type="dxa"/>
          </w:tcPr>
          <w:p w14:paraId="2902DBFC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الأول</w:t>
            </w:r>
          </w:p>
        </w:tc>
        <w:tc>
          <w:tcPr>
            <w:tcW w:w="2196" w:type="dxa"/>
          </w:tcPr>
          <w:p w14:paraId="6DBE1335" w14:textId="3199A413" w:rsidR="00171B08" w:rsidRPr="0049617C" w:rsidRDefault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232</w:t>
            </w:r>
          </w:p>
        </w:tc>
        <w:tc>
          <w:tcPr>
            <w:tcW w:w="1559" w:type="dxa"/>
          </w:tcPr>
          <w:p w14:paraId="2FF3CF17" w14:textId="1EE032D9" w:rsidR="00171B08" w:rsidRPr="0049617C" w:rsidRDefault="003C3D6C" w:rsidP="003C3D6C">
            <w:pP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41,760</w:t>
            </w:r>
          </w:p>
        </w:tc>
        <w:tc>
          <w:tcPr>
            <w:tcW w:w="2693" w:type="dxa"/>
            <w:vMerge w:val="restart"/>
          </w:tcPr>
          <w:p w14:paraId="375C827E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الصدقات + تبرعات</w:t>
            </w:r>
          </w:p>
        </w:tc>
      </w:tr>
      <w:tr w:rsidR="00171B08" w:rsidRPr="0049617C" w14:paraId="4154B4E4" w14:textId="77777777" w:rsidTr="00860D33">
        <w:tc>
          <w:tcPr>
            <w:tcW w:w="1678" w:type="dxa"/>
          </w:tcPr>
          <w:p w14:paraId="6BC48852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الثانية</w:t>
            </w:r>
          </w:p>
        </w:tc>
        <w:tc>
          <w:tcPr>
            <w:tcW w:w="2196" w:type="dxa"/>
          </w:tcPr>
          <w:p w14:paraId="6DAE9092" w14:textId="5BB07622" w:rsidR="00171B08" w:rsidRPr="0049617C" w:rsidRDefault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216</w:t>
            </w:r>
          </w:p>
        </w:tc>
        <w:tc>
          <w:tcPr>
            <w:tcW w:w="1559" w:type="dxa"/>
          </w:tcPr>
          <w:p w14:paraId="5CED28B3" w14:textId="557F8083" w:rsidR="00171B08" w:rsidRPr="0049617C" w:rsidRDefault="003C3D6C" w:rsidP="003C3D6C">
            <w:pP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38,880</w:t>
            </w:r>
          </w:p>
        </w:tc>
        <w:tc>
          <w:tcPr>
            <w:tcW w:w="2693" w:type="dxa"/>
            <w:vMerge/>
          </w:tcPr>
          <w:p w14:paraId="113F3804" w14:textId="77777777" w:rsidR="00171B08" w:rsidRPr="0049617C" w:rsidRDefault="0017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171B08" w:rsidRPr="0049617C" w14:paraId="46B1186A" w14:textId="77777777" w:rsidTr="00860D33">
        <w:tc>
          <w:tcPr>
            <w:tcW w:w="1678" w:type="dxa"/>
          </w:tcPr>
          <w:p w14:paraId="69AC5496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الثالثة</w:t>
            </w:r>
          </w:p>
        </w:tc>
        <w:tc>
          <w:tcPr>
            <w:tcW w:w="2196" w:type="dxa"/>
          </w:tcPr>
          <w:p w14:paraId="1335DC75" w14:textId="739B658D" w:rsidR="00171B08" w:rsidRPr="0049617C" w:rsidRDefault="003C3D6C" w:rsidP="003C3D6C">
            <w:pP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222</w:t>
            </w:r>
          </w:p>
        </w:tc>
        <w:tc>
          <w:tcPr>
            <w:tcW w:w="1559" w:type="dxa"/>
          </w:tcPr>
          <w:p w14:paraId="14571F71" w14:textId="02F3CEF0" w:rsidR="00171B08" w:rsidRPr="0049617C" w:rsidRDefault="003C3D6C" w:rsidP="003C3D6C">
            <w:pP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39,960</w:t>
            </w:r>
          </w:p>
        </w:tc>
        <w:tc>
          <w:tcPr>
            <w:tcW w:w="2693" w:type="dxa"/>
            <w:vMerge/>
          </w:tcPr>
          <w:p w14:paraId="6D5DE899" w14:textId="77777777" w:rsidR="00171B08" w:rsidRPr="0049617C" w:rsidRDefault="0017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171B08" w:rsidRPr="0049617C" w14:paraId="3492C022" w14:textId="77777777" w:rsidTr="00860D33">
        <w:tc>
          <w:tcPr>
            <w:tcW w:w="1678" w:type="dxa"/>
          </w:tcPr>
          <w:p w14:paraId="13026477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الرابعة</w:t>
            </w:r>
          </w:p>
        </w:tc>
        <w:tc>
          <w:tcPr>
            <w:tcW w:w="2196" w:type="dxa"/>
          </w:tcPr>
          <w:p w14:paraId="5DD4E76B" w14:textId="28E7EF4D" w:rsidR="00171B08" w:rsidRPr="0049617C" w:rsidRDefault="00A6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204</w:t>
            </w:r>
          </w:p>
        </w:tc>
        <w:tc>
          <w:tcPr>
            <w:tcW w:w="1559" w:type="dxa"/>
          </w:tcPr>
          <w:p w14:paraId="4BBEEAEF" w14:textId="2A3F76AD" w:rsidR="00171B08" w:rsidRPr="0049617C" w:rsidRDefault="009D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36720</w:t>
            </w:r>
          </w:p>
        </w:tc>
        <w:tc>
          <w:tcPr>
            <w:tcW w:w="2693" w:type="dxa"/>
            <w:vMerge/>
          </w:tcPr>
          <w:p w14:paraId="76479E59" w14:textId="77777777" w:rsidR="00171B08" w:rsidRPr="0049617C" w:rsidRDefault="0017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14:paraId="7CE19F4E" w14:textId="77777777" w:rsidR="00171B08" w:rsidRPr="0049617C" w:rsidRDefault="00171B0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center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</w:p>
    <w:p w14:paraId="2C19C9A3" w14:textId="77777777" w:rsidR="00BE12A6" w:rsidRPr="0049617C" w:rsidRDefault="00BE12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01B50862" w14:textId="77777777" w:rsidR="00BE12A6" w:rsidRPr="0049617C" w:rsidRDefault="00763D1C" w:rsidP="00BE12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 xml:space="preserve"> </w:t>
      </w:r>
    </w:p>
    <w:p w14:paraId="609C6E60" w14:textId="5EC9F75F" w:rsidR="00BE12A6" w:rsidRPr="0049617C" w:rsidRDefault="00BE12A6" w:rsidP="00BE12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 xml:space="preserve">دفعات صرف الحقيبة المدرسية </w:t>
      </w:r>
    </w:p>
    <w:tbl>
      <w:tblPr>
        <w:tblStyle w:val="ae"/>
        <w:bidiVisual/>
        <w:tblW w:w="8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7"/>
        <w:gridCol w:w="851"/>
        <w:gridCol w:w="1134"/>
        <w:gridCol w:w="2126"/>
      </w:tblGrid>
      <w:tr w:rsidR="00BE12A6" w:rsidRPr="0049617C" w14:paraId="09ED9C8E" w14:textId="77777777" w:rsidTr="00860D33">
        <w:tc>
          <w:tcPr>
            <w:tcW w:w="4187" w:type="dxa"/>
            <w:shd w:val="clear" w:color="auto" w:fill="D9E2F3"/>
          </w:tcPr>
          <w:p w14:paraId="6C43309D" w14:textId="0FCEE46C" w:rsidR="00BE12A6" w:rsidRPr="0049617C" w:rsidRDefault="00493AD4" w:rsidP="00BD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 xml:space="preserve">النوع </w:t>
            </w:r>
          </w:p>
        </w:tc>
        <w:tc>
          <w:tcPr>
            <w:tcW w:w="851" w:type="dxa"/>
            <w:shd w:val="clear" w:color="auto" w:fill="D9E2F3"/>
          </w:tcPr>
          <w:p w14:paraId="68ACEBC5" w14:textId="77777777" w:rsidR="00BE12A6" w:rsidRPr="0049617C" w:rsidRDefault="00BE12A6" w:rsidP="00BD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1134" w:type="dxa"/>
            <w:shd w:val="clear" w:color="auto" w:fill="D9E2F3"/>
          </w:tcPr>
          <w:p w14:paraId="4CDDE4C5" w14:textId="77777777" w:rsidR="00BE12A6" w:rsidRPr="0049617C" w:rsidRDefault="00BE12A6" w:rsidP="00BD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المبلغ</w:t>
            </w:r>
          </w:p>
        </w:tc>
        <w:tc>
          <w:tcPr>
            <w:tcW w:w="2126" w:type="dxa"/>
            <w:shd w:val="clear" w:color="auto" w:fill="D9E2F3"/>
          </w:tcPr>
          <w:p w14:paraId="779E2B3C" w14:textId="77777777" w:rsidR="00BE12A6" w:rsidRPr="0049617C" w:rsidRDefault="00BE12A6" w:rsidP="00BD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الحساب المصروف منه</w:t>
            </w:r>
          </w:p>
        </w:tc>
      </w:tr>
      <w:tr w:rsidR="003C3D6C" w:rsidRPr="0049617C" w14:paraId="17DD9416" w14:textId="77777777" w:rsidTr="00860D33">
        <w:tc>
          <w:tcPr>
            <w:tcW w:w="4187" w:type="dxa"/>
          </w:tcPr>
          <w:p w14:paraId="7B9B9B85" w14:textId="1D1DD7EA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كوبون بقيمه150ريال مقدم لمكتبة الشاطر حسن</w:t>
            </w:r>
          </w:p>
        </w:tc>
        <w:tc>
          <w:tcPr>
            <w:tcW w:w="851" w:type="dxa"/>
          </w:tcPr>
          <w:p w14:paraId="1BAA3667" w14:textId="2B9CE172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134" w:type="dxa"/>
            <w:vMerge w:val="restart"/>
          </w:tcPr>
          <w:p w14:paraId="6BF5D546" w14:textId="53661B0D" w:rsidR="003C3D6C" w:rsidRPr="0049617C" w:rsidRDefault="00341B4A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9800</w:t>
            </w:r>
          </w:p>
        </w:tc>
        <w:tc>
          <w:tcPr>
            <w:tcW w:w="2126" w:type="dxa"/>
            <w:vMerge w:val="restart"/>
          </w:tcPr>
          <w:p w14:paraId="5103BFB0" w14:textId="0FF998E6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الصدقات +تبرعات</w:t>
            </w:r>
          </w:p>
        </w:tc>
      </w:tr>
      <w:tr w:rsidR="003C3D6C" w:rsidRPr="0049617C" w14:paraId="1A7160C9" w14:textId="77777777" w:rsidTr="00860D33">
        <w:tc>
          <w:tcPr>
            <w:tcW w:w="4187" w:type="dxa"/>
          </w:tcPr>
          <w:p w14:paraId="1ADB4EA6" w14:textId="6DA13EB4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كوبون بقيمه70ريال مقدم لمكتبة الشاطر حسن</w:t>
            </w:r>
          </w:p>
        </w:tc>
        <w:tc>
          <w:tcPr>
            <w:tcW w:w="851" w:type="dxa"/>
          </w:tcPr>
          <w:p w14:paraId="6A64F145" w14:textId="43DFCB5A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134" w:type="dxa"/>
            <w:vMerge/>
          </w:tcPr>
          <w:p w14:paraId="3D88E265" w14:textId="77777777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14:paraId="47621FF9" w14:textId="77777777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</w:tr>
      <w:tr w:rsidR="003C3D6C" w:rsidRPr="0049617C" w14:paraId="7F972EEE" w14:textId="77777777" w:rsidTr="00860D33">
        <w:tc>
          <w:tcPr>
            <w:tcW w:w="4187" w:type="dxa"/>
          </w:tcPr>
          <w:p w14:paraId="0A9AC3E2" w14:textId="306DDC18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حقائب مدرسية تبرع حقيبة </w:t>
            </w:r>
            <w:r w:rsidR="004D2F77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من مكتبة الشاطر حسن </w:t>
            </w:r>
          </w:p>
        </w:tc>
        <w:tc>
          <w:tcPr>
            <w:tcW w:w="851" w:type="dxa"/>
          </w:tcPr>
          <w:p w14:paraId="6E5965CD" w14:textId="71785550" w:rsidR="003C3D6C" w:rsidRPr="0049617C" w:rsidRDefault="00DD250F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134" w:type="dxa"/>
            <w:vMerge/>
          </w:tcPr>
          <w:p w14:paraId="76A36C38" w14:textId="77777777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</w:tcPr>
          <w:p w14:paraId="767B9F32" w14:textId="77777777" w:rsidR="003C3D6C" w:rsidRPr="0049617C" w:rsidRDefault="003C3D6C" w:rsidP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2A86DEF8" w14:textId="36E183A9" w:rsidR="00BE12A6" w:rsidRPr="0049617C" w:rsidRDefault="00BE12A6" w:rsidP="00BE12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</w:p>
    <w:p w14:paraId="5D73EE24" w14:textId="4383C866" w:rsidR="006218A9" w:rsidRPr="0049617C" w:rsidRDefault="006218A9" w:rsidP="006218A9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1ABCB6B" w14:textId="77777777" w:rsidR="006218A9" w:rsidRPr="0049617C" w:rsidRDefault="006218A9" w:rsidP="006218A9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41FE1A0C" w14:textId="65D5DA91" w:rsidR="00171B08" w:rsidRPr="0049617C" w:rsidRDefault="00763D1C" w:rsidP="00BE12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خدمة إعانة شهر</w:t>
      </w:r>
      <w:r w:rsidR="004F110E"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 xml:space="preserve"> </w:t>
      </w: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رمضان:</w:t>
      </w:r>
    </w:p>
    <w:tbl>
      <w:tblPr>
        <w:tblStyle w:val="af"/>
        <w:bidiVisual/>
        <w:tblW w:w="9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3412"/>
        <w:gridCol w:w="1276"/>
        <w:gridCol w:w="3402"/>
      </w:tblGrid>
      <w:tr w:rsidR="00171B08" w:rsidRPr="0049617C" w14:paraId="4C520EBC" w14:textId="77777777" w:rsidTr="00860D33">
        <w:tc>
          <w:tcPr>
            <w:tcW w:w="1656" w:type="dxa"/>
            <w:shd w:val="clear" w:color="auto" w:fill="D9E2F3"/>
          </w:tcPr>
          <w:p w14:paraId="4C3A0E88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bookmarkStart w:id="2" w:name="_Hlk123629352"/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3412" w:type="dxa"/>
            <w:shd w:val="clear" w:color="auto" w:fill="D9E2F3"/>
          </w:tcPr>
          <w:p w14:paraId="6A4C5EE1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نوع الخدمة</w:t>
            </w:r>
          </w:p>
        </w:tc>
        <w:tc>
          <w:tcPr>
            <w:tcW w:w="1276" w:type="dxa"/>
            <w:shd w:val="clear" w:color="auto" w:fill="D9E2F3"/>
          </w:tcPr>
          <w:p w14:paraId="0EE0D806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المبلغ</w:t>
            </w:r>
          </w:p>
        </w:tc>
        <w:tc>
          <w:tcPr>
            <w:tcW w:w="3402" w:type="dxa"/>
            <w:shd w:val="clear" w:color="auto" w:fill="D9E2F3"/>
          </w:tcPr>
          <w:p w14:paraId="62CC2270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الحساب المصروف منه</w:t>
            </w:r>
          </w:p>
        </w:tc>
      </w:tr>
      <w:tr w:rsidR="00171B08" w:rsidRPr="0049617C" w14:paraId="61FBAE9D" w14:textId="77777777" w:rsidTr="00860D33">
        <w:tc>
          <w:tcPr>
            <w:tcW w:w="1656" w:type="dxa"/>
          </w:tcPr>
          <w:p w14:paraId="030C194B" w14:textId="5793FCAC" w:rsidR="00171B08" w:rsidRPr="0049617C" w:rsidRDefault="00414A1F" w:rsidP="006E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2</w:t>
            </w:r>
            <w:r w:rsidR="00EF50EF" w:rsidRPr="0049617C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58</w:t>
            </w:r>
            <w:r w:rsidR="00763D1C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مستفيد</w:t>
            </w:r>
          </w:p>
        </w:tc>
        <w:tc>
          <w:tcPr>
            <w:tcW w:w="3412" w:type="dxa"/>
          </w:tcPr>
          <w:p w14:paraId="0233014E" w14:textId="0075FE91" w:rsidR="00171B08" w:rsidRPr="0049617C" w:rsidRDefault="00E16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سلات </w:t>
            </w:r>
            <w:r w:rsidR="00763D1C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مواد غذائية</w:t>
            </w:r>
          </w:p>
        </w:tc>
        <w:tc>
          <w:tcPr>
            <w:tcW w:w="1276" w:type="dxa"/>
          </w:tcPr>
          <w:p w14:paraId="79C5C382" w14:textId="5E431293" w:rsidR="00171B08" w:rsidRPr="0049617C" w:rsidRDefault="009D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تبرع</w:t>
            </w:r>
          </w:p>
        </w:tc>
        <w:tc>
          <w:tcPr>
            <w:tcW w:w="3402" w:type="dxa"/>
            <w:vMerge w:val="restart"/>
          </w:tcPr>
          <w:p w14:paraId="32EA4F94" w14:textId="174C0486" w:rsidR="00171B08" w:rsidRPr="0049617C" w:rsidRDefault="00763D1C" w:rsidP="003C3D6C">
            <w:pPr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حساب الصدقات + تبرعات </w:t>
            </w:r>
            <w:r w:rsidR="00EF50EF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 94سلات غذائية من</w:t>
            </w:r>
            <w:r w:rsidR="00341B4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المدرسة</w:t>
            </w:r>
            <w:r w:rsidR="00EF50EF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المتوسطة الثالثة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bookmarkEnd w:id="2"/>
      <w:tr w:rsidR="00171B08" w:rsidRPr="0049617C" w14:paraId="60E1B98B" w14:textId="77777777" w:rsidTr="00860D33">
        <w:tc>
          <w:tcPr>
            <w:tcW w:w="1656" w:type="dxa"/>
          </w:tcPr>
          <w:p w14:paraId="0F66B2AD" w14:textId="164FBC7B" w:rsidR="00171B08" w:rsidRPr="0049617C" w:rsidRDefault="00EF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51</w:t>
            </w:r>
            <w:r w:rsidR="00763D1C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أسرة</w:t>
            </w:r>
          </w:p>
        </w:tc>
        <w:tc>
          <w:tcPr>
            <w:tcW w:w="3412" w:type="dxa"/>
          </w:tcPr>
          <w:p w14:paraId="71E15110" w14:textId="39FA7665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كوبونات لحوم بقيمة 1</w:t>
            </w:r>
            <w:r w:rsidR="00EF50EF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5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0 ريال لكل ا</w:t>
            </w: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س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رة</w:t>
            </w:r>
          </w:p>
        </w:tc>
        <w:tc>
          <w:tcPr>
            <w:tcW w:w="1276" w:type="dxa"/>
          </w:tcPr>
          <w:p w14:paraId="6BEFD82F" w14:textId="47BDA7CC" w:rsidR="00171B08" w:rsidRPr="0049617C" w:rsidRDefault="00A6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7650</w:t>
            </w:r>
          </w:p>
        </w:tc>
        <w:tc>
          <w:tcPr>
            <w:tcW w:w="3402" w:type="dxa"/>
            <w:vMerge/>
          </w:tcPr>
          <w:p w14:paraId="6B456933" w14:textId="77777777" w:rsidR="00171B08" w:rsidRPr="0049617C" w:rsidRDefault="0017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3C3D6C" w:rsidRPr="0049617C" w14:paraId="611B14E4" w14:textId="77777777" w:rsidTr="00860D33">
        <w:tc>
          <w:tcPr>
            <w:tcW w:w="1656" w:type="dxa"/>
          </w:tcPr>
          <w:p w14:paraId="0804D530" w14:textId="63328BDB" w:rsidR="003C3D6C" w:rsidRPr="0049617C" w:rsidRDefault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100مستفيد</w:t>
            </w:r>
          </w:p>
        </w:tc>
        <w:tc>
          <w:tcPr>
            <w:tcW w:w="3412" w:type="dxa"/>
          </w:tcPr>
          <w:p w14:paraId="3C733E6C" w14:textId="287DDD6D" w:rsidR="003C3D6C" w:rsidRPr="0049617C" w:rsidRDefault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اطعام 100مسكين تبرع </w:t>
            </w:r>
          </w:p>
        </w:tc>
        <w:tc>
          <w:tcPr>
            <w:tcW w:w="1276" w:type="dxa"/>
          </w:tcPr>
          <w:p w14:paraId="2C2E809D" w14:textId="104AF196" w:rsidR="003C3D6C" w:rsidRPr="0049617C" w:rsidRDefault="003C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2500</w:t>
            </w:r>
          </w:p>
        </w:tc>
        <w:tc>
          <w:tcPr>
            <w:tcW w:w="3402" w:type="dxa"/>
          </w:tcPr>
          <w:p w14:paraId="0F08D68A" w14:textId="77777777" w:rsidR="003C3D6C" w:rsidRPr="0049617C" w:rsidRDefault="003C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14:paraId="4E97F89D" w14:textId="77777777" w:rsidR="00171B08" w:rsidRPr="0049617C" w:rsidRDefault="00171B0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p w14:paraId="37298730" w14:textId="3BD37541" w:rsidR="00171B08" w:rsidRPr="0049617C" w:rsidRDefault="00763D1C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صرف خدمة كسوة العيدين للمستفيدين:</w:t>
      </w:r>
    </w:p>
    <w:tbl>
      <w:tblPr>
        <w:tblStyle w:val="af0"/>
        <w:bidiVisual/>
        <w:tblW w:w="102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1"/>
        <w:gridCol w:w="1709"/>
        <w:gridCol w:w="1701"/>
        <w:gridCol w:w="2825"/>
      </w:tblGrid>
      <w:tr w:rsidR="00171B08" w:rsidRPr="0049617C" w14:paraId="70114782" w14:textId="77777777" w:rsidTr="00265FD0">
        <w:tc>
          <w:tcPr>
            <w:tcW w:w="4021" w:type="dxa"/>
            <w:shd w:val="clear" w:color="auto" w:fill="D9E2F3"/>
          </w:tcPr>
          <w:p w14:paraId="4F340258" w14:textId="14874752" w:rsidR="00171B08" w:rsidRPr="0049617C" w:rsidRDefault="00EF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عيد الفطر المبارك</w:t>
            </w:r>
          </w:p>
        </w:tc>
        <w:tc>
          <w:tcPr>
            <w:tcW w:w="1709" w:type="dxa"/>
            <w:shd w:val="clear" w:color="auto" w:fill="D9E2F3"/>
          </w:tcPr>
          <w:p w14:paraId="194AD5DE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1701" w:type="dxa"/>
            <w:shd w:val="clear" w:color="auto" w:fill="D9E2F3"/>
          </w:tcPr>
          <w:p w14:paraId="66FB6EB4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المبلغ</w:t>
            </w:r>
          </w:p>
        </w:tc>
        <w:tc>
          <w:tcPr>
            <w:tcW w:w="2825" w:type="dxa"/>
            <w:shd w:val="clear" w:color="auto" w:fill="D9E2F3"/>
          </w:tcPr>
          <w:p w14:paraId="56D2CD0D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الحساب المصروف منه</w:t>
            </w:r>
          </w:p>
        </w:tc>
      </w:tr>
      <w:tr w:rsidR="00171B08" w:rsidRPr="0049617C" w14:paraId="66830AF9" w14:textId="77777777" w:rsidTr="00265FD0">
        <w:trPr>
          <w:trHeight w:val="358"/>
        </w:trPr>
        <w:tc>
          <w:tcPr>
            <w:tcW w:w="4021" w:type="dxa"/>
          </w:tcPr>
          <w:p w14:paraId="61F1339F" w14:textId="13684159" w:rsidR="00171B08" w:rsidRPr="0049617C" w:rsidRDefault="00EF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 xml:space="preserve">كوبونات ملابس </w:t>
            </w:r>
            <w:r w:rsidR="008451A0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</w:t>
            </w:r>
            <w:r w:rsidR="00265FD0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="008451A0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150ريال من الغزوي فاشن </w:t>
            </w:r>
          </w:p>
        </w:tc>
        <w:tc>
          <w:tcPr>
            <w:tcW w:w="1709" w:type="dxa"/>
          </w:tcPr>
          <w:p w14:paraId="7D563C17" w14:textId="686994B2" w:rsidR="00171B08" w:rsidRPr="0049617C" w:rsidRDefault="00D7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</w:t>
            </w:r>
            <w:r w:rsidR="00EF50EF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1701" w:type="dxa"/>
          </w:tcPr>
          <w:p w14:paraId="704C3CAF" w14:textId="2F7DE0DE" w:rsidR="00171B08" w:rsidRPr="0049617C" w:rsidRDefault="006E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16050</w:t>
            </w:r>
          </w:p>
        </w:tc>
        <w:tc>
          <w:tcPr>
            <w:tcW w:w="2825" w:type="dxa"/>
            <w:vMerge w:val="restart"/>
          </w:tcPr>
          <w:p w14:paraId="37C0E901" w14:textId="05A783A0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الصدقات +تبرعات</w:t>
            </w:r>
          </w:p>
          <w:p w14:paraId="06714A99" w14:textId="157AB448" w:rsidR="006E4F24" w:rsidRPr="0049617C" w:rsidRDefault="006E4F24" w:rsidP="006E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تبرعات ملابس ل (17 مستفيد تبرع من فاعل خير </w:t>
            </w:r>
          </w:p>
          <w:p w14:paraId="7EB7A6B3" w14:textId="0B286038" w:rsidR="00171B08" w:rsidRPr="0049617C" w:rsidRDefault="00171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171B08" w:rsidRPr="0049617C" w14:paraId="30E11C27" w14:textId="77777777" w:rsidTr="00265FD0">
        <w:tc>
          <w:tcPr>
            <w:tcW w:w="4021" w:type="dxa"/>
          </w:tcPr>
          <w:p w14:paraId="4C48ECAA" w14:textId="63514486" w:rsidR="00171B08" w:rsidRPr="0049617C" w:rsidRDefault="0084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كوبون ب 40 ريال من دار فون لأبناء الاسر المستفيدة </w:t>
            </w:r>
          </w:p>
        </w:tc>
        <w:tc>
          <w:tcPr>
            <w:tcW w:w="1709" w:type="dxa"/>
          </w:tcPr>
          <w:p w14:paraId="24AC196A" w14:textId="0DF8C941" w:rsidR="00171B08" w:rsidRPr="0049617C" w:rsidRDefault="0084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701" w:type="dxa"/>
          </w:tcPr>
          <w:p w14:paraId="7957C14F" w14:textId="7D489B8C" w:rsidR="00171B08" w:rsidRPr="0049617C" w:rsidRDefault="0084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1640</w:t>
            </w:r>
          </w:p>
        </w:tc>
        <w:tc>
          <w:tcPr>
            <w:tcW w:w="2825" w:type="dxa"/>
            <w:vMerge/>
          </w:tcPr>
          <w:p w14:paraId="369FF0AE" w14:textId="77777777" w:rsidR="00171B08" w:rsidRPr="0049617C" w:rsidRDefault="0017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0F7480" w:rsidRPr="0049617C" w14:paraId="39E88A71" w14:textId="77777777" w:rsidTr="00265FD0">
        <w:tc>
          <w:tcPr>
            <w:tcW w:w="4021" w:type="dxa"/>
          </w:tcPr>
          <w:p w14:paraId="7F6C7968" w14:textId="32274497" w:rsidR="000F7480" w:rsidRPr="0049617C" w:rsidRDefault="000F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كوبونات للأمهات هدية العيد </w:t>
            </w:r>
          </w:p>
        </w:tc>
        <w:tc>
          <w:tcPr>
            <w:tcW w:w="1709" w:type="dxa"/>
          </w:tcPr>
          <w:p w14:paraId="7F7A8463" w14:textId="128D87B2" w:rsidR="000F7480" w:rsidRPr="0049617C" w:rsidRDefault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</w:tcPr>
          <w:p w14:paraId="1A35C2AD" w14:textId="24EA3677" w:rsidR="000F7480" w:rsidRPr="0049617C" w:rsidRDefault="000F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1500</w:t>
            </w:r>
          </w:p>
        </w:tc>
        <w:tc>
          <w:tcPr>
            <w:tcW w:w="2825" w:type="dxa"/>
          </w:tcPr>
          <w:p w14:paraId="1B7A324E" w14:textId="00FA8774" w:rsidR="000F7480" w:rsidRPr="0049617C" w:rsidRDefault="00C71E69" w:rsidP="00C7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تبرع من </w:t>
            </w:r>
            <w:bookmarkStart w:id="3" w:name="_Hlk118883943"/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مركز م</w:t>
            </w:r>
            <w:r w:rsidR="00C24193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يا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سم النسائي</w:t>
            </w:r>
            <w:bookmarkEnd w:id="3"/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قيمة الكوبون 150ريال</w:t>
            </w:r>
          </w:p>
        </w:tc>
      </w:tr>
      <w:tr w:rsidR="008451A0" w:rsidRPr="0049617C" w14:paraId="1C053FD1" w14:textId="77777777" w:rsidTr="00265FD0">
        <w:tc>
          <w:tcPr>
            <w:tcW w:w="4021" w:type="dxa"/>
          </w:tcPr>
          <w:p w14:paraId="78F7DE4A" w14:textId="219FB831" w:rsidR="008451A0" w:rsidRPr="0049617C" w:rsidRDefault="0084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بطاقات العاب مسبوقة الدفع ب</w:t>
            </w:r>
            <w:r w:rsidR="00265FD0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35</w:t>
            </w:r>
            <w:r w:rsidR="006E4F24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ريال من قلعة القطيف الترفيهية</w:t>
            </w:r>
          </w:p>
        </w:tc>
        <w:tc>
          <w:tcPr>
            <w:tcW w:w="1709" w:type="dxa"/>
          </w:tcPr>
          <w:p w14:paraId="5817AC60" w14:textId="677A29CF" w:rsidR="008451A0" w:rsidRPr="0049617C" w:rsidRDefault="0084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1701" w:type="dxa"/>
          </w:tcPr>
          <w:p w14:paraId="1F3CC382" w14:textId="7213591E" w:rsidR="008451A0" w:rsidRPr="0049617C" w:rsidRDefault="00C71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-</w:t>
            </w:r>
          </w:p>
        </w:tc>
        <w:tc>
          <w:tcPr>
            <w:tcW w:w="2825" w:type="dxa"/>
          </w:tcPr>
          <w:p w14:paraId="2459723C" w14:textId="66E29E12" w:rsidR="00C71E69" w:rsidRPr="0049617C" w:rsidRDefault="00C71E69" w:rsidP="00C71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تبرع من قبل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قلعة القطيف الترفيهية</w:t>
            </w:r>
          </w:p>
          <w:p w14:paraId="79250387" w14:textId="77777777" w:rsidR="008451A0" w:rsidRPr="0049617C" w:rsidRDefault="00845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8451A0" w:rsidRPr="0049617C" w14:paraId="10DDE9B7" w14:textId="77777777" w:rsidTr="00265FD0">
        <w:tc>
          <w:tcPr>
            <w:tcW w:w="4021" w:type="dxa"/>
            <w:shd w:val="clear" w:color="auto" w:fill="DEEAF6" w:themeFill="accent1" w:themeFillTint="33"/>
          </w:tcPr>
          <w:p w14:paraId="106DEC73" w14:textId="32159C99" w:rsidR="008451A0" w:rsidRPr="0049617C" w:rsidRDefault="000F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عيد الأضحى المبارك</w:t>
            </w:r>
          </w:p>
        </w:tc>
        <w:tc>
          <w:tcPr>
            <w:tcW w:w="1709" w:type="dxa"/>
          </w:tcPr>
          <w:p w14:paraId="6414C21B" w14:textId="77777777" w:rsidR="008451A0" w:rsidRPr="0049617C" w:rsidRDefault="0084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B6766D8" w14:textId="0CAA92BB" w:rsidR="008451A0" w:rsidRPr="0049617C" w:rsidRDefault="0084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18E12890" w14:textId="77777777" w:rsidR="008451A0" w:rsidRPr="0049617C" w:rsidRDefault="008451A0" w:rsidP="000F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</w:p>
        </w:tc>
      </w:tr>
      <w:tr w:rsidR="00EC59F7" w:rsidRPr="0049617C" w14:paraId="3ED018A4" w14:textId="77777777" w:rsidTr="00265FD0">
        <w:tc>
          <w:tcPr>
            <w:tcW w:w="4021" w:type="dxa"/>
          </w:tcPr>
          <w:p w14:paraId="2C5BDD4F" w14:textId="076A06DF" w:rsidR="00EC59F7" w:rsidRPr="0049617C" w:rsidRDefault="00EC59F7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 xml:space="preserve">كوبونات ملابس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</w:t>
            </w:r>
            <w:r w:rsidR="00265FD0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150</w:t>
            </w:r>
            <w:r w:rsidR="00265FD0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ريال من الغزوي فاشن</w:t>
            </w:r>
          </w:p>
        </w:tc>
        <w:tc>
          <w:tcPr>
            <w:tcW w:w="1709" w:type="dxa"/>
          </w:tcPr>
          <w:p w14:paraId="5B45F2A5" w14:textId="0CD2E306" w:rsidR="00EC59F7" w:rsidRPr="0049617C" w:rsidRDefault="00EC59F7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104</w:t>
            </w:r>
          </w:p>
        </w:tc>
        <w:tc>
          <w:tcPr>
            <w:tcW w:w="1701" w:type="dxa"/>
          </w:tcPr>
          <w:p w14:paraId="257A80B4" w14:textId="360B62F5" w:rsidR="00EC59F7" w:rsidRPr="0049617C" w:rsidRDefault="00AB7B55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15450</w:t>
            </w:r>
          </w:p>
        </w:tc>
        <w:tc>
          <w:tcPr>
            <w:tcW w:w="2825" w:type="dxa"/>
          </w:tcPr>
          <w:p w14:paraId="1961CA20" w14:textId="77777777" w:rsidR="006E4F24" w:rsidRPr="0049617C" w:rsidRDefault="006E4F24" w:rsidP="006E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الصدقات +تبرعات</w:t>
            </w:r>
          </w:p>
          <w:p w14:paraId="67A84E48" w14:textId="77777777" w:rsidR="00EC59F7" w:rsidRPr="0049617C" w:rsidRDefault="00EC59F7" w:rsidP="00EC5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C59F7" w:rsidRPr="0049617C" w14:paraId="1214ED90" w14:textId="77777777" w:rsidTr="00265FD0">
        <w:tc>
          <w:tcPr>
            <w:tcW w:w="4021" w:type="dxa"/>
          </w:tcPr>
          <w:p w14:paraId="47E5A004" w14:textId="4FCBA398" w:rsidR="00EC59F7" w:rsidRPr="0049617C" w:rsidRDefault="00EC59F7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كوبونات للأمهات هدية العيد </w:t>
            </w:r>
          </w:p>
        </w:tc>
        <w:tc>
          <w:tcPr>
            <w:tcW w:w="1709" w:type="dxa"/>
          </w:tcPr>
          <w:p w14:paraId="4F388AF9" w14:textId="07B724FE" w:rsidR="00EC59F7" w:rsidRPr="0049617C" w:rsidRDefault="00EC59F7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</w:tcPr>
          <w:p w14:paraId="47386446" w14:textId="2B8114CF" w:rsidR="00EC59F7" w:rsidRPr="0049617C" w:rsidRDefault="00D02ED9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1500</w:t>
            </w:r>
          </w:p>
        </w:tc>
        <w:tc>
          <w:tcPr>
            <w:tcW w:w="2825" w:type="dxa"/>
          </w:tcPr>
          <w:p w14:paraId="596BA7E5" w14:textId="2C12296A" w:rsidR="00EC59F7" w:rsidRPr="0049617C" w:rsidRDefault="005B7DA7" w:rsidP="005B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تبرع من مركز نون النسائي قيمة الكوبون 100ريال</w:t>
            </w:r>
          </w:p>
        </w:tc>
      </w:tr>
      <w:tr w:rsidR="00EC59F7" w:rsidRPr="0049617C" w14:paraId="36B20B09" w14:textId="77777777" w:rsidTr="00265FD0">
        <w:tc>
          <w:tcPr>
            <w:tcW w:w="4021" w:type="dxa"/>
          </w:tcPr>
          <w:p w14:paraId="47EA59F8" w14:textId="09964F0A" w:rsidR="00EC59F7" w:rsidRPr="0049617C" w:rsidRDefault="00EC59F7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بطاقات العاب مسبوقة الدفع ب</w:t>
            </w:r>
            <w:r w:rsidR="00265FD0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30 ريال من قلعة القطيف الترفيهية</w:t>
            </w:r>
          </w:p>
        </w:tc>
        <w:tc>
          <w:tcPr>
            <w:tcW w:w="1709" w:type="dxa"/>
          </w:tcPr>
          <w:p w14:paraId="048A62D4" w14:textId="2450A4EB" w:rsidR="00EC59F7" w:rsidRPr="0049617C" w:rsidRDefault="00EC59F7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1701" w:type="dxa"/>
          </w:tcPr>
          <w:p w14:paraId="4BFE096D" w14:textId="78DB9F66" w:rsidR="00EC59F7" w:rsidRPr="0049617C" w:rsidRDefault="00AB7B55" w:rsidP="00EC5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1000</w:t>
            </w:r>
          </w:p>
        </w:tc>
        <w:tc>
          <w:tcPr>
            <w:tcW w:w="2825" w:type="dxa"/>
          </w:tcPr>
          <w:p w14:paraId="06D78799" w14:textId="77777777" w:rsidR="005B7DA7" w:rsidRPr="0049617C" w:rsidRDefault="005B7DA7" w:rsidP="005B7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الصدقات +تبرعات</w:t>
            </w:r>
          </w:p>
          <w:p w14:paraId="6BBC6D17" w14:textId="77777777" w:rsidR="00EC59F7" w:rsidRPr="0049617C" w:rsidRDefault="00EC59F7" w:rsidP="00EC5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14:paraId="4701CEF2" w14:textId="249CA35F" w:rsidR="00171B08" w:rsidRPr="0049617C" w:rsidRDefault="00171B0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0C7937B6" w14:textId="13B62501" w:rsidR="009F0DF4" w:rsidRDefault="009F0DF4" w:rsidP="009F0DF4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4DB640F3" w14:textId="025483BE" w:rsidR="009D5B75" w:rsidRP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r w:rsidRPr="009D5B75"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  <w:t>صرف خدمة كسوة الشتاء</w:t>
      </w:r>
      <w:r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  <w:t>:</w:t>
      </w:r>
    </w:p>
    <w:p w14:paraId="1C50711E" w14:textId="55104F09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tbl>
      <w:tblPr>
        <w:tblStyle w:val="af"/>
        <w:bidiVisual/>
        <w:tblW w:w="9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3412"/>
        <w:gridCol w:w="1276"/>
        <w:gridCol w:w="3402"/>
      </w:tblGrid>
      <w:tr w:rsidR="009D5B75" w:rsidRPr="0049617C" w14:paraId="500CD08B" w14:textId="77777777" w:rsidTr="00977FB0">
        <w:tc>
          <w:tcPr>
            <w:tcW w:w="1656" w:type="dxa"/>
            <w:shd w:val="clear" w:color="auto" w:fill="D9E2F3"/>
          </w:tcPr>
          <w:p w14:paraId="0B28398E" w14:textId="77777777" w:rsidR="009D5B75" w:rsidRPr="0049617C" w:rsidRDefault="009D5B75" w:rsidP="0097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3412" w:type="dxa"/>
            <w:shd w:val="clear" w:color="auto" w:fill="D9E2F3"/>
          </w:tcPr>
          <w:p w14:paraId="2134B7A2" w14:textId="77777777" w:rsidR="009D5B75" w:rsidRPr="0049617C" w:rsidRDefault="009D5B75" w:rsidP="0097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نوع الخدمة</w:t>
            </w:r>
          </w:p>
        </w:tc>
        <w:tc>
          <w:tcPr>
            <w:tcW w:w="1276" w:type="dxa"/>
            <w:shd w:val="clear" w:color="auto" w:fill="D9E2F3"/>
          </w:tcPr>
          <w:p w14:paraId="7E757A6B" w14:textId="77777777" w:rsidR="009D5B75" w:rsidRPr="0049617C" w:rsidRDefault="009D5B75" w:rsidP="0097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المبلغ</w:t>
            </w:r>
          </w:p>
        </w:tc>
        <w:tc>
          <w:tcPr>
            <w:tcW w:w="3402" w:type="dxa"/>
            <w:shd w:val="clear" w:color="auto" w:fill="D9E2F3"/>
          </w:tcPr>
          <w:p w14:paraId="7BE66064" w14:textId="77777777" w:rsidR="009D5B75" w:rsidRPr="0049617C" w:rsidRDefault="009D5B75" w:rsidP="0097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الحساب المصروف منه</w:t>
            </w:r>
          </w:p>
        </w:tc>
      </w:tr>
      <w:tr w:rsidR="009D5B75" w:rsidRPr="0049617C" w14:paraId="1E61E533" w14:textId="77777777" w:rsidTr="00977FB0">
        <w:tc>
          <w:tcPr>
            <w:tcW w:w="1656" w:type="dxa"/>
          </w:tcPr>
          <w:p w14:paraId="16A933D9" w14:textId="548EC244" w:rsidR="009D5B75" w:rsidRPr="0049617C" w:rsidRDefault="009D5B75" w:rsidP="0097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noProof/>
                <w:sz w:val="24"/>
                <w:szCs w:val="24"/>
                <w:rtl/>
              </w:rPr>
              <w:t>129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مستفيد</w:t>
            </w:r>
          </w:p>
        </w:tc>
        <w:tc>
          <w:tcPr>
            <w:tcW w:w="3412" w:type="dxa"/>
          </w:tcPr>
          <w:p w14:paraId="5869476B" w14:textId="77777777" w:rsidR="009D5B75" w:rsidRDefault="009D5B75" w:rsidP="0097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كوبونات مشتريات لمستلزمات الشتاء </w:t>
            </w:r>
          </w:p>
          <w:p w14:paraId="7436CD04" w14:textId="6AE11A29" w:rsidR="009D5B75" w:rsidRPr="0049617C" w:rsidRDefault="009D5B75" w:rsidP="009D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قيمة الكوبون 200 ريال لكل مستفيد+</w:t>
            </w:r>
            <w:r w:rsidR="00C24193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بطانيات</w:t>
            </w:r>
          </w:p>
        </w:tc>
        <w:tc>
          <w:tcPr>
            <w:tcW w:w="1276" w:type="dxa"/>
          </w:tcPr>
          <w:p w14:paraId="756413B4" w14:textId="6C91E08D" w:rsidR="009D5B75" w:rsidRPr="0049617C" w:rsidRDefault="009D5B75" w:rsidP="0097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26000</w:t>
            </w:r>
          </w:p>
        </w:tc>
        <w:tc>
          <w:tcPr>
            <w:tcW w:w="3402" w:type="dxa"/>
          </w:tcPr>
          <w:p w14:paraId="1B54C6F8" w14:textId="28E5A8DB" w:rsidR="009D5B75" w:rsidRPr="0049617C" w:rsidRDefault="009D5B75" w:rsidP="00977FB0">
            <w:pPr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حساب الصدقات +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من قبل المحسنين</w:t>
            </w:r>
          </w:p>
        </w:tc>
      </w:tr>
    </w:tbl>
    <w:p w14:paraId="6DB4DC84" w14:textId="4E7CA266" w:rsidR="009D5B75" w:rsidRP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1E6EF301" w14:textId="216D3FF0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773A941B" w14:textId="1D50B94F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3CE1DBF3" w14:textId="3FBFC15C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3A69B639" w14:textId="04806D58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4DEF8B21" w14:textId="79B959BC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56B47EF3" w14:textId="657721A4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  <w:rtl/>
        </w:rPr>
      </w:pPr>
    </w:p>
    <w:p w14:paraId="265289F7" w14:textId="77777777" w:rsidR="009D5B75" w:rsidRPr="0049617C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p w14:paraId="2B6CFE65" w14:textId="77777777" w:rsidR="00171B08" w:rsidRPr="0049617C" w:rsidRDefault="00763D1C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مساعدات طارئة:</w:t>
      </w:r>
    </w:p>
    <w:tbl>
      <w:tblPr>
        <w:tblStyle w:val="af1"/>
        <w:bidiVisual/>
        <w:tblW w:w="10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5386"/>
        <w:gridCol w:w="1515"/>
        <w:gridCol w:w="2730"/>
      </w:tblGrid>
      <w:tr w:rsidR="00171B08" w:rsidRPr="0049617C" w14:paraId="6B227765" w14:textId="77777777" w:rsidTr="009649D5">
        <w:tc>
          <w:tcPr>
            <w:tcW w:w="614" w:type="dxa"/>
            <w:shd w:val="clear" w:color="auto" w:fill="D9E2F3"/>
          </w:tcPr>
          <w:p w14:paraId="0F68326D" w14:textId="77777777" w:rsidR="00171B08" w:rsidRPr="0049617C" w:rsidRDefault="00171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/>
          </w:tcPr>
          <w:p w14:paraId="2B6328E2" w14:textId="008A8275" w:rsidR="00171B08" w:rsidRPr="0049617C" w:rsidRDefault="0035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نوع الخدمة</w:t>
            </w:r>
          </w:p>
        </w:tc>
        <w:tc>
          <w:tcPr>
            <w:tcW w:w="1515" w:type="dxa"/>
            <w:shd w:val="clear" w:color="auto" w:fill="D9E2F3"/>
          </w:tcPr>
          <w:p w14:paraId="1624432A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2730" w:type="dxa"/>
            <w:shd w:val="clear" w:color="auto" w:fill="D9E2F3"/>
          </w:tcPr>
          <w:p w14:paraId="08316CAA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المبالغ</w:t>
            </w:r>
          </w:p>
        </w:tc>
      </w:tr>
      <w:tr w:rsidR="00171B08" w:rsidRPr="0049617C" w14:paraId="0B18E6D1" w14:textId="77777777" w:rsidTr="009649D5">
        <w:tc>
          <w:tcPr>
            <w:tcW w:w="614" w:type="dxa"/>
            <w:shd w:val="clear" w:color="auto" w:fill="D9E2F3"/>
          </w:tcPr>
          <w:p w14:paraId="244B3C07" w14:textId="5DA0D0F9" w:rsidR="00171B08" w:rsidRPr="0049617C" w:rsidRDefault="00C71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D72CA2A" w14:textId="4AF5939B" w:rsidR="00D02ED9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صرف مساعدات </w:t>
            </w: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أجهزة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كهربائية (مكيفات،</w:t>
            </w:r>
            <w:r w:rsidR="00DE4E75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="00D02ED9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فرن</w:t>
            </w:r>
          </w:p>
          <w:p w14:paraId="754AA664" w14:textId="5D2988D2" w:rsidR="00171B08" w:rsidRPr="0049617C" w:rsidRDefault="00763D1C" w:rsidP="00D02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،</w:t>
            </w:r>
            <w:r w:rsidR="00DE4E75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="00414A1F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غسالة</w:t>
            </w:r>
            <w:r w:rsidR="00DE4E75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، </w:t>
            </w:r>
            <w:r w:rsidR="00C206AE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مجففه)</w:t>
            </w:r>
          </w:p>
        </w:tc>
        <w:tc>
          <w:tcPr>
            <w:tcW w:w="1515" w:type="dxa"/>
          </w:tcPr>
          <w:p w14:paraId="4BDE3FF7" w14:textId="4B679704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3"/>
              </w:tabs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 </w:t>
            </w:r>
            <w:r w:rsidR="00D02ED9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7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أسر</w:t>
            </w:r>
          </w:p>
        </w:tc>
        <w:tc>
          <w:tcPr>
            <w:tcW w:w="2730" w:type="dxa"/>
          </w:tcPr>
          <w:p w14:paraId="2848C777" w14:textId="4F854731" w:rsidR="00171B08" w:rsidRPr="0049617C" w:rsidRDefault="00EC5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3"/>
              </w:tabs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  <w:r w:rsidR="00346B16"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4540</w:t>
            </w:r>
          </w:p>
        </w:tc>
      </w:tr>
      <w:tr w:rsidR="00171B08" w:rsidRPr="0049617C" w14:paraId="56B384B6" w14:textId="77777777" w:rsidTr="009649D5">
        <w:tc>
          <w:tcPr>
            <w:tcW w:w="614" w:type="dxa"/>
            <w:shd w:val="clear" w:color="auto" w:fill="D9E2F3"/>
          </w:tcPr>
          <w:p w14:paraId="555B9772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5CDE11B" w14:textId="77777777" w:rsidR="00171B08" w:rsidRPr="0049617C" w:rsidRDefault="00763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صرف ايجار </w:t>
            </w: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مستفيد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</w:t>
            </w: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من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مشروع عون</w:t>
            </w:r>
          </w:p>
        </w:tc>
        <w:tc>
          <w:tcPr>
            <w:tcW w:w="1515" w:type="dxa"/>
          </w:tcPr>
          <w:p w14:paraId="3641A9D7" w14:textId="580163F8" w:rsidR="00171B08" w:rsidRPr="0049617C" w:rsidRDefault="0035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2730" w:type="dxa"/>
          </w:tcPr>
          <w:p w14:paraId="101D7F91" w14:textId="511600E6" w:rsidR="00171B08" w:rsidRPr="0049617C" w:rsidRDefault="00355D6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21</w:t>
            </w:r>
            <w:r w:rsidR="00D02ED9"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500</w:t>
            </w:r>
            <w:r w:rsidR="00763D1C"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ريال</w:t>
            </w:r>
          </w:p>
        </w:tc>
      </w:tr>
      <w:tr w:rsidR="009F0DF4" w:rsidRPr="0049617C" w14:paraId="19B52F57" w14:textId="77777777" w:rsidTr="009649D5">
        <w:tc>
          <w:tcPr>
            <w:tcW w:w="614" w:type="dxa"/>
            <w:shd w:val="clear" w:color="auto" w:fill="D9E2F3"/>
          </w:tcPr>
          <w:p w14:paraId="2637D363" w14:textId="35D11530" w:rsidR="009F0DF4" w:rsidRPr="0049617C" w:rsidRDefault="00D02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</w:tcPr>
          <w:p w14:paraId="46B533F6" w14:textId="19317616" w:rsidR="009F0DF4" w:rsidRPr="0049617C" w:rsidRDefault="009F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صرف مساعدات </w:t>
            </w:r>
            <w:r w:rsidR="006E4F24"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عينية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(</w:t>
            </w:r>
            <w:r w:rsidR="006E4F24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ملابس -حقائب -احذية- عطور</w:t>
            </w:r>
            <w:r w:rsidR="009D5B75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- بطاقة لحوم</w:t>
            </w:r>
            <w:r w:rsidR="006E4F24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000000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515" w:type="dxa"/>
          </w:tcPr>
          <w:p w14:paraId="30974AA5" w14:textId="2A22E392" w:rsidR="009F0DF4" w:rsidRPr="0049617C" w:rsidRDefault="0034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</w:t>
            </w:r>
            <w:r w:rsidR="009D5B75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1</w:t>
            </w:r>
            <w:r w:rsidR="009F0DF4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اسر</w:t>
            </w:r>
          </w:p>
        </w:tc>
        <w:tc>
          <w:tcPr>
            <w:tcW w:w="2730" w:type="dxa"/>
          </w:tcPr>
          <w:p w14:paraId="37177375" w14:textId="27698962" w:rsidR="009F0DF4" w:rsidRPr="0049617C" w:rsidRDefault="009F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تبرع من فاعل خير</w:t>
            </w:r>
          </w:p>
        </w:tc>
      </w:tr>
      <w:tr w:rsidR="009649D5" w:rsidRPr="0049617C" w14:paraId="4D66D6BD" w14:textId="77777777" w:rsidTr="009649D5">
        <w:tc>
          <w:tcPr>
            <w:tcW w:w="614" w:type="dxa"/>
            <w:shd w:val="clear" w:color="auto" w:fill="D9E2F3"/>
          </w:tcPr>
          <w:p w14:paraId="2EDCB549" w14:textId="1EF5320B" w:rsidR="009649D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</w:tcPr>
          <w:p w14:paraId="64236EA9" w14:textId="2A36A77A" w:rsidR="009649D5" w:rsidRPr="0049617C" w:rsidRDefault="00964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صرف مواد تنظيف (ص</w:t>
            </w:r>
            <w:r w:rsidR="00AB7B55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بون</w:t>
            </w:r>
            <w:r w:rsidR="00AB7B55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غسيل ملابس+</w:t>
            </w:r>
            <w:r w:rsidR="0049617C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صابون اواني)</w:t>
            </w:r>
          </w:p>
        </w:tc>
        <w:tc>
          <w:tcPr>
            <w:tcW w:w="1515" w:type="dxa"/>
          </w:tcPr>
          <w:p w14:paraId="3E592BA0" w14:textId="6E2B13E7" w:rsidR="009649D5" w:rsidRPr="0049617C" w:rsidRDefault="006E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34</w:t>
            </w:r>
            <w:r w:rsidR="009649D5"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اسره</w:t>
            </w:r>
          </w:p>
        </w:tc>
        <w:tc>
          <w:tcPr>
            <w:tcW w:w="2730" w:type="dxa"/>
          </w:tcPr>
          <w:p w14:paraId="7DEB77FB" w14:textId="0F28B03F" w:rsidR="009649D5" w:rsidRPr="0049617C" w:rsidRDefault="00964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تبرع من شركة إسماعيل أبو داود المحدودة</w:t>
            </w:r>
          </w:p>
        </w:tc>
      </w:tr>
      <w:tr w:rsidR="00AB7B55" w:rsidRPr="0049617C" w14:paraId="7DE241D0" w14:textId="77777777" w:rsidTr="009649D5">
        <w:tc>
          <w:tcPr>
            <w:tcW w:w="614" w:type="dxa"/>
            <w:shd w:val="clear" w:color="auto" w:fill="D9E2F3"/>
          </w:tcPr>
          <w:p w14:paraId="409DA746" w14:textId="3F8DA351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</w:tcPr>
          <w:p w14:paraId="7B2704BE" w14:textId="27377A28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سداد فاتورة كهرباء </w:t>
            </w:r>
          </w:p>
        </w:tc>
        <w:tc>
          <w:tcPr>
            <w:tcW w:w="1515" w:type="dxa"/>
          </w:tcPr>
          <w:p w14:paraId="22EDD57A" w14:textId="23AE886F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مستفيد</w:t>
            </w:r>
          </w:p>
        </w:tc>
        <w:tc>
          <w:tcPr>
            <w:tcW w:w="2730" w:type="dxa"/>
          </w:tcPr>
          <w:p w14:paraId="192364E4" w14:textId="0F22610D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1875</w:t>
            </w:r>
          </w:p>
        </w:tc>
      </w:tr>
      <w:tr w:rsidR="00AB7B55" w:rsidRPr="0049617C" w14:paraId="7FFCA2F0" w14:textId="77777777" w:rsidTr="009649D5">
        <w:tc>
          <w:tcPr>
            <w:tcW w:w="614" w:type="dxa"/>
            <w:shd w:val="clear" w:color="auto" w:fill="D9E2F3"/>
          </w:tcPr>
          <w:p w14:paraId="6C03B13C" w14:textId="37BF33AB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386" w:type="dxa"/>
          </w:tcPr>
          <w:p w14:paraId="64B3418E" w14:textId="4C13F800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ترميم منزل مستفيد </w:t>
            </w:r>
          </w:p>
        </w:tc>
        <w:tc>
          <w:tcPr>
            <w:tcW w:w="1515" w:type="dxa"/>
          </w:tcPr>
          <w:p w14:paraId="4BE6E10B" w14:textId="08E24466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مستفيد</w:t>
            </w:r>
          </w:p>
        </w:tc>
        <w:tc>
          <w:tcPr>
            <w:tcW w:w="2730" w:type="dxa"/>
          </w:tcPr>
          <w:p w14:paraId="73543185" w14:textId="11353725" w:rsidR="00AB7B55" w:rsidRPr="0049617C" w:rsidRDefault="00AB7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8000</w:t>
            </w:r>
          </w:p>
        </w:tc>
      </w:tr>
      <w:tr w:rsidR="00355D66" w:rsidRPr="0049617C" w14:paraId="739DFD02" w14:textId="77777777" w:rsidTr="009649D5">
        <w:tc>
          <w:tcPr>
            <w:tcW w:w="614" w:type="dxa"/>
            <w:shd w:val="clear" w:color="auto" w:fill="D9E2F3"/>
          </w:tcPr>
          <w:p w14:paraId="7F4D06DF" w14:textId="0F002C1E" w:rsidR="00355D66" w:rsidRPr="0049617C" w:rsidRDefault="0035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5386" w:type="dxa"/>
          </w:tcPr>
          <w:p w14:paraId="490D977E" w14:textId="1789E62A" w:rsidR="00355D66" w:rsidRPr="0049617C" w:rsidRDefault="0035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شراء (دولاب ملايس +سرير _مرتبه)</w:t>
            </w:r>
          </w:p>
        </w:tc>
        <w:tc>
          <w:tcPr>
            <w:tcW w:w="1515" w:type="dxa"/>
          </w:tcPr>
          <w:p w14:paraId="297987A1" w14:textId="43D2D1F2" w:rsidR="00355D66" w:rsidRPr="0049617C" w:rsidRDefault="0035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مستفيد</w:t>
            </w:r>
          </w:p>
        </w:tc>
        <w:tc>
          <w:tcPr>
            <w:tcW w:w="2730" w:type="dxa"/>
          </w:tcPr>
          <w:p w14:paraId="3654F093" w14:textId="15A4E2AB" w:rsidR="00355D66" w:rsidRPr="0049617C" w:rsidRDefault="0035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1000</w:t>
            </w:r>
          </w:p>
        </w:tc>
      </w:tr>
    </w:tbl>
    <w:p w14:paraId="3D9B777C" w14:textId="104392A9" w:rsidR="009D5B75" w:rsidRDefault="009D5B75" w:rsidP="009D5B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4BEBA537" w14:textId="42BF21A7" w:rsidR="00346B16" w:rsidRPr="0049617C" w:rsidRDefault="00346B16" w:rsidP="00346B1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74D198A8" w14:textId="2D327011" w:rsidR="00171B08" w:rsidRPr="0049617C" w:rsidRDefault="00496A2C" w:rsidP="009649D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bookmarkStart w:id="4" w:name="_Hlk123629292"/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 xml:space="preserve">البرنامج </w:t>
      </w:r>
      <w:r w:rsidR="00767EE8"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التأهيلي</w:t>
      </w:r>
      <w:r w:rsidRPr="0049617C"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  <w:t>:</w:t>
      </w:r>
    </w:p>
    <w:tbl>
      <w:tblPr>
        <w:tblStyle w:val="af0"/>
        <w:bidiVisual/>
        <w:tblW w:w="9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2248"/>
        <w:gridCol w:w="851"/>
        <w:gridCol w:w="2126"/>
        <w:gridCol w:w="2570"/>
      </w:tblGrid>
      <w:tr w:rsidR="00496A2C" w:rsidRPr="0049617C" w14:paraId="18FFEE1D" w14:textId="77777777" w:rsidTr="00E160B8">
        <w:tc>
          <w:tcPr>
            <w:tcW w:w="2066" w:type="dxa"/>
            <w:shd w:val="clear" w:color="auto" w:fill="D9E2F3"/>
          </w:tcPr>
          <w:p w14:paraId="29E1ED47" w14:textId="41AF4931" w:rsidR="00496A2C" w:rsidRPr="0049617C" w:rsidRDefault="00496A2C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 xml:space="preserve">اسم الدورة </w:t>
            </w:r>
          </w:p>
        </w:tc>
        <w:tc>
          <w:tcPr>
            <w:tcW w:w="2248" w:type="dxa"/>
            <w:shd w:val="clear" w:color="auto" w:fill="D9E2F3"/>
          </w:tcPr>
          <w:p w14:paraId="5B587F7A" w14:textId="77777777" w:rsidR="00496A2C" w:rsidRPr="0049617C" w:rsidRDefault="00496A2C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851" w:type="dxa"/>
            <w:shd w:val="clear" w:color="auto" w:fill="D9E2F3"/>
          </w:tcPr>
          <w:p w14:paraId="6D1F5E7C" w14:textId="6AEB2103" w:rsidR="00496A2C" w:rsidRPr="0049617C" w:rsidRDefault="00496A2C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المدة</w:t>
            </w:r>
          </w:p>
        </w:tc>
        <w:tc>
          <w:tcPr>
            <w:tcW w:w="2126" w:type="dxa"/>
            <w:shd w:val="clear" w:color="auto" w:fill="D9E2F3"/>
          </w:tcPr>
          <w:p w14:paraId="5141453A" w14:textId="3E459FBD" w:rsidR="00496A2C" w:rsidRPr="0049617C" w:rsidRDefault="00496A2C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المبلغ</w:t>
            </w:r>
          </w:p>
        </w:tc>
        <w:tc>
          <w:tcPr>
            <w:tcW w:w="2570" w:type="dxa"/>
            <w:shd w:val="clear" w:color="auto" w:fill="D9E2F3"/>
          </w:tcPr>
          <w:p w14:paraId="67789BDA" w14:textId="4871CFE4" w:rsidR="00496A2C" w:rsidRPr="0049617C" w:rsidRDefault="00496A2C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الحساب المصروف منه</w:t>
            </w:r>
          </w:p>
        </w:tc>
      </w:tr>
      <w:tr w:rsidR="005B7DA7" w:rsidRPr="0049617C" w14:paraId="1DF842E1" w14:textId="77777777" w:rsidTr="00E160B8">
        <w:trPr>
          <w:trHeight w:val="358"/>
        </w:trPr>
        <w:tc>
          <w:tcPr>
            <w:tcW w:w="2066" w:type="dxa"/>
          </w:tcPr>
          <w:p w14:paraId="2D5E81F0" w14:textId="373E9FA5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صيانة الكمبيوتر </w:t>
            </w:r>
          </w:p>
        </w:tc>
        <w:tc>
          <w:tcPr>
            <w:tcW w:w="2248" w:type="dxa"/>
          </w:tcPr>
          <w:p w14:paraId="1DAB9EE5" w14:textId="2C66E21C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</w:tcPr>
          <w:p w14:paraId="5BFB6E56" w14:textId="480EA77F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</w:tcPr>
          <w:p w14:paraId="1F805F59" w14:textId="01359A5D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6300</w:t>
            </w:r>
          </w:p>
        </w:tc>
        <w:tc>
          <w:tcPr>
            <w:tcW w:w="2570" w:type="dxa"/>
            <w:vMerge w:val="restart"/>
          </w:tcPr>
          <w:p w14:paraId="340AD0C7" w14:textId="7017B040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منحة الوزارة</w:t>
            </w:r>
          </w:p>
        </w:tc>
      </w:tr>
      <w:tr w:rsidR="005B7DA7" w:rsidRPr="0049617C" w14:paraId="5D69DDCD" w14:textId="77777777" w:rsidTr="00E160B8">
        <w:trPr>
          <w:trHeight w:val="358"/>
        </w:trPr>
        <w:tc>
          <w:tcPr>
            <w:tcW w:w="2066" w:type="dxa"/>
          </w:tcPr>
          <w:p w14:paraId="582A6A62" w14:textId="159B5C10" w:rsidR="005B7DA7" w:rsidRPr="0049617C" w:rsidRDefault="005B7DA7" w:rsidP="0014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صناعه الاجبان الطبيعية</w:t>
            </w:r>
          </w:p>
        </w:tc>
        <w:tc>
          <w:tcPr>
            <w:tcW w:w="2248" w:type="dxa"/>
          </w:tcPr>
          <w:p w14:paraId="6E4017BA" w14:textId="7A9040CB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</w:tcPr>
          <w:p w14:paraId="2BDB2A84" w14:textId="62B8E6F4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9617C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</w:tcPr>
          <w:p w14:paraId="3690D418" w14:textId="5BC786E4" w:rsidR="005B7DA7" w:rsidRPr="0049617C" w:rsidRDefault="00B935A6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9600</w:t>
            </w:r>
          </w:p>
        </w:tc>
        <w:tc>
          <w:tcPr>
            <w:tcW w:w="2570" w:type="dxa"/>
            <w:vMerge/>
          </w:tcPr>
          <w:p w14:paraId="11FACBD1" w14:textId="1AD69EA5" w:rsidR="005B7DA7" w:rsidRPr="0049617C" w:rsidRDefault="005B7DA7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</w:tr>
      <w:tr w:rsidR="00355D66" w:rsidRPr="0049617C" w14:paraId="7F5B80AA" w14:textId="77777777" w:rsidTr="00E160B8">
        <w:trPr>
          <w:trHeight w:val="358"/>
        </w:trPr>
        <w:tc>
          <w:tcPr>
            <w:tcW w:w="2066" w:type="dxa"/>
          </w:tcPr>
          <w:p w14:paraId="719FE1C2" w14:textId="4F512309" w:rsidR="00355D66" w:rsidRPr="0049617C" w:rsidRDefault="00B935A6" w:rsidP="0014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    </w:t>
            </w:r>
            <w:r w:rsidR="00355D66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عدسة مصور </w:t>
            </w:r>
          </w:p>
        </w:tc>
        <w:tc>
          <w:tcPr>
            <w:tcW w:w="2248" w:type="dxa"/>
          </w:tcPr>
          <w:p w14:paraId="1DA4B1EF" w14:textId="0BF3A450" w:rsidR="00355D66" w:rsidRPr="0049617C" w:rsidRDefault="00355D66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</w:tcPr>
          <w:p w14:paraId="524AEB60" w14:textId="072ECC52" w:rsidR="00355D66" w:rsidRPr="0049617C" w:rsidRDefault="00355D66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</w:tcPr>
          <w:p w14:paraId="1F349BA4" w14:textId="31601D1B" w:rsidR="00355D66" w:rsidRPr="0049617C" w:rsidRDefault="00B935A6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2400</w:t>
            </w:r>
          </w:p>
        </w:tc>
        <w:tc>
          <w:tcPr>
            <w:tcW w:w="2570" w:type="dxa"/>
          </w:tcPr>
          <w:p w14:paraId="4043AD48" w14:textId="77777777" w:rsidR="00355D66" w:rsidRPr="0049617C" w:rsidRDefault="00355D66" w:rsidP="0008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231A3087" w14:textId="12061BED" w:rsidR="00496A2C" w:rsidRPr="0049617C" w:rsidRDefault="00496A2C" w:rsidP="00496A2C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bookmarkEnd w:id="4"/>
    <w:p w14:paraId="712C6BBD" w14:textId="29D24EB9" w:rsidR="00F6769A" w:rsidRPr="0049617C" w:rsidRDefault="00F6769A" w:rsidP="006E4F24">
      <w:pPr>
        <w:shd w:val="clear" w:color="auto" w:fill="FDFDFD"/>
        <w:spacing w:after="0" w:line="240" w:lineRule="auto"/>
        <w:outlineLvl w:val="0"/>
        <w:rPr>
          <w:rFonts w:asciiTheme="minorBidi" w:eastAsia="Times New Roman" w:hAnsiTheme="minorBidi" w:cstheme="minorBidi"/>
          <w:b/>
          <w:bCs/>
          <w:kern w:val="36"/>
          <w:sz w:val="24"/>
          <w:szCs w:val="24"/>
        </w:rPr>
      </w:pPr>
    </w:p>
    <w:p w14:paraId="7ECD471B" w14:textId="30C16CF8" w:rsidR="00265FD0" w:rsidRDefault="00265FD0" w:rsidP="00265FD0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r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  <w:t>البرنامج التثقيفي لأفراد المجتمع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16"/>
        <w:gridCol w:w="1636"/>
        <w:gridCol w:w="2092"/>
        <w:gridCol w:w="3720"/>
      </w:tblGrid>
      <w:tr w:rsidR="000E68E5" w14:paraId="4F590838" w14:textId="7098CF31" w:rsidTr="000E68E5">
        <w:tc>
          <w:tcPr>
            <w:tcW w:w="2416" w:type="dxa"/>
            <w:shd w:val="clear" w:color="auto" w:fill="D9E2F3" w:themeFill="accent5" w:themeFillTint="33"/>
          </w:tcPr>
          <w:p w14:paraId="632EEF48" w14:textId="08287AD4" w:rsidR="000E68E5" w:rsidRPr="00FE78EA" w:rsidRDefault="000E68E5" w:rsidP="008C1D95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</w:pPr>
            <w:r w:rsidRPr="00FE78EA">
              <w:rPr>
                <w:rFonts w:asciiTheme="minorBidi" w:hAnsiTheme="minorBidi" w:cstheme="minorBidi" w:hint="cs"/>
                <w:b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636" w:type="dxa"/>
            <w:shd w:val="clear" w:color="auto" w:fill="D9E2F3" w:themeFill="accent5" w:themeFillTint="33"/>
          </w:tcPr>
          <w:p w14:paraId="1A9E7D84" w14:textId="5655540C" w:rsidR="000E68E5" w:rsidRPr="00FE78EA" w:rsidRDefault="000E68E5" w:rsidP="008C1D95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</w:pPr>
            <w:r w:rsidRPr="00FE78EA">
              <w:rPr>
                <w:rFonts w:asciiTheme="minorBidi" w:hAnsiTheme="minorBidi" w:cstheme="minorBidi" w:hint="cs"/>
                <w:b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2092" w:type="dxa"/>
            <w:shd w:val="clear" w:color="auto" w:fill="D9E2F3" w:themeFill="accent5" w:themeFillTint="33"/>
          </w:tcPr>
          <w:p w14:paraId="4D41FB0F" w14:textId="5CD87B5B" w:rsidR="000E68E5" w:rsidRDefault="000E68E5" w:rsidP="008C1D95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shd w:val="clear" w:color="auto" w:fill="E2EFD9"/>
                <w:rtl/>
              </w:rPr>
            </w:pPr>
            <w:r w:rsidRPr="00FE78EA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المحاضر</w:t>
            </w:r>
          </w:p>
        </w:tc>
        <w:tc>
          <w:tcPr>
            <w:tcW w:w="3720" w:type="dxa"/>
            <w:shd w:val="clear" w:color="auto" w:fill="D9E2F3" w:themeFill="accent5" w:themeFillTint="33"/>
          </w:tcPr>
          <w:p w14:paraId="77493A93" w14:textId="656F7493" w:rsidR="000E68E5" w:rsidRPr="00FE78EA" w:rsidRDefault="000E68E5" w:rsidP="008C1D95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FE78EA">
              <w:rPr>
                <w:rFonts w:asciiTheme="minorBidi" w:hAnsiTheme="minorBidi" w:cstheme="minorBidi" w:hint="cs"/>
                <w:b/>
                <w:sz w:val="24"/>
                <w:szCs w:val="24"/>
                <w:rtl/>
              </w:rPr>
              <w:t>مكان التنفيذ</w:t>
            </w:r>
          </w:p>
        </w:tc>
      </w:tr>
      <w:tr w:rsidR="000E68E5" w14:paraId="6DF4B293" w14:textId="1CD07F42" w:rsidTr="000E68E5">
        <w:tc>
          <w:tcPr>
            <w:tcW w:w="2416" w:type="dxa"/>
          </w:tcPr>
          <w:p w14:paraId="259D3F10" w14:textId="1766B1E7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الوعي المالي للأسرة</w:t>
            </w:r>
          </w:p>
        </w:tc>
        <w:tc>
          <w:tcPr>
            <w:tcW w:w="1636" w:type="dxa"/>
          </w:tcPr>
          <w:p w14:paraId="1C88FFD0" w14:textId="1EFA4A77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>3/7/202م</w:t>
            </w:r>
          </w:p>
        </w:tc>
        <w:tc>
          <w:tcPr>
            <w:tcW w:w="2092" w:type="dxa"/>
          </w:tcPr>
          <w:p w14:paraId="4ECA8E7A" w14:textId="3247CA51" w:rsidR="000E68E5" w:rsidRPr="000026A8" w:rsidRDefault="005B7DA7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أ.</w:t>
            </w: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محم</w:t>
            </w:r>
            <w:r w:rsidRPr="000026A8">
              <w:rPr>
                <w:rFonts w:asciiTheme="minorBidi" w:hAnsiTheme="minorBidi" w:cstheme="minorBidi" w:hint="eastAsia"/>
                <w:sz w:val="24"/>
                <w:szCs w:val="24"/>
                <w:rtl/>
              </w:rPr>
              <w:t>د</w:t>
            </w:r>
            <w:r w:rsidR="000E68E5"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المشعل</w:t>
            </w:r>
          </w:p>
        </w:tc>
        <w:tc>
          <w:tcPr>
            <w:tcW w:w="3720" w:type="dxa"/>
          </w:tcPr>
          <w:p w14:paraId="4BC8B5D6" w14:textId="43753236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/>
                <w:sz w:val="24"/>
                <w:szCs w:val="24"/>
              </w:rPr>
              <w:t>zoom</w:t>
            </w:r>
          </w:p>
        </w:tc>
      </w:tr>
      <w:tr w:rsidR="000E68E5" w14:paraId="20766F9C" w14:textId="1D7B4B90" w:rsidTr="000E68E5">
        <w:tc>
          <w:tcPr>
            <w:tcW w:w="2416" w:type="dxa"/>
          </w:tcPr>
          <w:p w14:paraId="5F739774" w14:textId="4B1E1542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>صندوق الطوارئ والإذخار</w:t>
            </w:r>
          </w:p>
        </w:tc>
        <w:tc>
          <w:tcPr>
            <w:tcW w:w="1636" w:type="dxa"/>
          </w:tcPr>
          <w:p w14:paraId="70862643" w14:textId="2703F4BC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>19/7/2022م</w:t>
            </w:r>
          </w:p>
        </w:tc>
        <w:tc>
          <w:tcPr>
            <w:tcW w:w="2092" w:type="dxa"/>
          </w:tcPr>
          <w:p w14:paraId="6576D279" w14:textId="1635C262" w:rsidR="000E68E5" w:rsidRPr="000026A8" w:rsidRDefault="005B7DA7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أ.</w:t>
            </w: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محم</w:t>
            </w:r>
            <w:r w:rsidRPr="000026A8">
              <w:rPr>
                <w:rFonts w:asciiTheme="minorBidi" w:hAnsiTheme="minorBidi" w:cstheme="minorBidi" w:hint="eastAsia"/>
                <w:sz w:val="24"/>
                <w:szCs w:val="24"/>
                <w:rtl/>
              </w:rPr>
              <w:t>د</w:t>
            </w:r>
            <w:r w:rsidR="000E68E5"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المشعل</w:t>
            </w:r>
          </w:p>
        </w:tc>
        <w:tc>
          <w:tcPr>
            <w:tcW w:w="3720" w:type="dxa"/>
          </w:tcPr>
          <w:p w14:paraId="1A7548CC" w14:textId="5AE68CB9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/>
                <w:sz w:val="24"/>
                <w:szCs w:val="24"/>
              </w:rPr>
              <w:t>zoom</w:t>
            </w:r>
          </w:p>
        </w:tc>
      </w:tr>
      <w:tr w:rsidR="000E68E5" w14:paraId="18369F59" w14:textId="2F611907" w:rsidTr="000E68E5">
        <w:tc>
          <w:tcPr>
            <w:tcW w:w="2416" w:type="dxa"/>
          </w:tcPr>
          <w:p w14:paraId="7AA481AB" w14:textId="0EE0C2F0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>اساسيات الإدارة المالية</w:t>
            </w:r>
          </w:p>
        </w:tc>
        <w:tc>
          <w:tcPr>
            <w:tcW w:w="1636" w:type="dxa"/>
          </w:tcPr>
          <w:p w14:paraId="140F80B3" w14:textId="05A9722F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 w:hint="cs"/>
                <w:sz w:val="24"/>
                <w:szCs w:val="24"/>
                <w:rtl/>
              </w:rPr>
              <w:t>26/7/2022م</w:t>
            </w:r>
          </w:p>
        </w:tc>
        <w:tc>
          <w:tcPr>
            <w:tcW w:w="2092" w:type="dxa"/>
          </w:tcPr>
          <w:p w14:paraId="31C90501" w14:textId="28BA495C" w:rsidR="000E68E5" w:rsidRPr="00E160B8" w:rsidRDefault="005B7DA7" w:rsidP="00E160B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أ.</w:t>
            </w:r>
            <w:r w:rsidRPr="00E160B8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محم</w:t>
            </w:r>
            <w:r w:rsidRPr="00E160B8">
              <w:rPr>
                <w:rFonts w:asciiTheme="minorBidi" w:hAnsiTheme="minorBidi" w:cstheme="minorBidi" w:hint="eastAsia"/>
                <w:sz w:val="24"/>
                <w:szCs w:val="24"/>
                <w:rtl/>
              </w:rPr>
              <w:t>د</w:t>
            </w:r>
            <w:r w:rsidR="000E68E5" w:rsidRPr="00E160B8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المشعل</w:t>
            </w:r>
          </w:p>
        </w:tc>
        <w:tc>
          <w:tcPr>
            <w:tcW w:w="3720" w:type="dxa"/>
          </w:tcPr>
          <w:p w14:paraId="07D1D720" w14:textId="2584D341" w:rsidR="000E68E5" w:rsidRPr="000026A8" w:rsidRDefault="000E68E5" w:rsidP="000026A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026A8">
              <w:rPr>
                <w:rFonts w:asciiTheme="minorBidi" w:hAnsiTheme="minorBidi" w:cstheme="minorBidi"/>
                <w:sz w:val="24"/>
                <w:szCs w:val="24"/>
              </w:rPr>
              <w:t>zoom</w:t>
            </w:r>
          </w:p>
        </w:tc>
      </w:tr>
    </w:tbl>
    <w:p w14:paraId="077E2869" w14:textId="77777777" w:rsidR="00265FD0" w:rsidRPr="0049617C" w:rsidRDefault="00265FD0" w:rsidP="00265FD0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</w:p>
    <w:p w14:paraId="400EF0A6" w14:textId="0AA0B7CD" w:rsidR="00171B08" w:rsidRDefault="00341B4A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r w:rsidRPr="00341B4A"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  <w:t>الجهات المتعاونة لصرف الخدمات</w:t>
      </w:r>
      <w:r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  <w:t xml:space="preserve">: </w:t>
      </w:r>
    </w:p>
    <w:p w14:paraId="52B7FC87" w14:textId="12F4D81E" w:rsidR="00341B4A" w:rsidRPr="00341B4A" w:rsidRDefault="00341B4A" w:rsidP="00B935A6">
      <w:pPr>
        <w:bidi/>
        <w:spacing w:after="0"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 w:rsidRPr="00341B4A">
        <w:rPr>
          <w:rFonts w:asciiTheme="minorBidi" w:hAnsiTheme="minorBidi" w:cstheme="minorBidi" w:hint="cs"/>
          <w:sz w:val="24"/>
          <w:szCs w:val="24"/>
          <w:rtl/>
        </w:rPr>
        <w:t xml:space="preserve">شركة أسواق المنتزه </w:t>
      </w:r>
    </w:p>
    <w:p w14:paraId="3D0972F0" w14:textId="5613B337" w:rsidR="00341B4A" w:rsidRDefault="00341B4A" w:rsidP="00B935A6">
      <w:pPr>
        <w:bidi/>
        <w:spacing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 w:rsidRPr="00341B4A">
        <w:rPr>
          <w:rFonts w:asciiTheme="minorBidi" w:hAnsiTheme="minorBidi" w:cstheme="minorBidi" w:hint="cs"/>
          <w:sz w:val="24"/>
          <w:szCs w:val="24"/>
          <w:rtl/>
        </w:rPr>
        <w:t xml:space="preserve">مؤسسة سعيد الغزوي التجارية </w:t>
      </w:r>
    </w:p>
    <w:p w14:paraId="4CCF2749" w14:textId="285E93AE" w:rsidR="00341B4A" w:rsidRDefault="00341B4A" w:rsidP="00B935A6">
      <w:pPr>
        <w:bidi/>
        <w:spacing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مؤسسة بدائع الشاطر حسن </w:t>
      </w:r>
      <w:r w:rsidR="00860D33">
        <w:rPr>
          <w:rFonts w:asciiTheme="minorBidi" w:hAnsiTheme="minorBidi" w:cstheme="minorBidi" w:hint="cs"/>
          <w:sz w:val="24"/>
          <w:szCs w:val="24"/>
          <w:rtl/>
        </w:rPr>
        <w:t>التجارية</w:t>
      </w:r>
    </w:p>
    <w:p w14:paraId="53D9549F" w14:textId="074523BF" w:rsidR="00341B4A" w:rsidRDefault="00341B4A" w:rsidP="00B935A6">
      <w:pPr>
        <w:bidi/>
        <w:spacing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شركة عادل محمد الموسى واخوانه</w:t>
      </w:r>
    </w:p>
    <w:p w14:paraId="0279109C" w14:textId="14C9AE8F" w:rsidR="00836DB5" w:rsidRDefault="00836DB5" w:rsidP="00B935A6">
      <w:pPr>
        <w:bidi/>
        <w:spacing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قلعة القطيف الترفيهية</w:t>
      </w:r>
    </w:p>
    <w:p w14:paraId="3C7ABEA5" w14:textId="37CF47E3" w:rsidR="00341B4A" w:rsidRPr="00341B4A" w:rsidRDefault="00341B4A" w:rsidP="00B935A6">
      <w:pPr>
        <w:bidi/>
        <w:spacing w:after="0"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مركز م</w:t>
      </w:r>
      <w:r>
        <w:rPr>
          <w:rFonts w:asciiTheme="minorBidi" w:hAnsiTheme="minorBidi" w:cstheme="minorBidi" w:hint="cs"/>
          <w:color w:val="000000"/>
          <w:sz w:val="24"/>
          <w:szCs w:val="24"/>
          <w:rtl/>
        </w:rPr>
        <w:t>يا</w:t>
      </w: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سم النسائي</w:t>
      </w:r>
    </w:p>
    <w:p w14:paraId="093CD3E4" w14:textId="3F080C62" w:rsidR="00B935A6" w:rsidRDefault="00341B4A" w:rsidP="00B935A6">
      <w:pPr>
        <w:bidi/>
        <w:spacing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 w:rsidRPr="0049617C">
        <w:rPr>
          <w:rFonts w:asciiTheme="minorBidi" w:hAnsiTheme="minorBidi" w:cstheme="minorBidi"/>
          <w:color w:val="000000"/>
          <w:sz w:val="24"/>
          <w:szCs w:val="24"/>
          <w:rtl/>
        </w:rPr>
        <w:t>مركز نون النسائي</w:t>
      </w:r>
    </w:p>
    <w:p w14:paraId="309C767F" w14:textId="34284DC8" w:rsidR="00836DB5" w:rsidRDefault="00836DB5" w:rsidP="00B935A6">
      <w:pPr>
        <w:bidi/>
        <w:spacing w:line="276" w:lineRule="auto"/>
        <w:jc w:val="lowKashida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مركز الدانة</w:t>
      </w:r>
    </w:p>
    <w:bookmarkEnd w:id="1"/>
    <w:p w14:paraId="74ABF503" w14:textId="77777777" w:rsidR="00B935A6" w:rsidRDefault="00B935A6" w:rsidP="00B935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lastRenderedPageBreak/>
        <w:t>نتائج استبيان قياس رضا المستفيدين</w:t>
      </w:r>
      <w:r>
        <w:rPr>
          <w:b/>
          <w:color w:val="000000"/>
          <w:sz w:val="24"/>
          <w:szCs w:val="24"/>
          <w:shd w:val="clear" w:color="auto" w:fill="E2EFD9"/>
          <w:rtl/>
        </w:rPr>
        <w:t>:</w:t>
      </w:r>
    </w:p>
    <w:p w14:paraId="03E365D6" w14:textId="276EDEC5" w:rsidR="00B935A6" w:rsidRDefault="00B935A6" w:rsidP="00B935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6"/>
          <w:szCs w:val="26"/>
          <w:rtl/>
        </w:rPr>
      </w:pPr>
      <w:r>
        <w:rPr>
          <w:rFonts w:cs="Times New Roman"/>
          <w:color w:val="000000"/>
          <w:sz w:val="26"/>
          <w:szCs w:val="26"/>
          <w:rtl/>
        </w:rPr>
        <w:t>عدد عينة القياس</w:t>
      </w:r>
      <w:r>
        <w:rPr>
          <w:color w:val="000000"/>
          <w:sz w:val="26"/>
          <w:szCs w:val="26"/>
          <w:rtl/>
        </w:rPr>
        <w:t xml:space="preserve">: </w:t>
      </w:r>
      <w:r w:rsidR="0028348E">
        <w:rPr>
          <w:rFonts w:hint="cs"/>
          <w:color w:val="000000"/>
          <w:sz w:val="26"/>
          <w:szCs w:val="26"/>
          <w:rtl/>
        </w:rPr>
        <w:t>42</w:t>
      </w:r>
      <w:r>
        <w:rPr>
          <w:rFonts w:cs="Times New Roman"/>
          <w:color w:val="000000"/>
          <w:sz w:val="26"/>
          <w:szCs w:val="26"/>
          <w:rtl/>
        </w:rPr>
        <w:t>أسرة</w:t>
      </w:r>
    </w:p>
    <w:p w14:paraId="45C66C07" w14:textId="77777777" w:rsidR="00B935A6" w:rsidRDefault="00B935A6" w:rsidP="00B935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</w:p>
    <w:tbl>
      <w:tblPr>
        <w:tblStyle w:val="af2"/>
        <w:bidiVisual/>
        <w:tblW w:w="10194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978"/>
        <w:gridCol w:w="1275"/>
        <w:gridCol w:w="993"/>
        <w:gridCol w:w="992"/>
        <w:gridCol w:w="992"/>
        <w:gridCol w:w="992"/>
        <w:gridCol w:w="1546"/>
      </w:tblGrid>
      <w:tr w:rsidR="00B935A6" w14:paraId="50A4FB92" w14:textId="77777777" w:rsidTr="0028348E">
        <w:tc>
          <w:tcPr>
            <w:tcW w:w="426" w:type="dxa"/>
            <w:vMerge w:val="restart"/>
            <w:shd w:val="clear" w:color="auto" w:fill="D9E2F3"/>
          </w:tcPr>
          <w:p w14:paraId="682B259A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2978" w:type="dxa"/>
            <w:vMerge w:val="restart"/>
            <w:shd w:val="clear" w:color="auto" w:fill="D9E2F3"/>
          </w:tcPr>
          <w:p w14:paraId="5A4E75B6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5244" w:type="dxa"/>
            <w:gridSpan w:val="5"/>
            <w:shd w:val="clear" w:color="auto" w:fill="D9E2F3"/>
          </w:tcPr>
          <w:p w14:paraId="0F06AF1F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التكرار</w:t>
            </w:r>
          </w:p>
        </w:tc>
        <w:tc>
          <w:tcPr>
            <w:tcW w:w="1546" w:type="dxa"/>
            <w:vMerge w:val="restart"/>
            <w:shd w:val="clear" w:color="auto" w:fill="D9E2F3"/>
          </w:tcPr>
          <w:p w14:paraId="0E78F03D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نسبة الرضا العامة</w:t>
            </w:r>
          </w:p>
        </w:tc>
      </w:tr>
      <w:tr w:rsidR="00B935A6" w14:paraId="57413EB9" w14:textId="77777777" w:rsidTr="0028348E">
        <w:trPr>
          <w:trHeight w:val="257"/>
        </w:trPr>
        <w:tc>
          <w:tcPr>
            <w:tcW w:w="426" w:type="dxa"/>
            <w:vMerge/>
            <w:shd w:val="clear" w:color="auto" w:fill="D9E2F3"/>
          </w:tcPr>
          <w:p w14:paraId="6453FEB5" w14:textId="77777777" w:rsidR="00B935A6" w:rsidRDefault="00B935A6" w:rsidP="00F21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vMerge/>
            <w:shd w:val="clear" w:color="auto" w:fill="D9E2F3"/>
          </w:tcPr>
          <w:p w14:paraId="055F4A76" w14:textId="77777777" w:rsidR="00B935A6" w:rsidRDefault="00B935A6" w:rsidP="00F21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2F2F2"/>
          </w:tcPr>
          <w:p w14:paraId="33B84924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F2F2F2"/>
          </w:tcPr>
          <w:p w14:paraId="3FDAAD5D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F2F2F2"/>
          </w:tcPr>
          <w:p w14:paraId="4339A6F8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14:paraId="15C75E4D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F2F2F2"/>
          </w:tcPr>
          <w:p w14:paraId="1C795A29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46" w:type="dxa"/>
            <w:vMerge/>
            <w:shd w:val="clear" w:color="auto" w:fill="D9E2F3"/>
          </w:tcPr>
          <w:p w14:paraId="7684947C" w14:textId="77777777" w:rsidR="00B935A6" w:rsidRDefault="00B935A6" w:rsidP="00F21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B935A6" w14:paraId="59646EBE" w14:textId="77777777" w:rsidTr="0028348E">
        <w:tc>
          <w:tcPr>
            <w:tcW w:w="426" w:type="dxa"/>
          </w:tcPr>
          <w:p w14:paraId="7D102BC6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1</w:t>
            </w:r>
          </w:p>
        </w:tc>
        <w:tc>
          <w:tcPr>
            <w:tcW w:w="2978" w:type="dxa"/>
          </w:tcPr>
          <w:p w14:paraId="706C52B2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وضوح آلية وإجراءات الطلب وصرف الخدمات بالجمعية</w:t>
            </w:r>
          </w:p>
        </w:tc>
        <w:tc>
          <w:tcPr>
            <w:tcW w:w="1275" w:type="dxa"/>
          </w:tcPr>
          <w:p w14:paraId="06AD7BF7" w14:textId="52AD7650" w:rsidR="00B935A6" w:rsidRDefault="0028348E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32)76.2%</w:t>
            </w:r>
          </w:p>
        </w:tc>
        <w:tc>
          <w:tcPr>
            <w:tcW w:w="993" w:type="dxa"/>
          </w:tcPr>
          <w:p w14:paraId="48796B9A" w14:textId="377C5B15" w:rsidR="00B935A6" w:rsidRDefault="0028348E" w:rsidP="00283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3)7.1%</w:t>
            </w:r>
          </w:p>
        </w:tc>
        <w:tc>
          <w:tcPr>
            <w:tcW w:w="992" w:type="dxa"/>
          </w:tcPr>
          <w:p w14:paraId="7521C79D" w14:textId="0D0A6BD1" w:rsidR="00B935A6" w:rsidRDefault="0028348E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3)7.1%</w:t>
            </w:r>
          </w:p>
        </w:tc>
        <w:tc>
          <w:tcPr>
            <w:tcW w:w="992" w:type="dxa"/>
          </w:tcPr>
          <w:p w14:paraId="2BF3B59E" w14:textId="405AEB19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8348E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2</w:t>
            </w:r>
            <w:r w:rsidR="0028348E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4</w:t>
            </w:r>
            <w:r w:rsidR="0028348E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3F8B314F" w14:textId="4E73BFED" w:rsidR="00B935A6" w:rsidRDefault="0028348E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3)7.1%</w:t>
            </w:r>
          </w:p>
        </w:tc>
        <w:tc>
          <w:tcPr>
            <w:tcW w:w="1546" w:type="dxa"/>
            <w:vMerge w:val="restart"/>
          </w:tcPr>
          <w:p w14:paraId="59EF8568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54DDBB39" w14:textId="28E29E13" w:rsidR="00B935A6" w:rsidRDefault="00AC47DB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B935A6" w14:paraId="2A65309C" w14:textId="77777777" w:rsidTr="0028348E">
        <w:tc>
          <w:tcPr>
            <w:tcW w:w="426" w:type="dxa"/>
          </w:tcPr>
          <w:p w14:paraId="7CF96495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2</w:t>
            </w:r>
          </w:p>
        </w:tc>
        <w:tc>
          <w:tcPr>
            <w:tcW w:w="2978" w:type="dxa"/>
          </w:tcPr>
          <w:p w14:paraId="0694A81C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السرعة في التواصل وتقديم الخدمة من قبل المسؤولين</w:t>
            </w:r>
          </w:p>
        </w:tc>
        <w:tc>
          <w:tcPr>
            <w:tcW w:w="1275" w:type="dxa"/>
          </w:tcPr>
          <w:p w14:paraId="1001F6F1" w14:textId="1FB6AE79" w:rsidR="00B935A6" w:rsidRDefault="0028348E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8B05A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)73%.8</w:t>
            </w:r>
          </w:p>
        </w:tc>
        <w:tc>
          <w:tcPr>
            <w:tcW w:w="993" w:type="dxa"/>
          </w:tcPr>
          <w:p w14:paraId="366B3AF1" w14:textId="69E368BA" w:rsidR="00B935A6" w:rsidRDefault="0028348E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5)11.9</w:t>
            </w:r>
          </w:p>
        </w:tc>
        <w:tc>
          <w:tcPr>
            <w:tcW w:w="992" w:type="dxa"/>
          </w:tcPr>
          <w:p w14:paraId="4AC0FCA7" w14:textId="3226EEF3" w:rsidR="00B935A6" w:rsidRDefault="0028348E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3)7.1%</w:t>
            </w:r>
          </w:p>
        </w:tc>
        <w:tc>
          <w:tcPr>
            <w:tcW w:w="992" w:type="dxa"/>
          </w:tcPr>
          <w:p w14:paraId="68A968FC" w14:textId="7C04CDF9" w:rsidR="00B935A6" w:rsidRDefault="0028348E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1)2.4%</w:t>
            </w:r>
          </w:p>
        </w:tc>
        <w:tc>
          <w:tcPr>
            <w:tcW w:w="992" w:type="dxa"/>
          </w:tcPr>
          <w:p w14:paraId="462D6EFA" w14:textId="481BBD07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8348E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>4</w:t>
            </w:r>
            <w:r w:rsidR="0028348E">
              <w:rPr>
                <w:color w:val="000000"/>
                <w:sz w:val="26"/>
                <w:szCs w:val="26"/>
              </w:rPr>
              <w:t>.8%</w:t>
            </w:r>
          </w:p>
        </w:tc>
        <w:tc>
          <w:tcPr>
            <w:tcW w:w="1546" w:type="dxa"/>
            <w:vMerge/>
          </w:tcPr>
          <w:p w14:paraId="58074815" w14:textId="77777777" w:rsidR="00B935A6" w:rsidRDefault="00B935A6" w:rsidP="00F21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B935A6" w14:paraId="127A23A4" w14:textId="77777777" w:rsidTr="0028348E">
        <w:tc>
          <w:tcPr>
            <w:tcW w:w="426" w:type="dxa"/>
          </w:tcPr>
          <w:p w14:paraId="0706A87E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3</w:t>
            </w:r>
          </w:p>
        </w:tc>
        <w:tc>
          <w:tcPr>
            <w:tcW w:w="2978" w:type="dxa"/>
          </w:tcPr>
          <w:p w14:paraId="257A98C1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تعاون المسؤولين بمحلات صرف الخدمة وتنوع الخيارات</w:t>
            </w:r>
          </w:p>
        </w:tc>
        <w:tc>
          <w:tcPr>
            <w:tcW w:w="1275" w:type="dxa"/>
          </w:tcPr>
          <w:p w14:paraId="6B42F9AE" w14:textId="21C9CD74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34)81%</w:t>
            </w:r>
          </w:p>
        </w:tc>
        <w:tc>
          <w:tcPr>
            <w:tcW w:w="993" w:type="dxa"/>
          </w:tcPr>
          <w:p w14:paraId="037172B0" w14:textId="6608DC01" w:rsidR="00B935A6" w:rsidRDefault="008B05AD" w:rsidP="002A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1)2.4%</w:t>
            </w:r>
          </w:p>
        </w:tc>
        <w:tc>
          <w:tcPr>
            <w:tcW w:w="992" w:type="dxa"/>
          </w:tcPr>
          <w:p w14:paraId="324981C3" w14:textId="21CEE902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3)7.1%</w:t>
            </w:r>
          </w:p>
        </w:tc>
        <w:tc>
          <w:tcPr>
            <w:tcW w:w="992" w:type="dxa"/>
          </w:tcPr>
          <w:p w14:paraId="4903D5AE" w14:textId="70FD9719" w:rsidR="00B935A6" w:rsidRDefault="008B05AD" w:rsidP="008B0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2)4.8%</w:t>
            </w:r>
          </w:p>
        </w:tc>
        <w:tc>
          <w:tcPr>
            <w:tcW w:w="992" w:type="dxa"/>
          </w:tcPr>
          <w:p w14:paraId="332944C3" w14:textId="49F2F9B7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>
              <w:rPr>
                <w:color w:val="000000"/>
                <w:sz w:val="26"/>
                <w:szCs w:val="26"/>
              </w:rPr>
              <w:t>2)4.8%</w:t>
            </w:r>
          </w:p>
        </w:tc>
        <w:tc>
          <w:tcPr>
            <w:tcW w:w="1546" w:type="dxa"/>
            <w:vMerge/>
          </w:tcPr>
          <w:p w14:paraId="513FAA6E" w14:textId="77777777" w:rsidR="00B935A6" w:rsidRDefault="00B935A6" w:rsidP="00F21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B935A6" w14:paraId="53299F0B" w14:textId="77777777" w:rsidTr="0028348E">
        <w:tc>
          <w:tcPr>
            <w:tcW w:w="426" w:type="dxa"/>
          </w:tcPr>
          <w:p w14:paraId="72B610B5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4</w:t>
            </w:r>
          </w:p>
        </w:tc>
        <w:tc>
          <w:tcPr>
            <w:tcW w:w="2978" w:type="dxa"/>
          </w:tcPr>
          <w:p w14:paraId="4DABF08E" w14:textId="77777777" w:rsidR="00B935A6" w:rsidRDefault="00B935A6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مقدار الخدمة المقدمة للأسرة كافية لتلبية الاحتياجات وأحدثت فرق</w:t>
            </w:r>
          </w:p>
        </w:tc>
        <w:tc>
          <w:tcPr>
            <w:tcW w:w="1275" w:type="dxa"/>
          </w:tcPr>
          <w:p w14:paraId="58385AB7" w14:textId="5168F595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30)70.4%</w:t>
            </w:r>
          </w:p>
        </w:tc>
        <w:tc>
          <w:tcPr>
            <w:tcW w:w="993" w:type="dxa"/>
          </w:tcPr>
          <w:p w14:paraId="04FD043D" w14:textId="7B90D37D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4)9.5%</w:t>
            </w:r>
          </w:p>
        </w:tc>
        <w:tc>
          <w:tcPr>
            <w:tcW w:w="992" w:type="dxa"/>
          </w:tcPr>
          <w:p w14:paraId="79983EE5" w14:textId="3B3B9B80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4)9.5%</w:t>
            </w:r>
          </w:p>
        </w:tc>
        <w:tc>
          <w:tcPr>
            <w:tcW w:w="992" w:type="dxa"/>
          </w:tcPr>
          <w:p w14:paraId="60B1D3DF" w14:textId="09136816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2)4.8%</w:t>
            </w:r>
          </w:p>
        </w:tc>
        <w:tc>
          <w:tcPr>
            <w:tcW w:w="992" w:type="dxa"/>
          </w:tcPr>
          <w:p w14:paraId="2119F572" w14:textId="03C82504" w:rsidR="00B935A6" w:rsidRDefault="008B05AD" w:rsidP="00F21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2)4.8%</w:t>
            </w:r>
          </w:p>
        </w:tc>
        <w:tc>
          <w:tcPr>
            <w:tcW w:w="1546" w:type="dxa"/>
            <w:vMerge/>
          </w:tcPr>
          <w:p w14:paraId="7BE9CB4F" w14:textId="77777777" w:rsidR="00B935A6" w:rsidRDefault="00B935A6" w:rsidP="00F21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0871C590" w14:textId="6364E423" w:rsidR="00CA01AE" w:rsidRDefault="00CA01AE" w:rsidP="00CA01A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090F1E0" w14:textId="439BEC13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4FBC7C9A" w14:textId="1DD6CEED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r>
        <w:rPr>
          <w:rFonts w:asciiTheme="minorBidi" w:hAnsiTheme="minorBidi" w:cstheme="minorBidi"/>
          <w:b/>
          <w:noProof/>
          <w:color w:val="000000"/>
          <w:shd w:val="clear" w:color="auto" w:fill="E2EFD9"/>
        </w:rPr>
        <w:drawing>
          <wp:anchor distT="0" distB="0" distL="114300" distR="114300" simplePos="0" relativeHeight="251672576" behindDoc="0" locked="0" layoutInCell="1" allowOverlap="1" wp14:anchorId="54CD11C5" wp14:editId="2D8B0881">
            <wp:simplePos x="0" y="0"/>
            <wp:positionH relativeFrom="column">
              <wp:posOffset>695325</wp:posOffset>
            </wp:positionH>
            <wp:positionV relativeFrom="paragraph">
              <wp:posOffset>3175</wp:posOffset>
            </wp:positionV>
            <wp:extent cx="5705475" cy="271236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E4BD4" w14:textId="2C1FCAD3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5AB4CD14" w14:textId="16CE162B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71E9155F" w14:textId="15E5DBC5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2E2CCA97" w14:textId="0764DB46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433CCCCB" w14:textId="0E8962B6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479CA739" w14:textId="5FC81E01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1B340693" w14:textId="35ECF2B2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5E276078" w14:textId="27ACB236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273D9A8F" w14:textId="015F2ABB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AF7060D" w14:textId="31AFEA74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44C23F41" w14:textId="6B0175A8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7AC446B" w14:textId="49D21A86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1C506278" w14:textId="52DE5CA0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7944775" w14:textId="4E862B78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0C3E7DE1" w14:textId="546FC7B3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5F4D0940" w14:textId="2968B352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0B406D0" w14:textId="057631FB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22682A8D" w14:textId="113517D3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CDFC0C3" w14:textId="6EF2BAC6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70F43823" w14:textId="641A7A71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66D83842" w14:textId="0FF33BCF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014A2309" w14:textId="142EB18A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5E5DC77C" w14:textId="4EBAC8E9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6EBA612B" w14:textId="7F2E963E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3946D0D2" w14:textId="6CC5CB59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7B1704F9" w14:textId="77777777" w:rsidR="0028348E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5E4B99ED" w14:textId="77777777" w:rsidR="0028348E" w:rsidRPr="0049617C" w:rsidRDefault="0028348E" w:rsidP="0028348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</w:p>
    <w:p w14:paraId="3B94DE59" w14:textId="17D3B94D" w:rsidR="00171B08" w:rsidRPr="0049617C" w:rsidRDefault="00CA01AE" w:rsidP="00B152F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  <w:r w:rsidRPr="0049617C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6298943" wp14:editId="5796E1D5">
            <wp:simplePos x="0" y="0"/>
            <wp:positionH relativeFrom="column">
              <wp:posOffset>1617980</wp:posOffset>
            </wp:positionH>
            <wp:positionV relativeFrom="paragraph">
              <wp:posOffset>69850</wp:posOffset>
            </wp:positionV>
            <wp:extent cx="1726753" cy="1714500"/>
            <wp:effectExtent l="0" t="0" r="698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5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17C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D88FA73" wp14:editId="438C0C4B">
            <wp:simplePos x="0" y="0"/>
            <wp:positionH relativeFrom="margin">
              <wp:posOffset>3550285</wp:posOffset>
            </wp:positionH>
            <wp:positionV relativeFrom="paragraph">
              <wp:posOffset>54610</wp:posOffset>
            </wp:positionV>
            <wp:extent cx="1446095" cy="1808480"/>
            <wp:effectExtent l="0" t="0" r="1905" b="127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9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17C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6BC5D62" wp14:editId="145B4D97">
            <wp:simplePos x="0" y="0"/>
            <wp:positionH relativeFrom="column">
              <wp:posOffset>5248275</wp:posOffset>
            </wp:positionH>
            <wp:positionV relativeFrom="paragraph">
              <wp:posOffset>26035</wp:posOffset>
            </wp:positionV>
            <wp:extent cx="1501140" cy="1876425"/>
            <wp:effectExtent l="0" t="0" r="3810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9DBD" w14:textId="310DE83C" w:rsidR="00171B08" w:rsidRPr="0049617C" w:rsidRDefault="00CA01A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</w:rPr>
      </w:pPr>
      <w:r w:rsidRPr="0049617C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1C9423D" wp14:editId="3BA7B539">
            <wp:simplePos x="0" y="0"/>
            <wp:positionH relativeFrom="margin">
              <wp:posOffset>-292735</wp:posOffset>
            </wp:positionH>
            <wp:positionV relativeFrom="paragraph">
              <wp:posOffset>129540</wp:posOffset>
            </wp:positionV>
            <wp:extent cx="1719719" cy="145732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19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81BF8" w14:textId="5AC7EDFF" w:rsidR="00171B08" w:rsidRPr="0049617C" w:rsidRDefault="00171B08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3D45B6E9" w14:textId="2293FD18" w:rsidR="00171B08" w:rsidRPr="0049617C" w:rsidRDefault="00171B08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3686DCDD" w14:textId="623E04F8" w:rsidR="00171B08" w:rsidRPr="0049617C" w:rsidRDefault="00171B08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ED3EA6A" w14:textId="70A64B20" w:rsidR="00171B08" w:rsidRPr="0049617C" w:rsidRDefault="00171B08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2D4E66F" w14:textId="428270E2" w:rsidR="00171B08" w:rsidRPr="0049617C" w:rsidRDefault="00171B08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C9908F7" w14:textId="3B1697FD" w:rsidR="00171B08" w:rsidRDefault="009D5B75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2CF57C8" wp14:editId="4212EB7E">
            <wp:simplePos x="0" y="0"/>
            <wp:positionH relativeFrom="margin">
              <wp:posOffset>5190490</wp:posOffset>
            </wp:positionH>
            <wp:positionV relativeFrom="paragraph">
              <wp:posOffset>120015</wp:posOffset>
            </wp:positionV>
            <wp:extent cx="1571625" cy="1964531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F08F2" w14:textId="63A5AC74" w:rsidR="009D5B75" w:rsidRDefault="009D5B75" w:rsidP="009D5B75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DBFC6E4" w14:textId="5335B0B0" w:rsidR="009D5B75" w:rsidRDefault="009D5B75" w:rsidP="009D5B75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E62D504" w14:textId="53DB1432" w:rsidR="009D5B75" w:rsidRDefault="009D5B75" w:rsidP="009D5B75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25C87967" w14:textId="66508BF8" w:rsidR="009D5B75" w:rsidRDefault="009D5B75" w:rsidP="009D5B75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7403A8F" w14:textId="418D0659" w:rsidR="009D5B75" w:rsidRDefault="009D5B75" w:rsidP="009D5B75">
      <w:pPr>
        <w:bidi/>
        <w:spacing w:line="276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tbl>
      <w:tblPr>
        <w:tblStyle w:val="af3"/>
        <w:tblpPr w:leftFromText="180" w:rightFromText="180" w:vertAnchor="text" w:horzAnchor="margin" w:tblpY="561"/>
        <w:bidiVisual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8078"/>
      </w:tblGrid>
      <w:tr w:rsidR="002A301C" w:rsidRPr="0049617C" w14:paraId="175080C3" w14:textId="77777777" w:rsidTr="002A301C">
        <w:tc>
          <w:tcPr>
            <w:tcW w:w="1658" w:type="dxa"/>
            <w:shd w:val="clear" w:color="auto" w:fill="D9E2F3"/>
          </w:tcPr>
          <w:p w14:paraId="4DF98373" w14:textId="77777777" w:rsidR="002A301C" w:rsidRPr="0049617C" w:rsidRDefault="002A301C" w:rsidP="002A301C">
            <w:pPr>
              <w:jc w:val="righ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معد التقرير</w:t>
            </w:r>
          </w:p>
        </w:tc>
        <w:tc>
          <w:tcPr>
            <w:tcW w:w="8078" w:type="dxa"/>
          </w:tcPr>
          <w:p w14:paraId="7834A951" w14:textId="77777777" w:rsidR="002A301C" w:rsidRPr="0049617C" w:rsidRDefault="002A301C" w:rsidP="002A301C">
            <w:pPr>
              <w:spacing w:line="276" w:lineRule="auto"/>
              <w:jc w:val="right"/>
              <w:rPr>
                <w:rFonts w:asciiTheme="minorBidi" w:hAnsiTheme="minorBidi" w:cstheme="minorBidi"/>
                <w:color w:val="262626"/>
                <w:sz w:val="24"/>
                <w:szCs w:val="24"/>
                <w:highlight w:val="white"/>
              </w:rPr>
            </w:pPr>
            <w:r w:rsidRPr="0049617C">
              <w:rPr>
                <w:rFonts w:asciiTheme="minorBidi" w:hAnsiTheme="minorBidi" w:cstheme="minorBidi"/>
                <w:color w:val="262626"/>
                <w:sz w:val="24"/>
                <w:szCs w:val="24"/>
                <w:highlight w:val="white"/>
                <w:rtl/>
              </w:rPr>
              <w:t>اخصائية البرامج الاجتماعية. زهرة المشور</w:t>
            </w:r>
          </w:p>
        </w:tc>
      </w:tr>
      <w:tr w:rsidR="002A301C" w:rsidRPr="0049617C" w14:paraId="60709D3C" w14:textId="77777777" w:rsidTr="002A301C">
        <w:tc>
          <w:tcPr>
            <w:tcW w:w="1658" w:type="dxa"/>
            <w:shd w:val="clear" w:color="auto" w:fill="D9E2F3"/>
          </w:tcPr>
          <w:p w14:paraId="066887E5" w14:textId="77777777" w:rsidR="002A301C" w:rsidRPr="0049617C" w:rsidRDefault="002A301C" w:rsidP="002A301C">
            <w:pPr>
              <w:jc w:val="righ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8078" w:type="dxa"/>
          </w:tcPr>
          <w:p w14:paraId="73320181" w14:textId="77777777" w:rsidR="002A301C" w:rsidRPr="0049617C" w:rsidRDefault="002A301C" w:rsidP="002A301C">
            <w:pPr>
              <w:spacing w:line="276" w:lineRule="auto"/>
              <w:jc w:val="right"/>
              <w:rPr>
                <w:rFonts w:asciiTheme="minorBidi" w:hAnsiTheme="minorBidi" w:cstheme="minorBidi"/>
                <w:color w:val="262626"/>
                <w:sz w:val="24"/>
                <w:szCs w:val="24"/>
                <w:highlight w:val="white"/>
              </w:rPr>
            </w:pPr>
          </w:p>
        </w:tc>
      </w:tr>
      <w:tr w:rsidR="002A301C" w:rsidRPr="0049617C" w14:paraId="2CE84F75" w14:textId="77777777" w:rsidTr="002A301C">
        <w:tc>
          <w:tcPr>
            <w:tcW w:w="1658" w:type="dxa"/>
            <w:shd w:val="clear" w:color="auto" w:fill="D9E2F3"/>
          </w:tcPr>
          <w:p w14:paraId="5B4CEBE0" w14:textId="77777777" w:rsidR="002A301C" w:rsidRPr="0049617C" w:rsidRDefault="002A301C" w:rsidP="002A301C">
            <w:pPr>
              <w:jc w:val="righ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مشرف القسم</w:t>
            </w:r>
          </w:p>
        </w:tc>
        <w:tc>
          <w:tcPr>
            <w:tcW w:w="8078" w:type="dxa"/>
          </w:tcPr>
          <w:p w14:paraId="3101CB7D" w14:textId="77777777" w:rsidR="002A301C" w:rsidRPr="0049617C" w:rsidRDefault="002A301C" w:rsidP="002A301C">
            <w:pPr>
              <w:spacing w:line="276" w:lineRule="auto"/>
              <w:jc w:val="right"/>
              <w:rPr>
                <w:rFonts w:asciiTheme="minorBidi" w:hAnsiTheme="minorBidi" w:cstheme="minorBidi"/>
                <w:color w:val="262626"/>
                <w:sz w:val="24"/>
                <w:szCs w:val="24"/>
                <w:highlight w:val="white"/>
              </w:rPr>
            </w:pPr>
            <w:r w:rsidRPr="0049617C">
              <w:rPr>
                <w:rFonts w:asciiTheme="minorBidi" w:hAnsiTheme="minorBidi" w:cstheme="minorBidi"/>
                <w:color w:val="262626"/>
                <w:sz w:val="24"/>
                <w:szCs w:val="24"/>
                <w:highlight w:val="white"/>
                <w:rtl/>
              </w:rPr>
              <w:t>سناء الحداد</w:t>
            </w:r>
          </w:p>
        </w:tc>
      </w:tr>
      <w:tr w:rsidR="002A301C" w:rsidRPr="0049617C" w14:paraId="5634D3DF" w14:textId="77777777" w:rsidTr="002A301C">
        <w:tc>
          <w:tcPr>
            <w:tcW w:w="1658" w:type="dxa"/>
            <w:shd w:val="clear" w:color="auto" w:fill="D9E2F3"/>
          </w:tcPr>
          <w:p w14:paraId="673CF532" w14:textId="77777777" w:rsidR="002A301C" w:rsidRPr="0049617C" w:rsidRDefault="002A301C" w:rsidP="002A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Theme="minorBidi" w:hAnsiTheme="minorBidi" w:cstheme="minorBidi"/>
                <w:b/>
                <w:color w:val="000000"/>
                <w:sz w:val="24"/>
                <w:szCs w:val="24"/>
              </w:rPr>
            </w:pPr>
            <w:r w:rsidRPr="0049617C"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</w:rPr>
              <w:t>رئيس الجمعية</w:t>
            </w:r>
          </w:p>
        </w:tc>
        <w:tc>
          <w:tcPr>
            <w:tcW w:w="8078" w:type="dxa"/>
          </w:tcPr>
          <w:p w14:paraId="28977A20" w14:textId="77777777" w:rsidR="002A301C" w:rsidRPr="0049617C" w:rsidRDefault="002A301C" w:rsidP="002A301C">
            <w:pPr>
              <w:spacing w:line="276" w:lineRule="auto"/>
              <w:jc w:val="right"/>
              <w:rPr>
                <w:rFonts w:asciiTheme="minorBidi" w:hAnsiTheme="minorBidi" w:cstheme="minorBidi"/>
                <w:color w:val="262626"/>
                <w:sz w:val="24"/>
                <w:szCs w:val="24"/>
                <w:highlight w:val="white"/>
              </w:rPr>
            </w:pPr>
            <w:r w:rsidRPr="0049617C">
              <w:rPr>
                <w:rFonts w:asciiTheme="minorBidi" w:hAnsiTheme="minorBidi" w:cstheme="minorBidi"/>
                <w:color w:val="262626"/>
                <w:sz w:val="24"/>
                <w:szCs w:val="24"/>
                <w:highlight w:val="white"/>
                <w:rtl/>
              </w:rPr>
              <w:t xml:space="preserve">د. كوثر العمران </w:t>
            </w:r>
          </w:p>
        </w:tc>
      </w:tr>
    </w:tbl>
    <w:p w14:paraId="16613C60" w14:textId="41BC54A1" w:rsidR="00171B08" w:rsidRDefault="00171B0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sectPr w:rsidR="00171B08">
      <w:type w:val="continuous"/>
      <w:pgSz w:w="12240" w:h="15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B1A9" w14:textId="77777777" w:rsidR="006028F8" w:rsidRDefault="006028F8" w:rsidP="00BE12A6">
      <w:pPr>
        <w:spacing w:after="0" w:line="240" w:lineRule="auto"/>
      </w:pPr>
      <w:r>
        <w:separator/>
      </w:r>
    </w:p>
  </w:endnote>
  <w:endnote w:type="continuationSeparator" w:id="0">
    <w:p w14:paraId="6FE53B46" w14:textId="77777777" w:rsidR="006028F8" w:rsidRDefault="006028F8" w:rsidP="00BE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C1489" w14:textId="77777777" w:rsidR="006028F8" w:rsidRDefault="006028F8" w:rsidP="00BE12A6">
      <w:pPr>
        <w:spacing w:after="0" w:line="240" w:lineRule="auto"/>
      </w:pPr>
      <w:r>
        <w:separator/>
      </w:r>
    </w:p>
  </w:footnote>
  <w:footnote w:type="continuationSeparator" w:id="0">
    <w:p w14:paraId="1DB35424" w14:textId="77777777" w:rsidR="006028F8" w:rsidRDefault="006028F8" w:rsidP="00BE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02A8E"/>
    <w:multiLevelType w:val="multilevel"/>
    <w:tmpl w:val="AE5EB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521E3"/>
    <w:multiLevelType w:val="hybridMultilevel"/>
    <w:tmpl w:val="48F41CB4"/>
    <w:lvl w:ilvl="0" w:tplc="933A89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39A4"/>
    <w:multiLevelType w:val="multilevel"/>
    <w:tmpl w:val="1BAE5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08"/>
    <w:rsid w:val="000026A8"/>
    <w:rsid w:val="000959D9"/>
    <w:rsid w:val="000E68E5"/>
    <w:rsid w:val="000F0B04"/>
    <w:rsid w:val="000F7480"/>
    <w:rsid w:val="00135DEB"/>
    <w:rsid w:val="001465AE"/>
    <w:rsid w:val="00171B08"/>
    <w:rsid w:val="00265FD0"/>
    <w:rsid w:val="0028348E"/>
    <w:rsid w:val="002A301C"/>
    <w:rsid w:val="002C74D0"/>
    <w:rsid w:val="002D63BF"/>
    <w:rsid w:val="0030317B"/>
    <w:rsid w:val="00341B4A"/>
    <w:rsid w:val="003426DD"/>
    <w:rsid w:val="00346B16"/>
    <w:rsid w:val="00355D66"/>
    <w:rsid w:val="003A36DC"/>
    <w:rsid w:val="003C3D6C"/>
    <w:rsid w:val="003C644E"/>
    <w:rsid w:val="003E1678"/>
    <w:rsid w:val="003E7F24"/>
    <w:rsid w:val="00414A1F"/>
    <w:rsid w:val="00456E6C"/>
    <w:rsid w:val="004613A8"/>
    <w:rsid w:val="00493AD4"/>
    <w:rsid w:val="0049617C"/>
    <w:rsid w:val="00496A2C"/>
    <w:rsid w:val="004D2F77"/>
    <w:rsid w:val="004F110E"/>
    <w:rsid w:val="00527670"/>
    <w:rsid w:val="00547D02"/>
    <w:rsid w:val="005B7DA7"/>
    <w:rsid w:val="005C435F"/>
    <w:rsid w:val="005C5364"/>
    <w:rsid w:val="006028F8"/>
    <w:rsid w:val="006218A2"/>
    <w:rsid w:val="006218A9"/>
    <w:rsid w:val="00653B10"/>
    <w:rsid w:val="006658B8"/>
    <w:rsid w:val="006E4F24"/>
    <w:rsid w:val="00763D1C"/>
    <w:rsid w:val="00767EE8"/>
    <w:rsid w:val="007A0635"/>
    <w:rsid w:val="007C5856"/>
    <w:rsid w:val="00803F7B"/>
    <w:rsid w:val="0080528D"/>
    <w:rsid w:val="00836DB5"/>
    <w:rsid w:val="008451A0"/>
    <w:rsid w:val="00860D33"/>
    <w:rsid w:val="0087359F"/>
    <w:rsid w:val="00893AE1"/>
    <w:rsid w:val="008B05AD"/>
    <w:rsid w:val="008C1D95"/>
    <w:rsid w:val="008C4DA4"/>
    <w:rsid w:val="008E52C3"/>
    <w:rsid w:val="009649D5"/>
    <w:rsid w:val="00967A8F"/>
    <w:rsid w:val="009A7E49"/>
    <w:rsid w:val="009D5B75"/>
    <w:rsid w:val="009F0DF4"/>
    <w:rsid w:val="00A6093F"/>
    <w:rsid w:val="00A722F4"/>
    <w:rsid w:val="00AB7B55"/>
    <w:rsid w:val="00AC47DB"/>
    <w:rsid w:val="00AC509B"/>
    <w:rsid w:val="00AD4F21"/>
    <w:rsid w:val="00AF76E8"/>
    <w:rsid w:val="00B152F8"/>
    <w:rsid w:val="00B23FDE"/>
    <w:rsid w:val="00B935A6"/>
    <w:rsid w:val="00BD45DC"/>
    <w:rsid w:val="00BE12A6"/>
    <w:rsid w:val="00C206AE"/>
    <w:rsid w:val="00C24193"/>
    <w:rsid w:val="00C6148F"/>
    <w:rsid w:val="00C71E69"/>
    <w:rsid w:val="00C776B0"/>
    <w:rsid w:val="00CA01AE"/>
    <w:rsid w:val="00D02ED9"/>
    <w:rsid w:val="00D20404"/>
    <w:rsid w:val="00D72B34"/>
    <w:rsid w:val="00D96717"/>
    <w:rsid w:val="00DB44E0"/>
    <w:rsid w:val="00DD250F"/>
    <w:rsid w:val="00DE4E75"/>
    <w:rsid w:val="00E06288"/>
    <w:rsid w:val="00E160B8"/>
    <w:rsid w:val="00E32BDE"/>
    <w:rsid w:val="00E61459"/>
    <w:rsid w:val="00EC5427"/>
    <w:rsid w:val="00EC59F7"/>
    <w:rsid w:val="00EF50EF"/>
    <w:rsid w:val="00F06B97"/>
    <w:rsid w:val="00F13F77"/>
    <w:rsid w:val="00F1572B"/>
    <w:rsid w:val="00F33F23"/>
    <w:rsid w:val="00F46235"/>
    <w:rsid w:val="00F57A72"/>
    <w:rsid w:val="00F6769A"/>
    <w:rsid w:val="00F72240"/>
    <w:rsid w:val="00F97FF8"/>
    <w:rsid w:val="00FE63CE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E1AB6"/>
  <w15:docId w15:val="{FAF9ACA2-F5B9-4F68-AC5D-7B39F4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0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494ED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57423"/>
    <w:rPr>
      <w:color w:val="0000FF"/>
      <w:u w:val="single"/>
    </w:rPr>
  </w:style>
  <w:style w:type="table" w:styleId="a5">
    <w:name w:val="Table Grid"/>
    <w:basedOn w:val="a1"/>
    <w:uiPriority w:val="39"/>
    <w:rsid w:val="007D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72CE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062C4E"/>
  </w:style>
  <w:style w:type="paragraph" w:styleId="a8">
    <w:name w:val="footer"/>
    <w:basedOn w:val="a"/>
    <w:link w:val="Char0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062C4E"/>
  </w:style>
  <w:style w:type="paragraph" w:styleId="a9">
    <w:name w:val="Intense Quote"/>
    <w:basedOn w:val="a"/>
    <w:next w:val="a"/>
    <w:link w:val="Char1"/>
    <w:uiPriority w:val="30"/>
    <w:qFormat/>
    <w:rsid w:val="00920B5C"/>
    <w:pPr>
      <w:pBdr>
        <w:bottom w:val="single" w:sz="4" w:space="4" w:color="5B9BD5" w:themeColor="accent1"/>
      </w:pBdr>
      <w:bidi/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har1">
    <w:name w:val="اقتباس مكثف Char"/>
    <w:basedOn w:val="a0"/>
    <w:link w:val="a9"/>
    <w:uiPriority w:val="30"/>
    <w:rsid w:val="00920B5C"/>
    <w:rPr>
      <w:b/>
      <w:bCs/>
      <w:i/>
      <w:iCs/>
      <w:color w:val="5B9BD5" w:themeColor="accent1"/>
    </w:rPr>
  </w:style>
  <w:style w:type="character" w:customStyle="1" w:styleId="freebirdanalyticsviewquestiontitle">
    <w:name w:val="freebirdanalyticsviewquestiontitle"/>
    <w:basedOn w:val="a0"/>
    <w:rsid w:val="00367596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OK91/irKBXblh4OXTZd5DuAQA==">AMUW2mVM3wjUwvt+nLqGp73lOfvFaRvHMPc8oRNk7Hss7C/wxtAi7bjNHttSBB/j1/IsEKJZbmJUspsVoBew4TEa24VXnD/tX9nmxoGtWeMzY5o68A1pYiZCBkg6Lr0twkStvDu77mD5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Masah Computer</dc:creator>
  <cp:lastModifiedBy>zahra almoshwer</cp:lastModifiedBy>
  <cp:revision>17</cp:revision>
  <dcterms:created xsi:type="dcterms:W3CDTF">2022-11-03T12:43:00Z</dcterms:created>
  <dcterms:modified xsi:type="dcterms:W3CDTF">2024-01-08T08:00:00Z</dcterms:modified>
</cp:coreProperties>
</file>